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81"/>
        <w:gridCol w:w="3625"/>
      </w:tblGrid>
      <w:tr w:rsidR="006660CF" w14:paraId="435B03B4" w14:textId="77777777" w:rsidTr="006660CF">
        <w:tc>
          <w:tcPr>
            <w:tcW w:w="3224" w:type="pct"/>
            <w:shd w:val="clear" w:color="auto" w:fill="auto"/>
            <w:tcMar>
              <w:left w:w="85" w:type="dxa"/>
              <w:right w:w="85" w:type="dxa"/>
            </w:tcMar>
          </w:tcPr>
          <w:p w14:paraId="0873D843" w14:textId="77777777" w:rsidR="006660CF" w:rsidRDefault="006660CF" w:rsidP="006660CF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395F4B">
              <w:rPr>
                <w:bCs/>
                <w:szCs w:val="28"/>
              </w:rPr>
              <w:t xml:space="preserve">Задание 2. (30) </w:t>
            </w:r>
          </w:p>
          <w:p w14:paraId="2368DE30" w14:textId="76A08DFB" w:rsidR="006660CF" w:rsidRDefault="006660CF" w:rsidP="006660CF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395F4B">
              <w:rPr>
                <w:szCs w:val="28"/>
              </w:rPr>
              <w:t>При резком торможении расстояние, пройденное автомобилем до полной остановки (тормозной путь), зависит от скорости, с которой автомобиль двигался. На рисунке показан график этой зависимости. По горизонтальной оси откладывается скорость (в км/ч), по вертикальной — тормозной путь (в метрах). Определите по графику, каким будет тормозной путь автомобиля, который двигается со скоростью 70 км/ч. Ответ дайте в метрах.</w:t>
            </w:r>
          </w:p>
        </w:tc>
        <w:tc>
          <w:tcPr>
            <w:tcW w:w="177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9209E06" w14:textId="539EB8B9" w:rsidR="006660CF" w:rsidRDefault="006660CF" w:rsidP="00B26B95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395F4B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B72E1F8" wp14:editId="10DD8476">
                  <wp:simplePos x="0" y="0"/>
                  <wp:positionH relativeFrom="column">
                    <wp:posOffset>-2457450</wp:posOffset>
                  </wp:positionH>
                  <wp:positionV relativeFrom="paragraph">
                    <wp:posOffset>-33655</wp:posOffset>
                  </wp:positionV>
                  <wp:extent cx="2190115" cy="1823085"/>
                  <wp:effectExtent l="0" t="0" r="635" b="5715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15" cy="182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35BBCF" w14:textId="62587580" w:rsidR="00A126F6" w:rsidRPr="006660CF" w:rsidRDefault="00A126F6" w:rsidP="006660CF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6660CF" w:rsidSect="00395F4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371"/>
    <w:rsid w:val="00030ED9"/>
    <w:rsid w:val="00384371"/>
    <w:rsid w:val="00395F4B"/>
    <w:rsid w:val="006660CF"/>
    <w:rsid w:val="008709D1"/>
    <w:rsid w:val="00A126F6"/>
    <w:rsid w:val="00B26B95"/>
    <w:rsid w:val="00D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D1A0"/>
  <w15:chartTrackingRefBased/>
  <w15:docId w15:val="{718211FF-CEC3-4C84-A509-B2E95DE7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84371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666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2026-05-10T14:51:00Z</dcterms:created>
  <dcterms:modified xsi:type="dcterms:W3CDTF">2026-05-14T14:30:00Z</dcterms:modified>
</cp:coreProperties>
</file>