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3"/>
        <w:gridCol w:w="4683"/>
      </w:tblGrid>
      <w:tr w:rsidR="00A55A5B" w14:paraId="0135BD19" w14:textId="77777777" w:rsidTr="00A55A5B">
        <w:tc>
          <w:tcPr>
            <w:tcW w:w="2706" w:type="pct"/>
            <w:shd w:val="clear" w:color="auto" w:fill="auto"/>
            <w:tcMar>
              <w:left w:w="85" w:type="dxa"/>
              <w:right w:w="85" w:type="dxa"/>
            </w:tcMar>
          </w:tcPr>
          <w:p w14:paraId="398ECF27" w14:textId="77777777" w:rsidR="00A55A5B" w:rsidRDefault="00A55A5B" w:rsidP="00A55A5B">
            <w:pPr>
              <w:pStyle w:val="ds-markdown-paragraph"/>
              <w:spacing w:before="0" w:beforeAutospacing="0" w:after="0" w:afterAutospacing="0"/>
              <w:rPr>
                <w:bCs/>
                <w:szCs w:val="28"/>
              </w:rPr>
            </w:pPr>
            <w:r w:rsidRPr="00745E44">
              <w:rPr>
                <w:bCs/>
                <w:szCs w:val="28"/>
              </w:rPr>
              <w:t xml:space="preserve">Задание 2. (62) </w:t>
            </w:r>
          </w:p>
          <w:p w14:paraId="2DE7E71A" w14:textId="7D2618B5" w:rsidR="00A55A5B" w:rsidRDefault="00A55A5B" w:rsidP="00A55A5B">
            <w:pPr>
              <w:pStyle w:val="ds-markdown-paragraph"/>
              <w:spacing w:before="0" w:beforeAutospacing="0" w:after="0" w:afterAutospacing="0"/>
              <w:rPr>
                <w:szCs w:val="28"/>
              </w:rPr>
            </w:pPr>
            <w:r w:rsidRPr="00745E44">
              <w:rPr>
                <w:szCs w:val="28"/>
              </w:rPr>
              <w:t>На диаграмме показана среднемесячная температура в Нижнем Новгороде (Горьком) за каждый месяц 1994 года. По горизонтали указываются месяцы, по вертикали — температура в градусах Цельсия. Определите по диаграмме наименьшую среднемесячную температуру в первой половине 1994 года. Ответ дайте в градусах Цельсия.</w:t>
            </w:r>
          </w:p>
        </w:tc>
        <w:tc>
          <w:tcPr>
            <w:tcW w:w="2294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34998951" w14:textId="445E360F" w:rsidR="00A55A5B" w:rsidRDefault="00A55A5B" w:rsidP="0056589D">
            <w:pPr>
              <w:pStyle w:val="ds-markdown-paragraph"/>
              <w:spacing w:before="0" w:beforeAutospacing="0" w:after="0" w:afterAutospacing="0"/>
              <w:rPr>
                <w:szCs w:val="28"/>
              </w:rPr>
            </w:pPr>
            <w:r w:rsidRPr="00745E44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8C50609" wp14:editId="30E83B2F">
                  <wp:simplePos x="0" y="0"/>
                  <wp:positionH relativeFrom="column">
                    <wp:posOffset>596265</wp:posOffset>
                  </wp:positionH>
                  <wp:positionV relativeFrom="paragraph">
                    <wp:posOffset>-2670175</wp:posOffset>
                  </wp:positionV>
                  <wp:extent cx="2861945" cy="2428875"/>
                  <wp:effectExtent l="0" t="0" r="0" b="9525"/>
                  <wp:wrapSquare wrapText="bothSides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1945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E7139D9" w14:textId="6620D164" w:rsidR="00A126F6" w:rsidRPr="00745E44" w:rsidRDefault="00A126F6" w:rsidP="00745E44"/>
    <w:sectPr w:rsidR="00A126F6" w:rsidRPr="00745E44" w:rsidSect="00745E44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718"/>
    <w:rsid w:val="0056589D"/>
    <w:rsid w:val="00745E44"/>
    <w:rsid w:val="009D1718"/>
    <w:rsid w:val="00A126F6"/>
    <w:rsid w:val="00A55A5B"/>
    <w:rsid w:val="00BC556C"/>
    <w:rsid w:val="00BD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7F90F"/>
  <w15:chartTrackingRefBased/>
  <w15:docId w15:val="{D156397E-0BFF-46ED-8643-AE550EA45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9D1718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table" w:styleId="a3">
    <w:name w:val="Table Grid"/>
    <w:basedOn w:val="a1"/>
    <w:uiPriority w:val="39"/>
    <w:rsid w:val="00A55A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2026-05-10T14:52:00Z</dcterms:created>
  <dcterms:modified xsi:type="dcterms:W3CDTF">2026-05-14T14:42:00Z</dcterms:modified>
</cp:coreProperties>
</file>