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1"/>
        <w:gridCol w:w="4625"/>
      </w:tblGrid>
      <w:tr w:rsidR="0058268F" w14:paraId="4C90DACA" w14:textId="77777777" w:rsidTr="0058268F">
        <w:tc>
          <w:tcPr>
            <w:tcW w:w="2734" w:type="pct"/>
            <w:shd w:val="clear" w:color="auto" w:fill="auto"/>
            <w:tcMar>
              <w:left w:w="85" w:type="dxa"/>
              <w:right w:w="85" w:type="dxa"/>
            </w:tcMar>
          </w:tcPr>
          <w:p w14:paraId="080EF845" w14:textId="77777777" w:rsidR="0058268F" w:rsidRDefault="0058268F" w:rsidP="0058268F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D441FD">
              <w:rPr>
                <w:bCs/>
                <w:szCs w:val="28"/>
              </w:rPr>
              <w:t xml:space="preserve">Задание 2. (64) </w:t>
            </w:r>
          </w:p>
          <w:p w14:paraId="0DFB9DE3" w14:textId="36201694" w:rsidR="0058268F" w:rsidRDefault="0058268F" w:rsidP="0058268F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D441FD">
              <w:rPr>
                <w:szCs w:val="28"/>
              </w:rPr>
              <w:t>На диаграмме показана среднемесячная температура воздуха в Симферополе за каждый месяц 1988 года. По горизонтали указываются месяцы, по вертикали — температура в градусах Цельсия. Определите по диаграмме, сколько было месяцев, когда среднемесячная температура не превышала 14 градусов Цельсия.</w:t>
            </w:r>
          </w:p>
        </w:tc>
        <w:tc>
          <w:tcPr>
            <w:tcW w:w="226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8E4CCC8" w14:textId="417E2D1C" w:rsidR="0058268F" w:rsidRDefault="0058268F" w:rsidP="001F667A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D441F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1A8448" wp14:editId="5C207D93">
                  <wp:simplePos x="0" y="0"/>
                  <wp:positionH relativeFrom="column">
                    <wp:posOffset>822325</wp:posOffset>
                  </wp:positionH>
                  <wp:positionV relativeFrom="paragraph">
                    <wp:posOffset>-2778760</wp:posOffset>
                  </wp:positionV>
                  <wp:extent cx="2891790" cy="2552700"/>
                  <wp:effectExtent l="0" t="0" r="3810" b="0"/>
                  <wp:wrapSquare wrapText="bothSides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339CFE" w14:textId="02F1E8E5" w:rsidR="00A126F6" w:rsidRPr="008A2CE3" w:rsidRDefault="00A126F6" w:rsidP="008A2CE3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8A2CE3" w:rsidSect="00D441F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83"/>
    <w:rsid w:val="001F667A"/>
    <w:rsid w:val="00405083"/>
    <w:rsid w:val="0058268F"/>
    <w:rsid w:val="008A2CE3"/>
    <w:rsid w:val="00A126F6"/>
    <w:rsid w:val="00B86D98"/>
    <w:rsid w:val="00D30071"/>
    <w:rsid w:val="00D4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D41E8"/>
  <w15:chartTrackingRefBased/>
  <w15:docId w15:val="{232F0E0F-9375-4564-B417-F69F652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0508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582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2026-05-10T14:52:00Z</dcterms:created>
  <dcterms:modified xsi:type="dcterms:W3CDTF">2026-05-14T14:42:00Z</dcterms:modified>
</cp:coreProperties>
</file>