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9"/>
        <w:gridCol w:w="4987"/>
      </w:tblGrid>
      <w:tr w:rsidR="00B17EA5" w14:paraId="72E67F1A" w14:textId="77777777" w:rsidTr="00B17EA5">
        <w:tc>
          <w:tcPr>
            <w:tcW w:w="2557" w:type="pct"/>
            <w:shd w:val="clear" w:color="auto" w:fill="auto"/>
            <w:tcMar>
              <w:left w:w="85" w:type="dxa"/>
              <w:right w:w="85" w:type="dxa"/>
            </w:tcMar>
          </w:tcPr>
          <w:p w14:paraId="4BCDC617" w14:textId="77777777" w:rsidR="00B17EA5" w:rsidRDefault="00B17EA5" w:rsidP="00B17EA5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2F16E4">
              <w:rPr>
                <w:bCs/>
                <w:szCs w:val="28"/>
              </w:rPr>
              <w:t xml:space="preserve">Задание 2. (68) </w:t>
            </w:r>
          </w:p>
          <w:p w14:paraId="4AE4BB13" w14:textId="7B2EC1CD" w:rsidR="00B17EA5" w:rsidRDefault="00B17EA5" w:rsidP="00B17EA5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2F16E4">
              <w:rPr>
                <w:szCs w:val="28"/>
              </w:rPr>
              <w:t>На диаграмме показано количество посетителей сайта РИА Новости во все дни с 10 по 29 ноября 2009 года. По горизонтали указываются дни месяца, по вертикали — количество посетителей сайта за данный день. Определите по диаграмме, во сколько раз наибольшее количество посетителей больше, чем наименьшее значение за день.</w:t>
            </w:r>
          </w:p>
        </w:tc>
        <w:tc>
          <w:tcPr>
            <w:tcW w:w="244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3E9942E" w14:textId="21F9697A" w:rsidR="00B17EA5" w:rsidRDefault="00B17EA5" w:rsidP="00346750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805744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054965" wp14:editId="36D01ABB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-2498725</wp:posOffset>
                  </wp:positionV>
                  <wp:extent cx="3098165" cy="2495550"/>
                  <wp:effectExtent l="0" t="0" r="6985" b="0"/>
                  <wp:wrapSquare wrapText="bothSides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264144" w14:textId="0511E153" w:rsidR="00A126F6" w:rsidRPr="00B17EA5" w:rsidRDefault="00A126F6" w:rsidP="00B17EA5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B17EA5" w:rsidSect="002F16E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09"/>
    <w:rsid w:val="002F16E4"/>
    <w:rsid w:val="00346750"/>
    <w:rsid w:val="005876CB"/>
    <w:rsid w:val="005C057F"/>
    <w:rsid w:val="009B4A09"/>
    <w:rsid w:val="00A126F6"/>
    <w:rsid w:val="00B1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A3B9"/>
  <w15:chartTrackingRefBased/>
  <w15:docId w15:val="{0CEB7743-6A1A-477A-BC84-0669C312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B4A09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B1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2026-05-14T14:44:00Z</dcterms:modified>
</cp:coreProperties>
</file>