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3"/>
        <w:gridCol w:w="4503"/>
      </w:tblGrid>
      <w:tr w:rsidR="0035712F" w14:paraId="40AF778A" w14:textId="77777777" w:rsidTr="0035712F">
        <w:tc>
          <w:tcPr>
            <w:tcW w:w="2794" w:type="pct"/>
            <w:shd w:val="clear" w:color="auto" w:fill="auto"/>
            <w:tcMar>
              <w:left w:w="85" w:type="dxa"/>
              <w:right w:w="85" w:type="dxa"/>
            </w:tcMar>
          </w:tcPr>
          <w:p w14:paraId="2C7B2DE6" w14:textId="77777777" w:rsidR="0035712F" w:rsidRDefault="0035712F" w:rsidP="0035712F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5E52BD">
              <w:rPr>
                <w:bCs/>
                <w:szCs w:val="28"/>
              </w:rPr>
              <w:t xml:space="preserve">Задание 2. (70) </w:t>
            </w:r>
          </w:p>
          <w:p w14:paraId="6AAE6701" w14:textId="77A267F6" w:rsidR="0035712F" w:rsidRDefault="0035712F" w:rsidP="0035712F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5E52BD">
              <w:rPr>
                <w:szCs w:val="28"/>
              </w:rPr>
              <w:t>На диаграмме показан средний балл участников 10 стран в тестировании учащихся 4-го класса по математике в 2007 году (по 1000-балльной шкале). По данным диаграммы найдите число стран, в которых средний балл ниже, чем в США.</w:t>
            </w:r>
          </w:p>
        </w:tc>
        <w:tc>
          <w:tcPr>
            <w:tcW w:w="2206" w:type="pct"/>
            <w:shd w:val="clear" w:color="auto" w:fill="auto"/>
            <w:tcMar>
              <w:left w:w="85" w:type="dxa"/>
              <w:right w:w="85" w:type="dxa"/>
            </w:tcMar>
          </w:tcPr>
          <w:p w14:paraId="3FB2929D" w14:textId="408D43D9" w:rsidR="0035712F" w:rsidRDefault="0035712F" w:rsidP="0035712F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5E52B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10EE123" wp14:editId="07FE6BB4">
                  <wp:simplePos x="0" y="0"/>
                  <wp:positionH relativeFrom="column">
                    <wp:posOffset>801370</wp:posOffset>
                  </wp:positionH>
                  <wp:positionV relativeFrom="paragraph">
                    <wp:posOffset>-357505</wp:posOffset>
                  </wp:positionV>
                  <wp:extent cx="2027555" cy="2743200"/>
                  <wp:effectExtent l="4128" t="0" r="0" b="0"/>
                  <wp:wrapSquare wrapText="bothSides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2755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9A6B30" w14:textId="05C49829" w:rsidR="00A126F6" w:rsidRPr="0035712F" w:rsidRDefault="00A126F6" w:rsidP="0035712F">
      <w:pPr>
        <w:pStyle w:val="ds-markdown-paragraph"/>
        <w:spacing w:before="0" w:beforeAutospacing="0" w:after="0" w:afterAutospacing="0"/>
        <w:rPr>
          <w:szCs w:val="28"/>
        </w:rPr>
      </w:pPr>
    </w:p>
    <w:sectPr w:rsidR="00A126F6" w:rsidRPr="0035712F" w:rsidSect="005E52B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E0"/>
    <w:rsid w:val="0035712F"/>
    <w:rsid w:val="005E52BD"/>
    <w:rsid w:val="00A126F6"/>
    <w:rsid w:val="00D221FC"/>
    <w:rsid w:val="00E57CE0"/>
    <w:rsid w:val="00F221F8"/>
    <w:rsid w:val="00F3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0E40"/>
  <w15:chartTrackingRefBased/>
  <w15:docId w15:val="{A8234877-6B85-42A0-A4DE-095F19A3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57CE0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357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2026-05-10T14:52:00Z</dcterms:created>
  <dcterms:modified xsi:type="dcterms:W3CDTF">2026-05-14T14:44:00Z</dcterms:modified>
</cp:coreProperties>
</file>