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1"/>
        <w:gridCol w:w="5195"/>
      </w:tblGrid>
      <w:tr w:rsidR="00592F73" w14:paraId="58240C27" w14:textId="77777777" w:rsidTr="00592F73">
        <w:tc>
          <w:tcPr>
            <w:tcW w:w="2500" w:type="pct"/>
            <w:shd w:val="clear" w:color="auto" w:fill="auto"/>
            <w:tcMar>
              <w:left w:w="85" w:type="dxa"/>
              <w:right w:w="85" w:type="dxa"/>
            </w:tcMar>
          </w:tcPr>
          <w:p w14:paraId="279CFD22" w14:textId="77777777" w:rsidR="00592F73" w:rsidRDefault="00592F73" w:rsidP="00592F73">
            <w:pPr>
              <w:pStyle w:val="ds-markdown-paragraph"/>
              <w:spacing w:before="0" w:beforeAutospacing="0" w:after="0" w:afterAutospacing="0"/>
              <w:rPr>
                <w:bCs/>
                <w:szCs w:val="28"/>
              </w:rPr>
            </w:pPr>
            <w:r w:rsidRPr="00D24B2D">
              <w:rPr>
                <w:bCs/>
                <w:szCs w:val="28"/>
              </w:rPr>
              <w:t xml:space="preserve">Задание 2. (74) </w:t>
            </w:r>
          </w:p>
          <w:p w14:paraId="4AC8556E" w14:textId="56E4EE76" w:rsidR="00592F73" w:rsidRDefault="00592F73" w:rsidP="00592F73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D24B2D">
              <w:rPr>
                <w:szCs w:val="28"/>
              </w:rPr>
              <w:t>На диаграмме показано количество посетителей сайта РИА Новости в течение каждого часа 8 декабря 2009 года. По горизонтали указывается номер часа, по вертикали — количество посетителей сайта за данный час. Определите по диаграмме разность наибольшего и наименьшего количества посетителей за час в данный день.</w:t>
            </w:r>
          </w:p>
        </w:tc>
        <w:tc>
          <w:tcPr>
            <w:tcW w:w="250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282347B" w14:textId="12C2D152" w:rsidR="00592F73" w:rsidRDefault="00592F73" w:rsidP="00781CE1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D24B2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74604C1" wp14:editId="58278A72">
                  <wp:simplePos x="0" y="0"/>
                  <wp:positionH relativeFrom="column">
                    <wp:posOffset>307975</wp:posOffset>
                  </wp:positionH>
                  <wp:positionV relativeFrom="paragraph">
                    <wp:posOffset>-2378710</wp:posOffset>
                  </wp:positionV>
                  <wp:extent cx="3190875" cy="2371725"/>
                  <wp:effectExtent l="0" t="0" r="0" b="9525"/>
                  <wp:wrapSquare wrapText="bothSides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5AC8A64" w14:textId="0429FD5B" w:rsidR="00A126F6" w:rsidRPr="00D24B2D" w:rsidRDefault="00A126F6" w:rsidP="00D24B2D"/>
    <w:sectPr w:rsidR="00A126F6" w:rsidRPr="00D24B2D" w:rsidSect="00D24B2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D3"/>
    <w:rsid w:val="00147961"/>
    <w:rsid w:val="001A2F44"/>
    <w:rsid w:val="00592F73"/>
    <w:rsid w:val="00781CE1"/>
    <w:rsid w:val="008F6ED3"/>
    <w:rsid w:val="00A126F6"/>
    <w:rsid w:val="00D2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B9843"/>
  <w15:chartTrackingRefBased/>
  <w15:docId w15:val="{E24A6244-441D-4891-A265-210764B2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F6ED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592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2026-05-10T14:52:00Z</dcterms:created>
  <dcterms:modified xsi:type="dcterms:W3CDTF">2026-05-14T14:45:00Z</dcterms:modified>
</cp:coreProperties>
</file>