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6246"/>
      </w:tblGrid>
      <w:tr w:rsidR="007E4DD7" w14:paraId="2736908D" w14:textId="77777777" w:rsidTr="007E4DD7">
        <w:tc>
          <w:tcPr>
            <w:tcW w:w="1940" w:type="pct"/>
            <w:shd w:val="clear" w:color="auto" w:fill="auto"/>
            <w:tcMar>
              <w:left w:w="85" w:type="dxa"/>
              <w:right w:w="85" w:type="dxa"/>
            </w:tcMar>
          </w:tcPr>
          <w:p w14:paraId="2C98FC74" w14:textId="77777777" w:rsidR="007E4DD7" w:rsidRDefault="007E4DD7" w:rsidP="007E4DD7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5C488B">
              <w:rPr>
                <w:bCs/>
                <w:szCs w:val="28"/>
              </w:rPr>
              <w:t xml:space="preserve">Задание 2. (78) </w:t>
            </w:r>
          </w:p>
          <w:p w14:paraId="55586BD1" w14:textId="2D518CF2" w:rsidR="007E4DD7" w:rsidRDefault="007E4DD7" w:rsidP="007E4DD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5C488B">
              <w:rPr>
                <w:szCs w:val="28"/>
              </w:rPr>
              <w:t>На диаграмме представлены некоторые из крупнейших по площади территории стран мира. Во сколько примерно раз площадь США больше площади Судана? (Ответ округлите до целых.)</w:t>
            </w:r>
          </w:p>
        </w:tc>
        <w:tc>
          <w:tcPr>
            <w:tcW w:w="306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C2D0C1D" w14:textId="7D1C446E" w:rsidR="007E4DD7" w:rsidRDefault="007E4DD7" w:rsidP="00C35877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5C488B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E6D26F9" wp14:editId="636057A5">
                  <wp:simplePos x="0" y="0"/>
                  <wp:positionH relativeFrom="column">
                    <wp:posOffset>250825</wp:posOffset>
                  </wp:positionH>
                  <wp:positionV relativeFrom="paragraph">
                    <wp:posOffset>-2228215</wp:posOffset>
                  </wp:positionV>
                  <wp:extent cx="3933190" cy="2000250"/>
                  <wp:effectExtent l="0" t="0" r="0" b="0"/>
                  <wp:wrapSquare wrapText="bothSides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319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BD3FBBC" w14:textId="62F3DD18" w:rsidR="00A126F6" w:rsidRPr="005C488B" w:rsidRDefault="00A126F6" w:rsidP="005C488B"/>
    <w:sectPr w:rsidR="00A126F6" w:rsidRPr="005C488B" w:rsidSect="005C488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04"/>
    <w:rsid w:val="000F083C"/>
    <w:rsid w:val="00180DAA"/>
    <w:rsid w:val="005C488B"/>
    <w:rsid w:val="00682C04"/>
    <w:rsid w:val="007E4DD7"/>
    <w:rsid w:val="00A126F6"/>
    <w:rsid w:val="00C3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466F6"/>
  <w15:chartTrackingRefBased/>
  <w15:docId w15:val="{0D808846-39CB-4F0B-A9C5-FAD9AC0F7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82C04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7E4D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2026-05-10T14:52:00Z</dcterms:created>
  <dcterms:modified xsi:type="dcterms:W3CDTF">2026-05-14T14:46:00Z</dcterms:modified>
</cp:coreProperties>
</file>