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1"/>
        <w:gridCol w:w="5705"/>
      </w:tblGrid>
      <w:tr w:rsidR="00542C5A" w14:paraId="43DE274D" w14:textId="77777777" w:rsidTr="00542C5A">
        <w:tc>
          <w:tcPr>
            <w:tcW w:w="2205" w:type="pct"/>
            <w:shd w:val="clear" w:color="auto" w:fill="auto"/>
            <w:tcMar>
              <w:left w:w="85" w:type="dxa"/>
              <w:right w:w="85" w:type="dxa"/>
            </w:tcMar>
          </w:tcPr>
          <w:p w14:paraId="3113FC8B" w14:textId="3C969ABA" w:rsidR="00542C5A" w:rsidRDefault="00542C5A" w:rsidP="00542C5A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6A4268">
              <w:rPr>
                <w:bCs/>
                <w:szCs w:val="28"/>
              </w:rPr>
              <w:t xml:space="preserve">Задание 2. (82) </w:t>
            </w:r>
            <w:r w:rsidRPr="006A4268">
              <w:rPr>
                <w:szCs w:val="28"/>
              </w:rPr>
              <w:t>На диаграмме показана среднемесячная температура воздуха в Петрозаводске за каждый месяц 1976 года. По горизонтали указываются месяцы, по вертикали — температура в градусах Цельсия. Определите по диаграмме наименьшую среднемесячную температуру во второй половине 1976 года. Ответ дайте в градусах Цельсия.</w:t>
            </w:r>
          </w:p>
        </w:tc>
        <w:tc>
          <w:tcPr>
            <w:tcW w:w="2795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66CC3A1C" w14:textId="07A9FD19" w:rsidR="00542C5A" w:rsidRDefault="00542C5A" w:rsidP="00F12966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6A4268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4B01EEAE" wp14:editId="127A7259">
                  <wp:simplePos x="0" y="0"/>
                  <wp:positionH relativeFrom="column">
                    <wp:posOffset>231775</wp:posOffset>
                  </wp:positionH>
                  <wp:positionV relativeFrom="paragraph">
                    <wp:posOffset>-2359660</wp:posOffset>
                  </wp:positionV>
                  <wp:extent cx="3571875" cy="2366010"/>
                  <wp:effectExtent l="0" t="0" r="0" b="0"/>
                  <wp:wrapSquare wrapText="bothSides"/>
                  <wp:docPr id="52" name="Рисунок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71875" cy="2366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2746323C" w14:textId="7C85034F" w:rsidR="00A126F6" w:rsidRPr="00542C5A" w:rsidRDefault="00A126F6" w:rsidP="00542C5A">
      <w:pPr>
        <w:pStyle w:val="ds-markdown-paragraph"/>
        <w:spacing w:before="0" w:beforeAutospacing="0" w:after="0" w:afterAutospacing="0"/>
        <w:rPr>
          <w:szCs w:val="28"/>
        </w:rPr>
      </w:pPr>
    </w:p>
    <w:sectPr w:rsidR="00A126F6" w:rsidRPr="00542C5A" w:rsidSect="006A4268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A0C"/>
    <w:rsid w:val="00542C5A"/>
    <w:rsid w:val="006A4268"/>
    <w:rsid w:val="007325A2"/>
    <w:rsid w:val="00A126F6"/>
    <w:rsid w:val="00ED1A98"/>
    <w:rsid w:val="00EF0A0C"/>
    <w:rsid w:val="00F12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6C587D"/>
  <w15:chartTrackingRefBased/>
  <w15:docId w15:val="{D35D1491-3F98-42C0-9549-18CE76D77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EF0A0C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542C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278</Characters>
  <Application>Microsoft Office Word</Application>
  <DocSecurity>0</DocSecurity>
  <Lines>2</Lines>
  <Paragraphs>1</Paragraphs>
  <ScaleCrop>false</ScaleCrop>
  <Company/>
  <LinksUpToDate>false</LinksUpToDate>
  <CharactersWithSpaces>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2026-05-10T14:52:00Z</dcterms:created>
  <dcterms:modified xsi:type="dcterms:W3CDTF">2026-05-14T14:47:00Z</dcterms:modified>
</cp:coreProperties>
</file>