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0"/>
        <w:gridCol w:w="2096"/>
      </w:tblGrid>
      <w:tr w:rsidR="00882F3F" w14:paraId="3317D126" w14:textId="77777777" w:rsidTr="004612E0">
        <w:tc>
          <w:tcPr>
            <w:tcW w:w="3973" w:type="pct"/>
            <w:shd w:val="clear" w:color="auto" w:fill="auto"/>
            <w:tcMar>
              <w:left w:w="85" w:type="dxa"/>
              <w:right w:w="85" w:type="dxa"/>
            </w:tcMar>
          </w:tcPr>
          <w:p w14:paraId="2B4A89D1" w14:textId="77777777" w:rsidR="00882F3F" w:rsidRDefault="00882F3F" w:rsidP="00882F3F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F03B82">
              <w:rPr>
                <w:bCs/>
                <w:szCs w:val="28"/>
              </w:rPr>
              <w:t xml:space="preserve">Задание 12. (18) </w:t>
            </w:r>
          </w:p>
          <w:p w14:paraId="211F17EA" w14:textId="46D9C43F" w:rsidR="00882F3F" w:rsidRDefault="00882F3F" w:rsidP="00882F3F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F03B82">
              <w:rPr>
                <w:szCs w:val="28"/>
              </w:rPr>
              <w:t>Найдите площадь прямоугольного треугольника, если его катет и гипотенуза равны соответственно 1,2 и 1,3.</w:t>
            </w:r>
          </w:p>
        </w:tc>
        <w:tc>
          <w:tcPr>
            <w:tcW w:w="102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40E52DB8" w14:textId="72CF45F6" w:rsidR="00882F3F" w:rsidRDefault="00882F3F" w:rsidP="00F03B82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F03B82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ACA481D" wp14:editId="14BBE9DA">
                  <wp:simplePos x="0" y="0"/>
                  <wp:positionH relativeFrom="column">
                    <wp:posOffset>-1187450</wp:posOffset>
                  </wp:positionH>
                  <wp:positionV relativeFrom="paragraph">
                    <wp:posOffset>-27940</wp:posOffset>
                  </wp:positionV>
                  <wp:extent cx="1216660" cy="628650"/>
                  <wp:effectExtent l="0" t="0" r="2540" b="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C93385" w14:textId="527061C4" w:rsidR="00933790" w:rsidRPr="00F03B82" w:rsidRDefault="00933790" w:rsidP="00F03B82"/>
    <w:sectPr w:rsidR="00933790" w:rsidRPr="00F03B82" w:rsidSect="00F03B8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AC"/>
    <w:rsid w:val="00071D16"/>
    <w:rsid w:val="004612E0"/>
    <w:rsid w:val="00882F3F"/>
    <w:rsid w:val="00933790"/>
    <w:rsid w:val="00CE23AC"/>
    <w:rsid w:val="00F03B82"/>
    <w:rsid w:val="00F1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B90C2"/>
  <w15:chartTrackingRefBased/>
  <w15:docId w15:val="{34D00856-E44A-4E78-9E5D-13B39CBD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E23AC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882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2026-05-10T18:43:00Z</dcterms:created>
  <dcterms:modified xsi:type="dcterms:W3CDTF">2026-05-14T12:46:00Z</dcterms:modified>
</cp:coreProperties>
</file>