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20"/>
        <w:gridCol w:w="3086"/>
      </w:tblGrid>
      <w:tr w:rsidR="00D950C0" w14:paraId="5B1FDC93" w14:textId="77777777" w:rsidTr="008E3D6C">
        <w:tc>
          <w:tcPr>
            <w:tcW w:w="3488" w:type="pct"/>
            <w:shd w:val="clear" w:color="auto" w:fill="auto"/>
            <w:tcMar>
              <w:left w:w="85" w:type="dxa"/>
              <w:right w:w="85" w:type="dxa"/>
            </w:tcMar>
          </w:tcPr>
          <w:p w14:paraId="751A43B4" w14:textId="77777777" w:rsidR="00D950C0" w:rsidRDefault="00D950C0" w:rsidP="00D950C0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FA6E22">
              <w:rPr>
                <w:bCs/>
                <w:szCs w:val="28"/>
              </w:rPr>
              <w:t xml:space="preserve">Задание 12. (38) </w:t>
            </w:r>
          </w:p>
          <w:p w14:paraId="3930CEAD" w14:textId="6F7EF8C3" w:rsidR="00D950C0" w:rsidRDefault="00D950C0" w:rsidP="00D950C0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A6E22">
              <w:rPr>
                <w:szCs w:val="28"/>
              </w:rPr>
              <w:t>Найдите площадь параллелограмма, изображённого на рисунке.</w:t>
            </w:r>
          </w:p>
        </w:tc>
        <w:tc>
          <w:tcPr>
            <w:tcW w:w="151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0759D4A" w14:textId="3B08269C" w:rsidR="00D950C0" w:rsidRDefault="00D950C0" w:rsidP="00FA6E2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A6E2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A41C50F" wp14:editId="744136E9">
                  <wp:simplePos x="0" y="0"/>
                  <wp:positionH relativeFrom="column">
                    <wp:posOffset>-2054225</wp:posOffset>
                  </wp:positionH>
                  <wp:positionV relativeFrom="paragraph">
                    <wp:posOffset>-241300</wp:posOffset>
                  </wp:positionV>
                  <wp:extent cx="1838325" cy="690880"/>
                  <wp:effectExtent l="0" t="0" r="9525" b="0"/>
                  <wp:wrapSquare wrapText="bothSides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E9160F8" w14:textId="03FF2251" w:rsidR="00933790" w:rsidRPr="00FA6E22" w:rsidRDefault="00933790" w:rsidP="00FA6E22"/>
    <w:sectPr w:rsidR="00933790" w:rsidRPr="00FA6E22" w:rsidSect="00FA6E2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969"/>
    <w:rsid w:val="00051969"/>
    <w:rsid w:val="004A297E"/>
    <w:rsid w:val="008E3D6C"/>
    <w:rsid w:val="00933790"/>
    <w:rsid w:val="00AB1400"/>
    <w:rsid w:val="00D950C0"/>
    <w:rsid w:val="00FA6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B1377"/>
  <w15:chartTrackingRefBased/>
  <w15:docId w15:val="{DB478542-A011-45E2-BAD8-0143791CA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5196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950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2026-05-14T12:48:00Z</dcterms:modified>
</cp:coreProperties>
</file>