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0"/>
        <w:gridCol w:w="3686"/>
      </w:tblGrid>
      <w:tr w:rsidR="00EF695E" w14:paraId="3F1A0268" w14:textId="77777777" w:rsidTr="005C14E3">
        <w:tc>
          <w:tcPr>
            <w:tcW w:w="3194" w:type="pct"/>
            <w:shd w:val="clear" w:color="auto" w:fill="auto"/>
            <w:tcMar>
              <w:left w:w="85" w:type="dxa"/>
              <w:right w:w="85" w:type="dxa"/>
            </w:tcMar>
          </w:tcPr>
          <w:p w14:paraId="63DB2739" w14:textId="12700938" w:rsidR="00EF695E" w:rsidRDefault="00EF695E" w:rsidP="005C14E3">
            <w:pPr>
              <w:pStyle w:val="ds-markdown-paragraph"/>
              <w:spacing w:before="0" w:after="0" w:afterAutospacing="0"/>
              <w:ind w:left="-90"/>
              <w:rPr>
                <w:bCs/>
                <w:szCs w:val="28"/>
              </w:rPr>
            </w:pPr>
            <w:r w:rsidRPr="00007A87">
              <w:rPr>
                <w:bCs/>
                <w:szCs w:val="28"/>
              </w:rPr>
              <w:t xml:space="preserve">Задание 12. (40) </w:t>
            </w:r>
          </w:p>
          <w:p w14:paraId="697C8E92" w14:textId="77777777" w:rsidR="00EF695E" w:rsidRPr="00007A87" w:rsidRDefault="00EF695E" w:rsidP="005C14E3">
            <w:pPr>
              <w:pStyle w:val="ds-markdown-paragraph"/>
              <w:spacing w:before="0" w:after="0" w:afterAutospacing="0"/>
              <w:ind w:left="-90"/>
              <w:rPr>
                <w:szCs w:val="28"/>
              </w:rPr>
            </w:pPr>
            <w:r w:rsidRPr="00007A87">
              <w:rPr>
                <w:szCs w:val="28"/>
              </w:rPr>
              <w:t>Найдите площадь параллелограмма, изображённого на рисунке.</w:t>
            </w:r>
          </w:p>
          <w:p w14:paraId="6E4566B1" w14:textId="77777777" w:rsidR="00EF695E" w:rsidRDefault="00EF695E" w:rsidP="00EF695E"/>
        </w:tc>
        <w:tc>
          <w:tcPr>
            <w:tcW w:w="1806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78186B7" w14:textId="6F1E70E6" w:rsidR="00EF695E" w:rsidRDefault="00EF695E" w:rsidP="00007A87">
            <w:r w:rsidRPr="00007A87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A766136" wp14:editId="41DF6D96">
                  <wp:simplePos x="0" y="0"/>
                  <wp:positionH relativeFrom="column">
                    <wp:posOffset>-3093720</wp:posOffset>
                  </wp:positionH>
                  <wp:positionV relativeFrom="paragraph">
                    <wp:posOffset>-200025</wp:posOffset>
                  </wp:positionV>
                  <wp:extent cx="2228850" cy="690245"/>
                  <wp:effectExtent l="0" t="0" r="0" b="0"/>
                  <wp:wrapSquare wrapText="bothSides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8850" cy="690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46FD924" w14:textId="0670CAAC" w:rsidR="00933790" w:rsidRPr="00007A87" w:rsidRDefault="00933790" w:rsidP="00007A87"/>
    <w:sectPr w:rsidR="00933790" w:rsidRPr="00007A87" w:rsidSect="00007A8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538"/>
    <w:rsid w:val="00007A87"/>
    <w:rsid w:val="0003203F"/>
    <w:rsid w:val="00290538"/>
    <w:rsid w:val="00443E83"/>
    <w:rsid w:val="005C14E3"/>
    <w:rsid w:val="00933790"/>
    <w:rsid w:val="00EF6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E84682"/>
  <w15:chartTrackingRefBased/>
  <w15:docId w15:val="{16272EF8-6EF6-4F80-8A87-91DAA67DF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90538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EF69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2026-05-14T12:49:00Z</dcterms:modified>
</cp:coreProperties>
</file>