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8"/>
        <w:gridCol w:w="3478"/>
      </w:tblGrid>
      <w:tr w:rsidR="00156EBC" w14:paraId="48D86A45" w14:textId="77777777" w:rsidTr="007F662A">
        <w:tc>
          <w:tcPr>
            <w:tcW w:w="3296" w:type="pct"/>
            <w:shd w:val="clear" w:color="auto" w:fill="auto"/>
            <w:tcMar>
              <w:left w:w="85" w:type="dxa"/>
              <w:right w:w="85" w:type="dxa"/>
            </w:tcMar>
          </w:tcPr>
          <w:p w14:paraId="44F4932F" w14:textId="3171C7E3" w:rsidR="00156EBC" w:rsidRDefault="00156EBC" w:rsidP="00156EB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4151E9">
              <w:rPr>
                <w:bCs/>
                <w:szCs w:val="28"/>
              </w:rPr>
              <w:t xml:space="preserve">Задание 12. (42) </w:t>
            </w:r>
            <w:r w:rsidRPr="004151E9">
              <w:rPr>
                <w:szCs w:val="28"/>
              </w:rPr>
              <w:t>Найдите площадь параллелограмма, изображённого на рисунке.</w:t>
            </w:r>
          </w:p>
        </w:tc>
        <w:tc>
          <w:tcPr>
            <w:tcW w:w="170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5BF5979" w14:textId="540C0871" w:rsidR="00156EBC" w:rsidRDefault="00156EBC" w:rsidP="004151E9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4151E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D018B75" wp14:editId="19CA9B79">
                  <wp:simplePos x="0" y="0"/>
                  <wp:positionH relativeFrom="column">
                    <wp:posOffset>-2378075</wp:posOffset>
                  </wp:positionH>
                  <wp:positionV relativeFrom="paragraph">
                    <wp:posOffset>-374650</wp:posOffset>
                  </wp:positionV>
                  <wp:extent cx="2068195" cy="981075"/>
                  <wp:effectExtent l="0" t="0" r="8255" b="9525"/>
                  <wp:wrapSquare wrapText="bothSides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819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4A36FB6" w14:textId="1BB1BAE2" w:rsidR="00933790" w:rsidRPr="004151E9" w:rsidRDefault="00933790" w:rsidP="004151E9"/>
    <w:sectPr w:rsidR="00933790" w:rsidRPr="004151E9" w:rsidSect="004151E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D0D"/>
    <w:rsid w:val="00156EBC"/>
    <w:rsid w:val="001C478C"/>
    <w:rsid w:val="004151E9"/>
    <w:rsid w:val="007F662A"/>
    <w:rsid w:val="00933790"/>
    <w:rsid w:val="00944D0D"/>
    <w:rsid w:val="00ED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FA289E"/>
  <w15:chartTrackingRefBased/>
  <w15:docId w15:val="{E06F6C09-9295-4FE5-9620-D7EB18320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44D0D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156E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2026-05-14T12:49:00Z</dcterms:modified>
</cp:coreProperties>
</file>