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89"/>
        <w:gridCol w:w="2217"/>
      </w:tblGrid>
      <w:tr w:rsidR="00AA05CE" w14:paraId="0378430B" w14:textId="77777777" w:rsidTr="003C0051">
        <w:tc>
          <w:tcPr>
            <w:tcW w:w="3914" w:type="pct"/>
            <w:shd w:val="clear" w:color="auto" w:fill="auto"/>
            <w:tcMar>
              <w:left w:w="85" w:type="dxa"/>
              <w:right w:w="85" w:type="dxa"/>
            </w:tcMar>
          </w:tcPr>
          <w:p w14:paraId="587C36BD" w14:textId="77777777" w:rsidR="00AA05CE" w:rsidRDefault="00AA05CE" w:rsidP="00AA05CE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12316D">
              <w:rPr>
                <w:bCs/>
                <w:szCs w:val="28"/>
              </w:rPr>
              <w:t xml:space="preserve">Задание 12. (52) </w:t>
            </w:r>
          </w:p>
          <w:p w14:paraId="695A4889" w14:textId="522109A7" w:rsidR="00AA05CE" w:rsidRDefault="00AA05CE" w:rsidP="00AA05CE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12316D">
              <w:rPr>
                <w:szCs w:val="28"/>
              </w:rPr>
              <w:t>Сторона ромба равна 1,9, а расстояние от центра ромба до неё равно 4. Найдите площадь ромба.</w:t>
            </w:r>
          </w:p>
        </w:tc>
        <w:tc>
          <w:tcPr>
            <w:tcW w:w="1086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79D955F" w14:textId="29F25E86" w:rsidR="00AA05CE" w:rsidRDefault="00AA05CE" w:rsidP="0012316D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12316D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8D33884" wp14:editId="61D718AB">
                  <wp:simplePos x="0" y="0"/>
                  <wp:positionH relativeFrom="column">
                    <wp:posOffset>-1054100</wp:posOffset>
                  </wp:positionH>
                  <wp:positionV relativeFrom="paragraph">
                    <wp:posOffset>-233045</wp:posOffset>
                  </wp:positionV>
                  <wp:extent cx="1285875" cy="748665"/>
                  <wp:effectExtent l="0" t="0" r="9525" b="0"/>
                  <wp:wrapSquare wrapText="bothSides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5" cy="748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A5CE53E" w14:textId="4D055D3F" w:rsidR="00933790" w:rsidRPr="00AA05CE" w:rsidRDefault="00933790" w:rsidP="00AA05CE">
      <w:pPr>
        <w:pStyle w:val="ds-markdown-paragraph"/>
        <w:spacing w:before="0" w:after="0" w:afterAutospacing="0"/>
        <w:rPr>
          <w:szCs w:val="28"/>
        </w:rPr>
      </w:pPr>
    </w:p>
    <w:sectPr w:rsidR="00933790" w:rsidRPr="00AA05CE" w:rsidSect="0012316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DED"/>
    <w:rsid w:val="0012316D"/>
    <w:rsid w:val="003C0051"/>
    <w:rsid w:val="004528FA"/>
    <w:rsid w:val="00933790"/>
    <w:rsid w:val="00A049DC"/>
    <w:rsid w:val="00AA05CE"/>
    <w:rsid w:val="00DA1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E0F059"/>
  <w15:chartTrackingRefBased/>
  <w15:docId w15:val="{D589195D-78CB-4FC3-999D-5A2270B83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DA1DED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AA05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2026-05-10T18:43:00Z</dcterms:created>
  <dcterms:modified xsi:type="dcterms:W3CDTF">2026-05-14T12:50:00Z</dcterms:modified>
</cp:coreProperties>
</file>