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04"/>
        <w:gridCol w:w="2202"/>
      </w:tblGrid>
      <w:tr w:rsidR="00456E5F" w14:paraId="365A5F80" w14:textId="77777777" w:rsidTr="009D6C9F">
        <w:tc>
          <w:tcPr>
            <w:tcW w:w="3921" w:type="pct"/>
            <w:shd w:val="clear" w:color="auto" w:fill="auto"/>
            <w:tcMar>
              <w:left w:w="85" w:type="dxa"/>
              <w:right w:w="85" w:type="dxa"/>
            </w:tcMar>
          </w:tcPr>
          <w:p w14:paraId="7B7BE685" w14:textId="77777777" w:rsidR="00456E5F" w:rsidRDefault="00456E5F" w:rsidP="00456E5F">
            <w:pPr>
              <w:pStyle w:val="ds-markdown-paragraph"/>
              <w:spacing w:before="0" w:after="0" w:afterAutospacing="0"/>
              <w:rPr>
                <w:bCs/>
                <w:szCs w:val="28"/>
              </w:rPr>
            </w:pPr>
            <w:r w:rsidRPr="005B6419">
              <w:rPr>
                <w:bCs/>
                <w:szCs w:val="28"/>
              </w:rPr>
              <w:t xml:space="preserve">Задание 12. (56) </w:t>
            </w:r>
          </w:p>
          <w:p w14:paraId="029E9E3C" w14:textId="4D4C1985" w:rsidR="00456E5F" w:rsidRDefault="00456E5F" w:rsidP="00456E5F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5B6419">
              <w:rPr>
                <w:szCs w:val="28"/>
              </w:rPr>
              <w:t>Периметр ромба равен 28, а один из углов равен </w:t>
            </w:r>
            <w:r w:rsidRPr="005B6419">
              <w:rPr>
                <w:rStyle w:val="katex-mathml"/>
                <w:szCs w:val="28"/>
                <w:bdr w:val="none" w:sz="0" w:space="0" w:color="auto" w:frame="1"/>
              </w:rPr>
              <w:t>30</w:t>
            </w:r>
            <w:r w:rsidRPr="005B6419">
              <w:rPr>
                <w:rStyle w:val="katex-mathml"/>
                <w:szCs w:val="28"/>
                <w:bdr w:val="none" w:sz="0" w:space="0" w:color="auto" w:frame="1"/>
              </w:rPr>
              <w:sym w:font="Symbol" w:char="F0B0"/>
            </w:r>
            <w:r w:rsidRPr="005B6419">
              <w:rPr>
                <w:szCs w:val="28"/>
              </w:rPr>
              <w:t>. Найдите площадь ромба.</w:t>
            </w:r>
          </w:p>
        </w:tc>
        <w:tc>
          <w:tcPr>
            <w:tcW w:w="1079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1A291D6B" w14:textId="36C561F7" w:rsidR="00456E5F" w:rsidRDefault="00456E5F" w:rsidP="005B6419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5B6419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0E770CA9" wp14:editId="681D0E11">
                  <wp:simplePos x="0" y="0"/>
                  <wp:positionH relativeFrom="column">
                    <wp:posOffset>-996950</wp:posOffset>
                  </wp:positionH>
                  <wp:positionV relativeFrom="paragraph">
                    <wp:posOffset>-130810</wp:posOffset>
                  </wp:positionV>
                  <wp:extent cx="1271270" cy="704850"/>
                  <wp:effectExtent l="0" t="0" r="5080" b="0"/>
                  <wp:wrapSquare wrapText="bothSides"/>
                  <wp:docPr id="25" name="Рисунок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1270" cy="704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21171B17" w14:textId="3B84F34B" w:rsidR="00933790" w:rsidRPr="00456E5F" w:rsidRDefault="00933790" w:rsidP="00456E5F">
      <w:pPr>
        <w:pStyle w:val="ds-markdown-paragraph"/>
        <w:spacing w:before="0" w:after="0" w:afterAutospacing="0"/>
        <w:rPr>
          <w:szCs w:val="28"/>
        </w:rPr>
      </w:pPr>
    </w:p>
    <w:sectPr w:rsidR="00933790" w:rsidRPr="00456E5F" w:rsidSect="005B6419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0ED0"/>
    <w:rsid w:val="002221F5"/>
    <w:rsid w:val="00456E5F"/>
    <w:rsid w:val="00470ED0"/>
    <w:rsid w:val="005B6419"/>
    <w:rsid w:val="00933790"/>
    <w:rsid w:val="009D6C9F"/>
    <w:rsid w:val="00E718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210C3D"/>
  <w15:chartTrackingRefBased/>
  <w15:docId w15:val="{BE99B3FA-C5D2-4DD5-9C5D-D733AE90B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470ED0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character" w:customStyle="1" w:styleId="katex-mathml">
    <w:name w:val="katex-mathml"/>
    <w:basedOn w:val="a0"/>
    <w:rsid w:val="00470ED0"/>
  </w:style>
  <w:style w:type="table" w:styleId="a3">
    <w:name w:val="Table Grid"/>
    <w:basedOn w:val="a1"/>
    <w:uiPriority w:val="39"/>
    <w:rsid w:val="00456E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83</Characters>
  <Application>Microsoft Office Word</Application>
  <DocSecurity>0</DocSecurity>
  <Lines>1</Lines>
  <Paragraphs>1</Paragraphs>
  <ScaleCrop>false</ScaleCrop>
  <Company/>
  <LinksUpToDate>false</LinksUpToDate>
  <CharactersWithSpaces>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2026-05-10T18:44:00Z</dcterms:created>
  <dcterms:modified xsi:type="dcterms:W3CDTF">2026-05-14T12:51:00Z</dcterms:modified>
</cp:coreProperties>
</file>