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28"/>
        <w:gridCol w:w="1778"/>
      </w:tblGrid>
      <w:tr w:rsidR="00C675C4" w14:paraId="4FBFCF19" w14:textId="77777777" w:rsidTr="008F6999">
        <w:tc>
          <w:tcPr>
            <w:tcW w:w="4129" w:type="pct"/>
            <w:shd w:val="clear" w:color="auto" w:fill="auto"/>
            <w:tcMar>
              <w:left w:w="85" w:type="dxa"/>
              <w:right w:w="85" w:type="dxa"/>
            </w:tcMar>
          </w:tcPr>
          <w:p w14:paraId="7C0D47C1" w14:textId="77777777" w:rsidR="00C675C4" w:rsidRDefault="00C675C4" w:rsidP="00C675C4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E06E8F">
              <w:rPr>
                <w:bCs/>
                <w:szCs w:val="28"/>
              </w:rPr>
              <w:t xml:space="preserve">Задание 12. (58) </w:t>
            </w:r>
          </w:p>
          <w:p w14:paraId="75267CCA" w14:textId="63602F8E" w:rsidR="00C675C4" w:rsidRDefault="00C675C4" w:rsidP="00C675C4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06E8F">
              <w:rPr>
                <w:szCs w:val="28"/>
              </w:rPr>
              <w:t>Площадь ромба равна 54, а периметр равен 36. Найдите высоту ромба.</w:t>
            </w:r>
          </w:p>
        </w:tc>
        <w:tc>
          <w:tcPr>
            <w:tcW w:w="87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08E5781" w14:textId="29B34489" w:rsidR="00C675C4" w:rsidRDefault="00C675C4" w:rsidP="00E06E8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06E8F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AEDD777" wp14:editId="6BF2A97B">
                  <wp:simplePos x="0" y="0"/>
                  <wp:positionH relativeFrom="column">
                    <wp:posOffset>-1107440</wp:posOffset>
                  </wp:positionH>
                  <wp:positionV relativeFrom="paragraph">
                    <wp:posOffset>-1270</wp:posOffset>
                  </wp:positionV>
                  <wp:extent cx="996315" cy="552450"/>
                  <wp:effectExtent l="0" t="0" r="0" b="0"/>
                  <wp:wrapSquare wrapText="bothSides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8421A0A" w14:textId="7780BE3A" w:rsidR="00933790" w:rsidRPr="00E06E8F" w:rsidRDefault="00933790" w:rsidP="00E06E8F"/>
    <w:sectPr w:rsidR="00933790" w:rsidRPr="00E06E8F" w:rsidSect="00E06E8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0C1"/>
    <w:rsid w:val="008750C1"/>
    <w:rsid w:val="008A4EFA"/>
    <w:rsid w:val="008F6999"/>
    <w:rsid w:val="00933790"/>
    <w:rsid w:val="00BD2255"/>
    <w:rsid w:val="00C675C4"/>
    <w:rsid w:val="00E06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C474D"/>
  <w15:chartTrackingRefBased/>
  <w15:docId w15:val="{3D1F4895-9DA5-42F9-B402-1EF96867D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750C1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C675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2026-05-14T12:51:00Z</dcterms:modified>
</cp:coreProperties>
</file>