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  <w:gridCol w:w="1945"/>
      </w:tblGrid>
      <w:tr w:rsidR="008E79C0" w14:paraId="781AA719" w14:textId="77777777" w:rsidTr="00620446">
        <w:tc>
          <w:tcPr>
            <w:tcW w:w="4047" w:type="pct"/>
            <w:shd w:val="clear" w:color="auto" w:fill="auto"/>
            <w:tcMar>
              <w:left w:w="85" w:type="dxa"/>
              <w:right w:w="85" w:type="dxa"/>
            </w:tcMar>
          </w:tcPr>
          <w:p w14:paraId="4874CA6B" w14:textId="77777777" w:rsidR="008E79C0" w:rsidRDefault="008E79C0" w:rsidP="008E79C0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D75C7D">
              <w:rPr>
                <w:bCs/>
                <w:szCs w:val="28"/>
              </w:rPr>
              <w:t xml:space="preserve">Задание 12. (60) </w:t>
            </w:r>
          </w:p>
          <w:p w14:paraId="21A4CC95" w14:textId="55480F03" w:rsidR="008E79C0" w:rsidRDefault="008E79C0" w:rsidP="008E79C0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75C7D">
              <w:rPr>
                <w:szCs w:val="28"/>
              </w:rPr>
              <w:t>Основания равнобедренной трапеции равны 5 и 17, а её боковые стороны равны 10. Найдите площадь трапеции.</w:t>
            </w:r>
          </w:p>
        </w:tc>
        <w:tc>
          <w:tcPr>
            <w:tcW w:w="95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A49464C" w14:textId="4DB77489" w:rsidR="008E79C0" w:rsidRDefault="008E79C0" w:rsidP="00D75C7D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75C7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FFA00D5" wp14:editId="3DDEA591">
                  <wp:simplePos x="0" y="0"/>
                  <wp:positionH relativeFrom="column">
                    <wp:posOffset>-1082675</wp:posOffset>
                  </wp:positionH>
                  <wp:positionV relativeFrom="paragraph">
                    <wp:posOffset>-85090</wp:posOffset>
                  </wp:positionV>
                  <wp:extent cx="1122045" cy="581025"/>
                  <wp:effectExtent l="0" t="0" r="1905" b="9525"/>
                  <wp:wrapSquare wrapText="bothSides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04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9DE228" w14:textId="02770CC3" w:rsidR="00933790" w:rsidRPr="00D75C7D" w:rsidRDefault="00933790" w:rsidP="00D75C7D"/>
    <w:sectPr w:rsidR="00933790" w:rsidRPr="00D75C7D" w:rsidSect="00D75C7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08"/>
    <w:rsid w:val="00171A08"/>
    <w:rsid w:val="00620446"/>
    <w:rsid w:val="008E79C0"/>
    <w:rsid w:val="00933790"/>
    <w:rsid w:val="00B33A6B"/>
    <w:rsid w:val="00BF3E78"/>
    <w:rsid w:val="00D7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EFDD"/>
  <w15:chartTrackingRefBased/>
  <w15:docId w15:val="{65404F8D-4459-40F2-85BD-722BB02C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71A08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8E7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2026-05-10T18:44:00Z</dcterms:created>
  <dcterms:modified xsi:type="dcterms:W3CDTF">2026-05-14T12:52:00Z</dcterms:modified>
</cp:coreProperties>
</file>