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5"/>
        <w:gridCol w:w="1351"/>
      </w:tblGrid>
      <w:tr w:rsidR="006F4874" w14:paraId="24DD0B8E" w14:textId="77777777" w:rsidTr="001A637D">
        <w:tc>
          <w:tcPr>
            <w:tcW w:w="4338" w:type="pct"/>
            <w:shd w:val="clear" w:color="auto" w:fill="auto"/>
            <w:tcMar>
              <w:left w:w="85" w:type="dxa"/>
              <w:right w:w="85" w:type="dxa"/>
            </w:tcMar>
          </w:tcPr>
          <w:p w14:paraId="059491E9" w14:textId="77777777" w:rsidR="006F4874" w:rsidRDefault="006F4874" w:rsidP="006F4874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9718AE">
              <w:rPr>
                <w:bCs/>
                <w:szCs w:val="28"/>
              </w:rPr>
              <w:t xml:space="preserve">Задание 12. (68) </w:t>
            </w:r>
          </w:p>
          <w:p w14:paraId="03F92A13" w14:textId="6C11E53F" w:rsidR="006F4874" w:rsidRDefault="006F4874" w:rsidP="006F4874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9718AE">
              <w:rPr>
                <w:szCs w:val="28"/>
              </w:rPr>
              <w:t>Найдите площадь квадрата, если его диагональ равна 20.</w:t>
            </w:r>
          </w:p>
        </w:tc>
        <w:tc>
          <w:tcPr>
            <w:tcW w:w="66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8CFBEF2" w14:textId="2DD5BBB8" w:rsidR="006F4874" w:rsidRDefault="006F4874" w:rsidP="009718AE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9718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B8F4760" wp14:editId="771945C0">
                  <wp:simplePos x="0" y="0"/>
                  <wp:positionH relativeFrom="column">
                    <wp:posOffset>-815975</wp:posOffset>
                  </wp:positionH>
                  <wp:positionV relativeFrom="paragraph">
                    <wp:posOffset>-1270</wp:posOffset>
                  </wp:positionV>
                  <wp:extent cx="704850" cy="711200"/>
                  <wp:effectExtent l="0" t="0" r="0" b="0"/>
                  <wp:wrapSquare wrapText="bothSides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9A7541" w14:textId="5D984939" w:rsidR="00933790" w:rsidRPr="009718AE" w:rsidRDefault="00933790" w:rsidP="009718AE"/>
    <w:sectPr w:rsidR="00933790" w:rsidRPr="009718AE" w:rsidSect="009718A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83"/>
    <w:rsid w:val="001A637D"/>
    <w:rsid w:val="00333883"/>
    <w:rsid w:val="00404599"/>
    <w:rsid w:val="006F4874"/>
    <w:rsid w:val="00833A24"/>
    <w:rsid w:val="00933790"/>
    <w:rsid w:val="0097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C6D1"/>
  <w15:chartTrackingRefBased/>
  <w15:docId w15:val="{1854D2C7-846A-450C-860E-F113D194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3388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6F4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2026-05-14T12:53:00Z</dcterms:modified>
</cp:coreProperties>
</file>