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10"/>
        <w:gridCol w:w="1496"/>
      </w:tblGrid>
      <w:tr w:rsidR="0013277D" w14:paraId="3DB8E717" w14:textId="77777777" w:rsidTr="00582759">
        <w:tc>
          <w:tcPr>
            <w:tcW w:w="4267" w:type="pct"/>
            <w:shd w:val="clear" w:color="auto" w:fill="auto"/>
            <w:tcMar>
              <w:left w:w="85" w:type="dxa"/>
              <w:right w:w="85" w:type="dxa"/>
            </w:tcMar>
          </w:tcPr>
          <w:p w14:paraId="4C24F95A" w14:textId="77777777" w:rsidR="0013277D" w:rsidRDefault="0013277D" w:rsidP="0013277D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533A5C">
              <w:rPr>
                <w:bCs/>
                <w:szCs w:val="28"/>
              </w:rPr>
              <w:t xml:space="preserve">Задание 12. (74) </w:t>
            </w:r>
          </w:p>
          <w:p w14:paraId="5FF5BA26" w14:textId="45FE6993" w:rsidR="0013277D" w:rsidRDefault="0013277D" w:rsidP="0013277D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533A5C">
              <w:rPr>
                <w:szCs w:val="28"/>
              </w:rPr>
              <w:t>Найдите площадь квадрата, описанного вокруг окружности радиуса 7.</w:t>
            </w:r>
          </w:p>
        </w:tc>
        <w:tc>
          <w:tcPr>
            <w:tcW w:w="733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70F33804" w14:textId="66C3CB9D" w:rsidR="0013277D" w:rsidRDefault="0013277D" w:rsidP="00533A5C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533A5C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06727E5" wp14:editId="15E4DE05">
                  <wp:simplePos x="0" y="0"/>
                  <wp:positionH relativeFrom="column">
                    <wp:posOffset>-898525</wp:posOffset>
                  </wp:positionH>
                  <wp:positionV relativeFrom="paragraph">
                    <wp:posOffset>-83820</wp:posOffset>
                  </wp:positionV>
                  <wp:extent cx="838200" cy="838200"/>
                  <wp:effectExtent l="0" t="0" r="0" b="0"/>
                  <wp:wrapSquare wrapText="bothSides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5934665" w14:textId="3B75145C" w:rsidR="00933790" w:rsidRPr="0013277D" w:rsidRDefault="00933790" w:rsidP="0013277D">
      <w:pPr>
        <w:pStyle w:val="ds-markdown-paragraph"/>
        <w:spacing w:before="0" w:after="0" w:afterAutospacing="0"/>
        <w:rPr>
          <w:szCs w:val="28"/>
        </w:rPr>
      </w:pPr>
    </w:p>
    <w:sectPr w:rsidR="00933790" w:rsidRPr="0013277D" w:rsidSect="00533A5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31E"/>
    <w:rsid w:val="000C0A82"/>
    <w:rsid w:val="0013277D"/>
    <w:rsid w:val="00533A5C"/>
    <w:rsid w:val="00582759"/>
    <w:rsid w:val="006076E4"/>
    <w:rsid w:val="006D331E"/>
    <w:rsid w:val="0093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0222C"/>
  <w15:chartTrackingRefBased/>
  <w15:docId w15:val="{C9074F6A-643B-461B-8562-F5CFC972F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6D331E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1327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2026-05-10T18:44:00Z</dcterms:created>
  <dcterms:modified xsi:type="dcterms:W3CDTF">2026-05-14T12:54:00Z</dcterms:modified>
</cp:coreProperties>
</file>