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6"/>
        <w:gridCol w:w="2770"/>
      </w:tblGrid>
      <w:tr w:rsidR="00D829DE" w14:paraId="28162C4F" w14:textId="77777777" w:rsidTr="00104F5A">
        <w:tc>
          <w:tcPr>
            <w:tcW w:w="3643" w:type="pct"/>
            <w:shd w:val="clear" w:color="auto" w:fill="auto"/>
            <w:tcMar>
              <w:left w:w="85" w:type="dxa"/>
              <w:right w:w="85" w:type="dxa"/>
            </w:tcMar>
          </w:tcPr>
          <w:p w14:paraId="774C5B52" w14:textId="77777777" w:rsidR="00D829DE" w:rsidRDefault="00D829DE" w:rsidP="00D829DE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3A0F52">
              <w:rPr>
                <w:bCs/>
                <w:szCs w:val="28"/>
              </w:rPr>
              <w:t xml:space="preserve">Задание 12. (98) </w:t>
            </w:r>
          </w:p>
          <w:p w14:paraId="7E9A1B9B" w14:textId="0CA37F03" w:rsidR="00D829DE" w:rsidRDefault="00D829DE" w:rsidP="00D829DE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A0F52">
              <w:rPr>
                <w:szCs w:val="28"/>
              </w:rPr>
              <w:t xml:space="preserve">Найдите площадь треугольника </w:t>
            </w:r>
            <w:r w:rsidRPr="003A0F52">
              <w:rPr>
                <w:szCs w:val="28"/>
                <w:lang w:val="en-US"/>
              </w:rPr>
              <w:t>ABC</w:t>
            </w:r>
            <w:r w:rsidRPr="003A0F52">
              <w:rPr>
                <w:szCs w:val="28"/>
              </w:rPr>
              <w:t>, изображённого на рисунке.</w:t>
            </w:r>
          </w:p>
        </w:tc>
        <w:tc>
          <w:tcPr>
            <w:tcW w:w="135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921FDE5" w14:textId="666ACC0B" w:rsidR="00D829DE" w:rsidRDefault="00D829DE" w:rsidP="003A0F52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A0F5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22AC19" wp14:editId="26E7CA5D">
                  <wp:simplePos x="0" y="0"/>
                  <wp:positionH relativeFrom="column">
                    <wp:posOffset>-1717675</wp:posOffset>
                  </wp:positionH>
                  <wp:positionV relativeFrom="paragraph">
                    <wp:posOffset>-140970</wp:posOffset>
                  </wp:positionV>
                  <wp:extent cx="1591310" cy="1152525"/>
                  <wp:effectExtent l="0" t="0" r="8890" b="9525"/>
                  <wp:wrapSquare wrapText="bothSides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F9ADC5" w14:textId="4884E4B0" w:rsidR="00933790" w:rsidRPr="003A0F52" w:rsidRDefault="00933790" w:rsidP="003A0F52"/>
    <w:sectPr w:rsidR="00933790" w:rsidRPr="003A0F52" w:rsidSect="003A0F5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4F"/>
    <w:rsid w:val="00104F5A"/>
    <w:rsid w:val="003A0F52"/>
    <w:rsid w:val="00424B57"/>
    <w:rsid w:val="00933790"/>
    <w:rsid w:val="00B5154F"/>
    <w:rsid w:val="00D829DE"/>
    <w:rsid w:val="00DA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D9C3"/>
  <w15:chartTrackingRefBased/>
  <w15:docId w15:val="{45243EAB-6373-4066-908D-5B687FA7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5154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D82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2026-05-14T12:57:00Z</dcterms:modified>
</cp:coreProperties>
</file>