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8612" w14:textId="385CE54F" w:rsidR="00F12C76" w:rsidRDefault="007A5925" w:rsidP="007A5925">
      <w:pPr>
        <w:pStyle w:val="a3"/>
        <w:numPr>
          <w:ilvl w:val="0"/>
          <w:numId w:val="1"/>
        </w:numPr>
        <w:spacing w:after="0"/>
        <w:ind w:left="0" w:firstLine="0"/>
        <w:jc w:val="both"/>
      </w:pPr>
      <w:r>
        <w:t>Главный офис</w:t>
      </w:r>
    </w:p>
    <w:p w14:paraId="0F487FD2" w14:textId="5DACB47D" w:rsidR="007A5925" w:rsidRDefault="007A5925" w:rsidP="007A5925">
      <w:pPr>
        <w:spacing w:after="0"/>
        <w:jc w:val="both"/>
        <w:rPr>
          <w:lang w:val="en-US"/>
        </w:rPr>
      </w:pPr>
    </w:p>
    <w:tbl>
      <w:tblPr>
        <w:tblStyle w:val="a4"/>
        <w:tblW w:w="7716" w:type="dxa"/>
        <w:tblInd w:w="-1058" w:type="dxa"/>
        <w:tblLook w:val="04A0" w:firstRow="1" w:lastRow="0" w:firstColumn="1" w:lastColumn="0" w:noHBand="0" w:noVBand="1"/>
      </w:tblPr>
      <w:tblGrid>
        <w:gridCol w:w="1458"/>
        <w:gridCol w:w="2127"/>
        <w:gridCol w:w="4131"/>
      </w:tblGrid>
      <w:tr w:rsidR="009E1D93" w14:paraId="49C59DA1" w14:textId="77777777" w:rsidTr="009E1D93">
        <w:tc>
          <w:tcPr>
            <w:tcW w:w="1458" w:type="dxa"/>
          </w:tcPr>
          <w:p w14:paraId="3D9D061B" w14:textId="355BB632" w:rsidR="009E1D93" w:rsidRDefault="009E1D93" w:rsidP="007A5925">
            <w:pPr>
              <w:jc w:val="both"/>
            </w:pPr>
            <w:r>
              <w:t>Этаж</w:t>
            </w:r>
          </w:p>
        </w:tc>
        <w:tc>
          <w:tcPr>
            <w:tcW w:w="2127" w:type="dxa"/>
          </w:tcPr>
          <w:p w14:paraId="4D293EBF" w14:textId="7DC65AF9" w:rsidR="009E1D93" w:rsidRPr="007A5925" w:rsidRDefault="009E1D93" w:rsidP="007A5925">
            <w:pPr>
              <w:jc w:val="both"/>
            </w:pPr>
            <w:r>
              <w:t>Отдел</w:t>
            </w:r>
          </w:p>
        </w:tc>
        <w:tc>
          <w:tcPr>
            <w:tcW w:w="4131" w:type="dxa"/>
          </w:tcPr>
          <w:p w14:paraId="425912C8" w14:textId="5B341094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</w:tr>
      <w:tr w:rsidR="009E1D93" w14:paraId="3A4BD7FC" w14:textId="77777777" w:rsidTr="009E1D93">
        <w:tc>
          <w:tcPr>
            <w:tcW w:w="1458" w:type="dxa"/>
          </w:tcPr>
          <w:p w14:paraId="3AD34F68" w14:textId="1A696991" w:rsidR="009E1D93" w:rsidRDefault="009E1D93" w:rsidP="007A5925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3D3CFED5" w14:textId="4C001931" w:rsidR="009E1D93" w:rsidRPr="007A5925" w:rsidRDefault="009E1D93" w:rsidP="007A5925">
            <w:pPr>
              <w:jc w:val="both"/>
            </w:pPr>
            <w:r>
              <w:t>Охрана</w:t>
            </w:r>
          </w:p>
        </w:tc>
        <w:tc>
          <w:tcPr>
            <w:tcW w:w="4131" w:type="dxa"/>
          </w:tcPr>
          <w:p w14:paraId="680906F2" w14:textId="0EBB1132" w:rsidR="009E1D93" w:rsidRPr="00B11763" w:rsidRDefault="009E1D93" w:rsidP="007A5925">
            <w:pPr>
              <w:jc w:val="both"/>
              <w:rPr>
                <w:lang w:val="en-US"/>
              </w:rPr>
            </w:pPr>
            <w:r>
              <w:t>55,</w:t>
            </w:r>
            <w:r>
              <w:rPr>
                <w:lang w:val="en-US"/>
              </w:rPr>
              <w:t xml:space="preserve"> </w:t>
            </w:r>
            <w:r>
              <w:t>56,</w:t>
            </w:r>
            <w:r>
              <w:rPr>
                <w:lang w:val="en-US"/>
              </w:rPr>
              <w:t xml:space="preserve"> </w:t>
            </w:r>
            <w:r>
              <w:t xml:space="preserve">57,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 xml:space="preserve">111, 125, </w:t>
            </w:r>
            <w:r>
              <w:t>200</w:t>
            </w:r>
          </w:p>
        </w:tc>
      </w:tr>
      <w:tr w:rsidR="009E1D93" w14:paraId="6FB0C773" w14:textId="77777777" w:rsidTr="009E1D93">
        <w:tc>
          <w:tcPr>
            <w:tcW w:w="1458" w:type="dxa"/>
          </w:tcPr>
          <w:p w14:paraId="4F687CD9" w14:textId="5903AB81" w:rsidR="009E1D93" w:rsidRDefault="009E1D93" w:rsidP="007A5925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0AA9C042" w14:textId="579A241E" w:rsidR="009E1D93" w:rsidRPr="007A5925" w:rsidRDefault="009E1D93" w:rsidP="007A5925">
            <w:pPr>
              <w:jc w:val="both"/>
            </w:pPr>
            <w:r>
              <w:t>Ресепшн</w:t>
            </w:r>
          </w:p>
        </w:tc>
        <w:tc>
          <w:tcPr>
            <w:tcW w:w="4131" w:type="dxa"/>
          </w:tcPr>
          <w:p w14:paraId="2D41520F" w14:textId="3C14A573" w:rsidR="009E1D93" w:rsidRPr="00B11763" w:rsidRDefault="008B07D3" w:rsidP="007A5925">
            <w:pPr>
              <w:jc w:val="both"/>
              <w:rPr>
                <w:lang w:val="en-US"/>
              </w:rPr>
            </w:pPr>
            <w:r>
              <w:t xml:space="preserve">55, </w:t>
            </w:r>
            <w:r w:rsidR="009E1D93">
              <w:t>56,</w:t>
            </w:r>
            <w:r w:rsidR="009E1D93">
              <w:rPr>
                <w:lang w:val="en-US"/>
              </w:rPr>
              <w:t xml:space="preserve"> </w:t>
            </w:r>
            <w:r w:rsidR="009E1D93">
              <w:t>60</w:t>
            </w:r>
            <w:r w:rsidR="009E1D93">
              <w:rPr>
                <w:lang w:val="en-US"/>
              </w:rPr>
              <w:t xml:space="preserve">, </w:t>
            </w:r>
            <w:r w:rsidR="00564BE0">
              <w:rPr>
                <w:lang w:val="en-US"/>
              </w:rPr>
              <w:t xml:space="preserve">80, </w:t>
            </w:r>
            <w:r w:rsidR="009E1D93">
              <w:rPr>
                <w:lang w:val="en-US"/>
              </w:rPr>
              <w:t>111, 125,</w:t>
            </w:r>
            <w:r w:rsidR="001B0084">
              <w:rPr>
                <w:lang w:val="en-US"/>
              </w:rPr>
              <w:t xml:space="preserve"> 130,</w:t>
            </w:r>
            <w:r w:rsidR="009E1D93">
              <w:rPr>
                <w:lang w:val="en-US"/>
              </w:rPr>
              <w:t xml:space="preserve"> 200</w:t>
            </w:r>
          </w:p>
        </w:tc>
      </w:tr>
      <w:tr w:rsidR="009E1D93" w14:paraId="2E083885" w14:textId="77777777" w:rsidTr="009E1D93">
        <w:tc>
          <w:tcPr>
            <w:tcW w:w="1458" w:type="dxa"/>
          </w:tcPr>
          <w:p w14:paraId="363F64C3" w14:textId="7CD746CE" w:rsidR="009E1D93" w:rsidRPr="00814BA6" w:rsidRDefault="009E1D93" w:rsidP="007A5925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6BE08375" w14:textId="768A6486" w:rsidR="009E1D93" w:rsidRPr="00814BA6" w:rsidRDefault="009E1D93" w:rsidP="007A5925">
            <w:pPr>
              <w:jc w:val="both"/>
            </w:pPr>
            <w:r>
              <w:rPr>
                <w:lang w:val="en-US"/>
              </w:rPr>
              <w:t xml:space="preserve">IT </w:t>
            </w:r>
            <w:r>
              <w:t>отдел</w:t>
            </w:r>
          </w:p>
        </w:tc>
        <w:tc>
          <w:tcPr>
            <w:tcW w:w="4131" w:type="dxa"/>
          </w:tcPr>
          <w:p w14:paraId="1F2002F0" w14:textId="1BC62D6D" w:rsidR="009E1D93" w:rsidRPr="00B11763" w:rsidRDefault="009E1D93" w:rsidP="007A5925">
            <w:pPr>
              <w:jc w:val="both"/>
              <w:rPr>
                <w:lang w:val="en-US"/>
              </w:rPr>
            </w:pPr>
            <w:r>
              <w:t>55,</w:t>
            </w:r>
            <w:r w:rsidR="008B07D3">
              <w:t xml:space="preserve"> </w:t>
            </w:r>
            <w:r>
              <w:t>56,</w:t>
            </w:r>
            <w:r w:rsidR="00745A60">
              <w:t xml:space="preserve"> </w:t>
            </w:r>
            <w:r>
              <w:t>77,</w:t>
            </w:r>
            <w:r w:rsidR="00745A60">
              <w:t xml:space="preserve"> </w:t>
            </w:r>
            <w:r w:rsidR="00564BE0">
              <w:rPr>
                <w:lang w:val="en-US"/>
              </w:rPr>
              <w:t xml:space="preserve">80, </w:t>
            </w:r>
            <w:r>
              <w:t>111</w:t>
            </w:r>
            <w:r>
              <w:rPr>
                <w:lang w:val="en-US"/>
              </w:rPr>
              <w:t>, 125, 200</w:t>
            </w:r>
          </w:p>
        </w:tc>
      </w:tr>
      <w:tr w:rsidR="009E1D93" w14:paraId="737BB3C0" w14:textId="77777777" w:rsidTr="009E1D93">
        <w:tc>
          <w:tcPr>
            <w:tcW w:w="1458" w:type="dxa"/>
          </w:tcPr>
          <w:p w14:paraId="378A0055" w14:textId="7FA5741B" w:rsidR="009E1D93" w:rsidRPr="00814BA6" w:rsidRDefault="009E1D93" w:rsidP="007A5925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0C6CFFF1" w14:textId="3E5A2A89" w:rsidR="009E1D93" w:rsidRPr="00814BA6" w:rsidRDefault="009E1D93" w:rsidP="007A5925">
            <w:pPr>
              <w:jc w:val="both"/>
            </w:pPr>
            <w:r>
              <w:t>Серверная</w:t>
            </w:r>
          </w:p>
        </w:tc>
        <w:tc>
          <w:tcPr>
            <w:tcW w:w="4131" w:type="dxa"/>
          </w:tcPr>
          <w:p w14:paraId="4CA367D0" w14:textId="67C81EAF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55, 56, 80</w:t>
            </w:r>
            <w:r w:rsidR="00564BE0">
              <w:rPr>
                <w:lang w:val="en-US"/>
              </w:rPr>
              <w:t xml:space="preserve">, </w:t>
            </w:r>
            <w:r w:rsidR="00745A60">
              <w:t xml:space="preserve">111, </w:t>
            </w:r>
            <w:r>
              <w:rPr>
                <w:lang w:val="en-US"/>
              </w:rPr>
              <w:t>125, 200</w:t>
            </w:r>
          </w:p>
        </w:tc>
      </w:tr>
      <w:tr w:rsidR="009E1D93" w14:paraId="58982B3F" w14:textId="77777777" w:rsidTr="009E1D93">
        <w:tc>
          <w:tcPr>
            <w:tcW w:w="1458" w:type="dxa"/>
          </w:tcPr>
          <w:p w14:paraId="3DFD97E9" w14:textId="2B77DF2C" w:rsidR="009E1D93" w:rsidRPr="00814BA6" w:rsidRDefault="009E1D93" w:rsidP="007A5925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6BABC083" w14:textId="7A1D2B51" w:rsidR="009E1D93" w:rsidRPr="00814BA6" w:rsidRDefault="009E1D93" w:rsidP="007A5925">
            <w:pPr>
              <w:jc w:val="both"/>
            </w:pPr>
            <w:r>
              <w:t xml:space="preserve">Ремонтный </w:t>
            </w:r>
          </w:p>
        </w:tc>
        <w:tc>
          <w:tcPr>
            <w:tcW w:w="4131" w:type="dxa"/>
          </w:tcPr>
          <w:p w14:paraId="370553DB" w14:textId="2569D9CF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55, 56,</w:t>
            </w:r>
            <w:r w:rsidR="00564BE0">
              <w:rPr>
                <w:lang w:val="en-US"/>
              </w:rPr>
              <w:t xml:space="preserve"> 80,</w:t>
            </w:r>
            <w:r>
              <w:rPr>
                <w:lang w:val="en-US"/>
              </w:rPr>
              <w:t xml:space="preserve"> 88</w:t>
            </w:r>
            <w:r w:rsidR="00564BE0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111, 125, 200</w:t>
            </w:r>
          </w:p>
        </w:tc>
      </w:tr>
      <w:tr w:rsidR="009E1D93" w14:paraId="7A8117F0" w14:textId="77777777" w:rsidTr="009E1D93">
        <w:tc>
          <w:tcPr>
            <w:tcW w:w="1458" w:type="dxa"/>
          </w:tcPr>
          <w:p w14:paraId="780135B2" w14:textId="458046A0" w:rsidR="009E1D93" w:rsidRDefault="009E1D93" w:rsidP="007A5925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6175E1CD" w14:textId="75E0E22B" w:rsidR="009E1D93" w:rsidRDefault="009E1D93" w:rsidP="007A5925">
            <w:pPr>
              <w:jc w:val="both"/>
            </w:pPr>
            <w:r>
              <w:t>Тестирование</w:t>
            </w:r>
          </w:p>
        </w:tc>
        <w:tc>
          <w:tcPr>
            <w:tcW w:w="4131" w:type="dxa"/>
          </w:tcPr>
          <w:p w14:paraId="0264644C" w14:textId="74548E8A" w:rsidR="009E1D93" w:rsidRPr="00BC0641" w:rsidRDefault="009E1D93" w:rsidP="007A5925">
            <w:pPr>
              <w:jc w:val="both"/>
            </w:pPr>
            <w:r>
              <w:t>55, 56,</w:t>
            </w:r>
            <w:r w:rsidR="00564BE0">
              <w:rPr>
                <w:lang w:val="en-US"/>
              </w:rPr>
              <w:t xml:space="preserve"> 80, </w:t>
            </w:r>
            <w:r>
              <w:t>89, 111,</w:t>
            </w:r>
            <w:r>
              <w:rPr>
                <w:lang w:val="en-US"/>
              </w:rPr>
              <w:t xml:space="preserve"> 125, </w:t>
            </w:r>
            <w:r>
              <w:t>200</w:t>
            </w:r>
          </w:p>
        </w:tc>
      </w:tr>
      <w:tr w:rsidR="009E1D93" w14:paraId="62A00497" w14:textId="77777777" w:rsidTr="009E1D93">
        <w:tc>
          <w:tcPr>
            <w:tcW w:w="1458" w:type="dxa"/>
          </w:tcPr>
          <w:p w14:paraId="21309DD3" w14:textId="30B96C5C" w:rsidR="009E1D93" w:rsidRPr="00814BA6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60BFF484" w14:textId="1E094FE6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4131" w:type="dxa"/>
          </w:tcPr>
          <w:p w14:paraId="3F14439F" w14:textId="2458DFED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55, 56,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>90, 111, 125, 200</w:t>
            </w:r>
          </w:p>
        </w:tc>
      </w:tr>
      <w:tr w:rsidR="009E1D93" w14:paraId="2E032F20" w14:textId="77777777" w:rsidTr="009E1D93">
        <w:tc>
          <w:tcPr>
            <w:tcW w:w="1458" w:type="dxa"/>
          </w:tcPr>
          <w:p w14:paraId="473634C3" w14:textId="2B236386" w:rsidR="009E1D93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0592E9DF" w14:textId="13BB16D8" w:rsidR="009E1D93" w:rsidRPr="00814BA6" w:rsidRDefault="009E1D93" w:rsidP="007A5925">
            <w:pPr>
              <w:jc w:val="both"/>
            </w:pPr>
            <w:r>
              <w:t>Бухгалтерия</w:t>
            </w:r>
          </w:p>
        </w:tc>
        <w:tc>
          <w:tcPr>
            <w:tcW w:w="4131" w:type="dxa"/>
          </w:tcPr>
          <w:p w14:paraId="7022B8FF" w14:textId="28BD4CF4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55, 56,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>92, 111, 125, 200</w:t>
            </w:r>
          </w:p>
        </w:tc>
      </w:tr>
      <w:tr w:rsidR="009E1D93" w14:paraId="318E5BF6" w14:textId="77777777" w:rsidTr="009E1D93">
        <w:tc>
          <w:tcPr>
            <w:tcW w:w="1458" w:type="dxa"/>
          </w:tcPr>
          <w:p w14:paraId="3EB44DD8" w14:textId="07ADC381" w:rsidR="009E1D93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261B3A87" w14:textId="36BBA372" w:rsidR="009E1D93" w:rsidRPr="00814BA6" w:rsidRDefault="009E1D93" w:rsidP="007A5925">
            <w:pPr>
              <w:jc w:val="both"/>
            </w:pPr>
            <w:r>
              <w:t>Юристы</w:t>
            </w:r>
          </w:p>
        </w:tc>
        <w:tc>
          <w:tcPr>
            <w:tcW w:w="4131" w:type="dxa"/>
          </w:tcPr>
          <w:p w14:paraId="7DA10576" w14:textId="073D5681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55, 56,</w:t>
            </w:r>
            <w:r w:rsidR="00564BE0">
              <w:rPr>
                <w:lang w:val="en-US"/>
              </w:rPr>
              <w:t xml:space="preserve"> 80,</w:t>
            </w:r>
            <w:r>
              <w:rPr>
                <w:lang w:val="en-US"/>
              </w:rPr>
              <w:t xml:space="preserve"> 91, 111, 125, 130, 200</w:t>
            </w:r>
          </w:p>
        </w:tc>
      </w:tr>
      <w:tr w:rsidR="009E1D93" w14:paraId="6C175B84" w14:textId="77777777" w:rsidTr="009E1D93">
        <w:tc>
          <w:tcPr>
            <w:tcW w:w="1458" w:type="dxa"/>
          </w:tcPr>
          <w:p w14:paraId="4BBF7221" w14:textId="3031EBB4" w:rsidR="009E1D93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0A8A4138" w14:textId="36B7256C" w:rsidR="009E1D93" w:rsidRPr="00814BA6" w:rsidRDefault="009E1D93" w:rsidP="007A5925">
            <w:pPr>
              <w:jc w:val="both"/>
            </w:pPr>
            <w:r>
              <w:t>Администрация</w:t>
            </w:r>
          </w:p>
        </w:tc>
        <w:tc>
          <w:tcPr>
            <w:tcW w:w="4131" w:type="dxa"/>
          </w:tcPr>
          <w:p w14:paraId="74F4C407" w14:textId="1F0172DC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55, 56,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>93, 111, 125, 130, 200</w:t>
            </w:r>
          </w:p>
        </w:tc>
      </w:tr>
    </w:tbl>
    <w:p w14:paraId="5E7682F7" w14:textId="694E77DF" w:rsidR="00DA37FD" w:rsidRDefault="00DA37FD" w:rsidP="007A5925">
      <w:pPr>
        <w:spacing w:after="0"/>
        <w:jc w:val="both"/>
        <w:rPr>
          <w:lang w:val="en-US"/>
        </w:rPr>
      </w:pPr>
    </w:p>
    <w:p w14:paraId="02599B6E" w14:textId="4A9E35CF" w:rsidR="00DA37FD" w:rsidRDefault="00DA37FD" w:rsidP="007A5925">
      <w:pPr>
        <w:spacing w:after="0"/>
        <w:jc w:val="both"/>
      </w:pPr>
      <w:r>
        <w:t>Используется сеть 10.10.0.0/20 – 4094 адреса</w:t>
      </w:r>
      <w:r w:rsidR="009B78C2">
        <w:t xml:space="preserve"> – Главный офис</w:t>
      </w:r>
    </w:p>
    <w:p w14:paraId="34AB7579" w14:textId="467DE361" w:rsidR="009B78C2" w:rsidRDefault="009B78C2" w:rsidP="009B78C2">
      <w:pPr>
        <w:spacing w:after="0"/>
        <w:jc w:val="both"/>
      </w:pPr>
      <w:r>
        <w:t>Используется сеть 10.10.16.0/</w:t>
      </w:r>
      <w:r w:rsidR="00F0543D">
        <w:t>23</w:t>
      </w:r>
      <w:r>
        <w:t xml:space="preserve"> – </w:t>
      </w:r>
      <w:r w:rsidR="00F0543D">
        <w:t xml:space="preserve">512 </w:t>
      </w:r>
      <w:r>
        <w:t xml:space="preserve">адреса – </w:t>
      </w:r>
      <w:r w:rsidR="00F0543D">
        <w:t>Склад</w:t>
      </w:r>
    </w:p>
    <w:p w14:paraId="6688ECE2" w14:textId="7811B11F" w:rsidR="00F0543D" w:rsidRDefault="00F0543D" w:rsidP="009B78C2">
      <w:pPr>
        <w:spacing w:after="0"/>
        <w:jc w:val="both"/>
      </w:pPr>
      <w:r>
        <w:t>Используется сеть 10.10.18.0/24 – 25</w:t>
      </w:r>
      <w:r w:rsidR="00161310">
        <w:t>4</w:t>
      </w:r>
      <w:r>
        <w:t xml:space="preserve"> адреса – Магазин</w:t>
      </w:r>
    </w:p>
    <w:p w14:paraId="17B0F6F3" w14:textId="7AFE868A" w:rsidR="00161310" w:rsidRDefault="00161310" w:rsidP="009B78C2">
      <w:pPr>
        <w:spacing w:after="0"/>
        <w:jc w:val="both"/>
      </w:pPr>
    </w:p>
    <w:p w14:paraId="6A9BC4D0" w14:textId="57BEB29E" w:rsidR="00161310" w:rsidRDefault="00161310" w:rsidP="00161310">
      <w:pPr>
        <w:spacing w:after="0"/>
        <w:jc w:val="both"/>
      </w:pPr>
      <w:r>
        <w:t>Используется сеть 172.30.0.0/2</w:t>
      </w:r>
      <w:r w:rsidR="00B6098C" w:rsidRPr="00B6098C">
        <w:t>3</w:t>
      </w:r>
      <w:r>
        <w:t xml:space="preserve"> – </w:t>
      </w:r>
      <w:r w:rsidR="00B6098C" w:rsidRPr="00B6098C">
        <w:t>510</w:t>
      </w:r>
      <w:r>
        <w:t xml:space="preserve"> адрес</w:t>
      </w:r>
      <w:r w:rsidR="00B6098C">
        <w:t>ов</w:t>
      </w:r>
      <w:r>
        <w:t xml:space="preserve"> – Туннели и связь </w:t>
      </w:r>
      <w:r w:rsidR="00A83C2E">
        <w:t>устройств</w:t>
      </w:r>
    </w:p>
    <w:p w14:paraId="117C5A2A" w14:textId="77777777" w:rsidR="00161310" w:rsidRDefault="00161310" w:rsidP="009B78C2">
      <w:pPr>
        <w:spacing w:after="0"/>
        <w:jc w:val="both"/>
      </w:pPr>
    </w:p>
    <w:p w14:paraId="0C6712F2" w14:textId="77777777" w:rsidR="00DA37FD" w:rsidRPr="009B78C2" w:rsidRDefault="00DA37FD" w:rsidP="007A5925">
      <w:pPr>
        <w:spacing w:after="0"/>
        <w:jc w:val="both"/>
      </w:pPr>
    </w:p>
    <w:tbl>
      <w:tblPr>
        <w:tblStyle w:val="a4"/>
        <w:tblW w:w="10354" w:type="dxa"/>
        <w:tblInd w:w="-1010" w:type="dxa"/>
        <w:tblLook w:val="04A0" w:firstRow="1" w:lastRow="0" w:firstColumn="1" w:lastColumn="0" w:noHBand="0" w:noVBand="1"/>
      </w:tblPr>
      <w:tblGrid>
        <w:gridCol w:w="1910"/>
        <w:gridCol w:w="2269"/>
        <w:gridCol w:w="2243"/>
        <w:gridCol w:w="1480"/>
        <w:gridCol w:w="1276"/>
        <w:gridCol w:w="1176"/>
      </w:tblGrid>
      <w:tr w:rsidR="00FC76DD" w14:paraId="6479F451" w14:textId="25100460" w:rsidTr="00FC76DD">
        <w:tc>
          <w:tcPr>
            <w:tcW w:w="2075" w:type="dxa"/>
          </w:tcPr>
          <w:p w14:paraId="79BF1BA9" w14:textId="6255117F" w:rsidR="00FC76DD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2295" w:type="dxa"/>
          </w:tcPr>
          <w:p w14:paraId="33952286" w14:textId="7118676C" w:rsidR="00FC76DD" w:rsidRPr="00814BA6" w:rsidRDefault="00FC76DD" w:rsidP="007A5925">
            <w:pPr>
              <w:jc w:val="both"/>
            </w:pPr>
            <w:r>
              <w:t>Название</w:t>
            </w:r>
          </w:p>
        </w:tc>
        <w:tc>
          <w:tcPr>
            <w:tcW w:w="2279" w:type="dxa"/>
          </w:tcPr>
          <w:p w14:paraId="7B5A3988" w14:textId="30FA5660" w:rsidR="00FC76DD" w:rsidRPr="00814BA6" w:rsidRDefault="00FC76DD" w:rsidP="007A5925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1144" w:type="dxa"/>
          </w:tcPr>
          <w:p w14:paraId="30792946" w14:textId="2BE40FAC" w:rsidR="00FC76DD" w:rsidRDefault="00FC76DD" w:rsidP="007A5925">
            <w:pPr>
              <w:jc w:val="both"/>
            </w:pPr>
            <w:r>
              <w:t>Тип получения</w:t>
            </w:r>
          </w:p>
        </w:tc>
        <w:tc>
          <w:tcPr>
            <w:tcW w:w="1311" w:type="dxa"/>
          </w:tcPr>
          <w:p w14:paraId="4F5E01DA" w14:textId="4365B90E" w:rsidR="00FC76DD" w:rsidRPr="00C70A6A" w:rsidRDefault="00FC76DD" w:rsidP="007A5925">
            <w:pPr>
              <w:jc w:val="both"/>
            </w:pPr>
            <w:r>
              <w:t>Хостов</w:t>
            </w:r>
          </w:p>
        </w:tc>
        <w:tc>
          <w:tcPr>
            <w:tcW w:w="1250" w:type="dxa"/>
          </w:tcPr>
          <w:p w14:paraId="72848D0C" w14:textId="339C8CEB" w:rsidR="00FC76DD" w:rsidRPr="00951BCA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Core</w:t>
            </w:r>
          </w:p>
        </w:tc>
      </w:tr>
      <w:tr w:rsidR="00FC76DD" w14:paraId="50C69882" w14:textId="6223EBB6" w:rsidTr="00FC76DD">
        <w:tc>
          <w:tcPr>
            <w:tcW w:w="2075" w:type="dxa"/>
          </w:tcPr>
          <w:p w14:paraId="359EA563" w14:textId="4BAA8ACE" w:rsidR="00FC76DD" w:rsidRPr="00814BA6" w:rsidRDefault="00FC76DD" w:rsidP="007A5925">
            <w:pPr>
              <w:jc w:val="both"/>
            </w:pPr>
            <w:r>
              <w:t>573</w:t>
            </w:r>
          </w:p>
        </w:tc>
        <w:tc>
          <w:tcPr>
            <w:tcW w:w="2295" w:type="dxa"/>
          </w:tcPr>
          <w:p w14:paraId="223B9844" w14:textId="7D7C4F96" w:rsidR="00FC76DD" w:rsidRPr="00814BA6" w:rsidRDefault="00FC76DD" w:rsidP="007A5925">
            <w:pPr>
              <w:jc w:val="both"/>
            </w:pPr>
            <w:r>
              <w:rPr>
                <w:lang w:val="en-US"/>
              </w:rPr>
              <w:t>Native</w:t>
            </w:r>
          </w:p>
        </w:tc>
        <w:tc>
          <w:tcPr>
            <w:tcW w:w="2279" w:type="dxa"/>
          </w:tcPr>
          <w:p w14:paraId="634D1F40" w14:textId="26CA9493" w:rsidR="00FC76DD" w:rsidRPr="00C70A6A" w:rsidRDefault="00FC76DD" w:rsidP="007A5925">
            <w:pPr>
              <w:jc w:val="both"/>
            </w:pPr>
          </w:p>
        </w:tc>
        <w:tc>
          <w:tcPr>
            <w:tcW w:w="1144" w:type="dxa"/>
          </w:tcPr>
          <w:p w14:paraId="033550FE" w14:textId="77777777" w:rsidR="00FC76DD" w:rsidRPr="00C70A6A" w:rsidRDefault="00FC76DD" w:rsidP="007A5925">
            <w:pPr>
              <w:jc w:val="both"/>
            </w:pPr>
          </w:p>
        </w:tc>
        <w:tc>
          <w:tcPr>
            <w:tcW w:w="1311" w:type="dxa"/>
          </w:tcPr>
          <w:p w14:paraId="20B4BD15" w14:textId="33313E71" w:rsidR="00FC76DD" w:rsidRPr="00C70A6A" w:rsidRDefault="00FC76DD" w:rsidP="007A5925">
            <w:pPr>
              <w:jc w:val="both"/>
            </w:pPr>
          </w:p>
        </w:tc>
        <w:tc>
          <w:tcPr>
            <w:tcW w:w="1250" w:type="dxa"/>
          </w:tcPr>
          <w:p w14:paraId="171683C1" w14:textId="77777777" w:rsidR="00FC76DD" w:rsidRPr="00C70A6A" w:rsidRDefault="00FC76DD" w:rsidP="007A5925">
            <w:pPr>
              <w:jc w:val="both"/>
            </w:pPr>
          </w:p>
        </w:tc>
      </w:tr>
      <w:tr w:rsidR="00FC76DD" w14:paraId="45786107" w14:textId="55C94666" w:rsidTr="00FC76DD">
        <w:tc>
          <w:tcPr>
            <w:tcW w:w="2075" w:type="dxa"/>
          </w:tcPr>
          <w:p w14:paraId="6DD590CF" w14:textId="72E184D7" w:rsidR="00FC76DD" w:rsidRPr="00814BA6" w:rsidRDefault="00FC76DD" w:rsidP="00C70A6A">
            <w:pPr>
              <w:jc w:val="both"/>
            </w:pPr>
            <w:r>
              <w:t>55</w:t>
            </w:r>
          </w:p>
        </w:tc>
        <w:tc>
          <w:tcPr>
            <w:tcW w:w="2295" w:type="dxa"/>
          </w:tcPr>
          <w:p w14:paraId="35215062" w14:textId="2C227517" w:rsidR="00FC76DD" w:rsidRPr="00814BA6" w:rsidRDefault="00FC76DD" w:rsidP="00C70A6A">
            <w:pPr>
              <w:jc w:val="both"/>
            </w:pPr>
            <w:r>
              <w:t>СКУД</w:t>
            </w:r>
          </w:p>
        </w:tc>
        <w:tc>
          <w:tcPr>
            <w:tcW w:w="2279" w:type="dxa"/>
          </w:tcPr>
          <w:p w14:paraId="5A158AC1" w14:textId="72DFFAC9" w:rsidR="00FC76DD" w:rsidRPr="0007214A" w:rsidRDefault="00FC76DD" w:rsidP="00C70A6A">
            <w:pPr>
              <w:jc w:val="both"/>
              <w:rPr>
                <w:lang w:val="en-US"/>
              </w:rPr>
            </w:pPr>
            <w:r>
              <w:t>10.10.1.0/2</w:t>
            </w:r>
            <w:r>
              <w:rPr>
                <w:lang w:val="en-US"/>
              </w:rPr>
              <w:t>7</w:t>
            </w:r>
          </w:p>
        </w:tc>
        <w:tc>
          <w:tcPr>
            <w:tcW w:w="1144" w:type="dxa"/>
          </w:tcPr>
          <w:p w14:paraId="15BD66D5" w14:textId="447D5AAB" w:rsidR="00FC76DD" w:rsidRDefault="00FC76DD" w:rsidP="00C70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0778EF13" w14:textId="2F70CEE1" w:rsidR="00FC76DD" w:rsidRDefault="00FC76DD" w:rsidP="00C70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50" w:type="dxa"/>
          </w:tcPr>
          <w:p w14:paraId="259E953E" w14:textId="10108AD6" w:rsidR="00FC76DD" w:rsidRPr="00CA5DDB" w:rsidRDefault="00FC76DD" w:rsidP="00C70A6A">
            <w:pPr>
              <w:jc w:val="both"/>
            </w:pPr>
            <w:r>
              <w:t>1</w:t>
            </w:r>
          </w:p>
        </w:tc>
      </w:tr>
      <w:tr w:rsidR="00FC76DD" w14:paraId="418F3DBF" w14:textId="4FD02B5D" w:rsidTr="00FC76DD">
        <w:tc>
          <w:tcPr>
            <w:tcW w:w="2075" w:type="dxa"/>
          </w:tcPr>
          <w:p w14:paraId="362F1B11" w14:textId="3E15A492" w:rsidR="00FC76DD" w:rsidRPr="00814BA6" w:rsidRDefault="00FC76DD" w:rsidP="007A5925">
            <w:pPr>
              <w:jc w:val="both"/>
            </w:pPr>
            <w:r>
              <w:t>56</w:t>
            </w:r>
          </w:p>
        </w:tc>
        <w:tc>
          <w:tcPr>
            <w:tcW w:w="2295" w:type="dxa"/>
          </w:tcPr>
          <w:p w14:paraId="482E26A1" w14:textId="1A4E638D" w:rsidR="00FC76DD" w:rsidRPr="00814BA6" w:rsidRDefault="00FC76DD" w:rsidP="007A5925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камеры</w:t>
            </w:r>
          </w:p>
        </w:tc>
        <w:tc>
          <w:tcPr>
            <w:tcW w:w="2279" w:type="dxa"/>
          </w:tcPr>
          <w:p w14:paraId="2D8CC4F5" w14:textId="0977C4BC" w:rsidR="00FC76DD" w:rsidRPr="00C70A6A" w:rsidRDefault="00FC76DD" w:rsidP="007A5925">
            <w:pPr>
              <w:jc w:val="both"/>
            </w:pPr>
            <w:r>
              <w:t>10.10.2.0/24</w:t>
            </w:r>
          </w:p>
        </w:tc>
        <w:tc>
          <w:tcPr>
            <w:tcW w:w="1144" w:type="dxa"/>
          </w:tcPr>
          <w:p w14:paraId="1D217978" w14:textId="24EB3892" w:rsidR="00FC76DD" w:rsidRPr="00FC76DD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0C6CB603" w14:textId="1E1EC2BC" w:rsidR="00FC76DD" w:rsidRPr="00DA37FD" w:rsidRDefault="00FC76DD" w:rsidP="007A5925">
            <w:pPr>
              <w:jc w:val="both"/>
            </w:pPr>
            <w:r>
              <w:t>254</w:t>
            </w:r>
          </w:p>
        </w:tc>
        <w:tc>
          <w:tcPr>
            <w:tcW w:w="1250" w:type="dxa"/>
          </w:tcPr>
          <w:p w14:paraId="001C5F56" w14:textId="65AAEB90" w:rsidR="00FC76DD" w:rsidRDefault="00FC76DD" w:rsidP="007A5925">
            <w:pPr>
              <w:jc w:val="both"/>
            </w:pPr>
            <w:r>
              <w:t>1</w:t>
            </w:r>
          </w:p>
        </w:tc>
      </w:tr>
      <w:tr w:rsidR="00FC76DD" w14:paraId="439A1082" w14:textId="5B8223D5" w:rsidTr="00FC76DD">
        <w:tc>
          <w:tcPr>
            <w:tcW w:w="2075" w:type="dxa"/>
          </w:tcPr>
          <w:p w14:paraId="47FBC57A" w14:textId="38010409" w:rsidR="00FC76DD" w:rsidRDefault="00FC76DD" w:rsidP="007A5925">
            <w:pPr>
              <w:jc w:val="both"/>
            </w:pPr>
            <w:r>
              <w:t>57</w:t>
            </w:r>
          </w:p>
        </w:tc>
        <w:tc>
          <w:tcPr>
            <w:tcW w:w="2295" w:type="dxa"/>
          </w:tcPr>
          <w:p w14:paraId="20D3B20A" w14:textId="0AC7CB7D" w:rsidR="00FC76DD" w:rsidRPr="00C70A6A" w:rsidRDefault="00FC76DD" w:rsidP="007A5925">
            <w:pPr>
              <w:jc w:val="both"/>
            </w:pPr>
            <w:r>
              <w:t>Пост охраны</w:t>
            </w:r>
          </w:p>
        </w:tc>
        <w:tc>
          <w:tcPr>
            <w:tcW w:w="2279" w:type="dxa"/>
          </w:tcPr>
          <w:p w14:paraId="7461DF81" w14:textId="1D724857" w:rsidR="00FC76DD" w:rsidRPr="00DA37FD" w:rsidRDefault="00FC76DD" w:rsidP="007A5925">
            <w:pPr>
              <w:jc w:val="both"/>
            </w:pPr>
            <w:r>
              <w:t>10.10.1.128/25</w:t>
            </w:r>
          </w:p>
        </w:tc>
        <w:tc>
          <w:tcPr>
            <w:tcW w:w="1144" w:type="dxa"/>
          </w:tcPr>
          <w:p w14:paraId="635E2F15" w14:textId="78339398" w:rsidR="00FC76DD" w:rsidRPr="00FC76DD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69C848B4" w14:textId="283DBBE6" w:rsidR="00FC76DD" w:rsidRPr="00DA37FD" w:rsidRDefault="00FC76DD" w:rsidP="007A5925">
            <w:pPr>
              <w:jc w:val="both"/>
            </w:pPr>
            <w:r>
              <w:t>126</w:t>
            </w:r>
          </w:p>
        </w:tc>
        <w:tc>
          <w:tcPr>
            <w:tcW w:w="1250" w:type="dxa"/>
          </w:tcPr>
          <w:p w14:paraId="2AA5880F" w14:textId="722A55EF" w:rsidR="00FC76DD" w:rsidRDefault="00FC76DD" w:rsidP="007A5925">
            <w:pPr>
              <w:jc w:val="both"/>
            </w:pPr>
            <w:r>
              <w:t>2</w:t>
            </w:r>
          </w:p>
        </w:tc>
      </w:tr>
      <w:tr w:rsidR="00FC76DD" w14:paraId="46BC96BE" w14:textId="2B617BF8" w:rsidTr="00FC76DD">
        <w:tc>
          <w:tcPr>
            <w:tcW w:w="2075" w:type="dxa"/>
          </w:tcPr>
          <w:p w14:paraId="15F51822" w14:textId="0AA8A64A" w:rsidR="00FC76DD" w:rsidRDefault="00FC76DD" w:rsidP="007A5925">
            <w:pPr>
              <w:jc w:val="both"/>
            </w:pPr>
            <w:r>
              <w:t>60</w:t>
            </w:r>
          </w:p>
        </w:tc>
        <w:tc>
          <w:tcPr>
            <w:tcW w:w="2295" w:type="dxa"/>
          </w:tcPr>
          <w:p w14:paraId="76AB8CBE" w14:textId="54EFA89F" w:rsidR="00FC76DD" w:rsidRPr="00C70A6A" w:rsidRDefault="00FC76DD" w:rsidP="007A5925">
            <w:pPr>
              <w:jc w:val="both"/>
            </w:pPr>
            <w:r>
              <w:t>Ресепшн</w:t>
            </w:r>
          </w:p>
        </w:tc>
        <w:tc>
          <w:tcPr>
            <w:tcW w:w="2279" w:type="dxa"/>
          </w:tcPr>
          <w:p w14:paraId="2E433E4D" w14:textId="3D450B9F" w:rsidR="00FC76DD" w:rsidRPr="00C471B6" w:rsidRDefault="00FC76DD" w:rsidP="007A5925">
            <w:pPr>
              <w:jc w:val="both"/>
              <w:rPr>
                <w:lang w:val="en-US"/>
              </w:rPr>
            </w:pPr>
            <w:r>
              <w:t>10.10.1.</w:t>
            </w:r>
            <w:r>
              <w:rPr>
                <w:lang w:val="en-US"/>
              </w:rPr>
              <w:t>64</w:t>
            </w:r>
            <w:r>
              <w:t>/2</w:t>
            </w:r>
            <w:r>
              <w:rPr>
                <w:lang w:val="en-US"/>
              </w:rPr>
              <w:t>6</w:t>
            </w:r>
          </w:p>
        </w:tc>
        <w:tc>
          <w:tcPr>
            <w:tcW w:w="1144" w:type="dxa"/>
          </w:tcPr>
          <w:p w14:paraId="7331206E" w14:textId="64AE2644" w:rsidR="00FC76DD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64B9CB64" w14:textId="2F41323D" w:rsidR="00FC76DD" w:rsidRPr="00C471B6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55DDAEBC" w14:textId="691BD983" w:rsidR="00FC76DD" w:rsidRPr="00CA5DDB" w:rsidRDefault="00FC76DD" w:rsidP="007A5925">
            <w:pPr>
              <w:jc w:val="both"/>
            </w:pPr>
            <w:r>
              <w:t>1</w:t>
            </w:r>
          </w:p>
        </w:tc>
      </w:tr>
      <w:tr w:rsidR="00FC76DD" w14:paraId="42230778" w14:textId="348553BD" w:rsidTr="00FC76DD">
        <w:trPr>
          <w:trHeight w:val="58"/>
        </w:trPr>
        <w:tc>
          <w:tcPr>
            <w:tcW w:w="2075" w:type="dxa"/>
          </w:tcPr>
          <w:p w14:paraId="3B87758D" w14:textId="648D961E" w:rsidR="00FC76DD" w:rsidRDefault="00FC76DD" w:rsidP="00EF47E1">
            <w:pPr>
              <w:jc w:val="both"/>
            </w:pPr>
            <w:r>
              <w:t>77</w:t>
            </w:r>
          </w:p>
        </w:tc>
        <w:tc>
          <w:tcPr>
            <w:tcW w:w="2295" w:type="dxa"/>
          </w:tcPr>
          <w:p w14:paraId="56B57012" w14:textId="0EA7A253" w:rsidR="00FC76DD" w:rsidRPr="00C70A6A" w:rsidRDefault="00FC76DD" w:rsidP="00EF47E1">
            <w:pPr>
              <w:jc w:val="both"/>
            </w:pPr>
            <w:r>
              <w:rPr>
                <w:lang w:val="en-US"/>
              </w:rPr>
              <w:t xml:space="preserve">IT </w:t>
            </w:r>
            <w:r>
              <w:t>отдел</w:t>
            </w:r>
          </w:p>
        </w:tc>
        <w:tc>
          <w:tcPr>
            <w:tcW w:w="2279" w:type="dxa"/>
          </w:tcPr>
          <w:p w14:paraId="0999582E" w14:textId="2447ED58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t>10.10.12.0/2</w:t>
            </w:r>
            <w:r>
              <w:rPr>
                <w:lang w:val="en-US"/>
              </w:rPr>
              <w:t>3</w:t>
            </w:r>
          </w:p>
        </w:tc>
        <w:tc>
          <w:tcPr>
            <w:tcW w:w="1144" w:type="dxa"/>
          </w:tcPr>
          <w:p w14:paraId="682D2DFD" w14:textId="72226357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5AD896EE" w14:textId="3EB606BC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250" w:type="dxa"/>
          </w:tcPr>
          <w:p w14:paraId="79EA53A5" w14:textId="17D6DF80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C76DD" w14:paraId="6E5BAAD5" w14:textId="2D97E6EA" w:rsidTr="00FC76DD">
        <w:tc>
          <w:tcPr>
            <w:tcW w:w="2075" w:type="dxa"/>
          </w:tcPr>
          <w:p w14:paraId="54E26CB8" w14:textId="5299852D" w:rsidR="00FC76DD" w:rsidRDefault="00FC76DD" w:rsidP="00EF47E1">
            <w:pPr>
              <w:jc w:val="both"/>
            </w:pPr>
            <w:r>
              <w:t>88</w:t>
            </w:r>
          </w:p>
        </w:tc>
        <w:tc>
          <w:tcPr>
            <w:tcW w:w="2295" w:type="dxa"/>
          </w:tcPr>
          <w:p w14:paraId="0D71BECA" w14:textId="5D1EDE8E" w:rsidR="00FC76DD" w:rsidRPr="00C70A6A" w:rsidRDefault="00FC76DD" w:rsidP="00EF47E1">
            <w:pPr>
              <w:jc w:val="both"/>
            </w:pPr>
            <w:r>
              <w:t xml:space="preserve">Ремонтный </w:t>
            </w:r>
          </w:p>
        </w:tc>
        <w:tc>
          <w:tcPr>
            <w:tcW w:w="2279" w:type="dxa"/>
          </w:tcPr>
          <w:p w14:paraId="5FB10D18" w14:textId="26FECE6B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t>10.10.</w:t>
            </w:r>
            <w:r>
              <w:rPr>
                <w:lang w:val="en-US"/>
              </w:rPr>
              <w:t>14</w:t>
            </w:r>
            <w:r>
              <w:t>.0/24</w:t>
            </w:r>
          </w:p>
        </w:tc>
        <w:tc>
          <w:tcPr>
            <w:tcW w:w="1144" w:type="dxa"/>
          </w:tcPr>
          <w:p w14:paraId="435F6852" w14:textId="0F5FA833" w:rsidR="00FC76DD" w:rsidRP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26503706" w14:textId="284A3EFE" w:rsidR="00FC76DD" w:rsidRPr="0059734B" w:rsidRDefault="00FC76DD" w:rsidP="00EF47E1">
            <w:pPr>
              <w:jc w:val="both"/>
            </w:pPr>
            <w:r>
              <w:t>254</w:t>
            </w:r>
          </w:p>
        </w:tc>
        <w:tc>
          <w:tcPr>
            <w:tcW w:w="1250" w:type="dxa"/>
          </w:tcPr>
          <w:p w14:paraId="37827028" w14:textId="754FE8F0" w:rsidR="00FC76DD" w:rsidRDefault="00FC76DD" w:rsidP="00EF47E1">
            <w:pPr>
              <w:jc w:val="both"/>
            </w:pPr>
            <w:r>
              <w:t>2</w:t>
            </w:r>
          </w:p>
        </w:tc>
      </w:tr>
      <w:tr w:rsidR="00FC76DD" w14:paraId="58187FE9" w14:textId="22157D82" w:rsidTr="00FC76DD">
        <w:tc>
          <w:tcPr>
            <w:tcW w:w="2075" w:type="dxa"/>
          </w:tcPr>
          <w:p w14:paraId="69068685" w14:textId="16DAB757" w:rsidR="00FC76DD" w:rsidRDefault="00FC76DD" w:rsidP="00EF47E1">
            <w:pPr>
              <w:jc w:val="both"/>
            </w:pPr>
            <w:r>
              <w:t>89</w:t>
            </w:r>
          </w:p>
        </w:tc>
        <w:tc>
          <w:tcPr>
            <w:tcW w:w="2295" w:type="dxa"/>
          </w:tcPr>
          <w:p w14:paraId="3A6389F0" w14:textId="588A110C" w:rsidR="00FC76DD" w:rsidRDefault="00FC76DD" w:rsidP="00EF47E1">
            <w:pPr>
              <w:jc w:val="both"/>
            </w:pPr>
            <w:r>
              <w:t>Тестировщики</w:t>
            </w:r>
          </w:p>
        </w:tc>
        <w:tc>
          <w:tcPr>
            <w:tcW w:w="2279" w:type="dxa"/>
          </w:tcPr>
          <w:p w14:paraId="17AF8C10" w14:textId="19583F92" w:rsidR="00FC76DD" w:rsidRDefault="00FC76DD" w:rsidP="00EF47E1">
            <w:pPr>
              <w:jc w:val="both"/>
            </w:pPr>
            <w:r>
              <w:t>10.10.</w:t>
            </w:r>
            <w:r>
              <w:rPr>
                <w:lang w:val="en-US"/>
              </w:rPr>
              <w:t>1</w:t>
            </w:r>
            <w:r>
              <w:t>5.0/24</w:t>
            </w:r>
          </w:p>
        </w:tc>
        <w:tc>
          <w:tcPr>
            <w:tcW w:w="1144" w:type="dxa"/>
          </w:tcPr>
          <w:p w14:paraId="1B90F804" w14:textId="2B957223" w:rsidR="00FC76DD" w:rsidRP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449D0D6A" w14:textId="3E31E7A8" w:rsidR="00FC76DD" w:rsidRPr="0059734B" w:rsidRDefault="00FC76DD" w:rsidP="00EF47E1">
            <w:pPr>
              <w:jc w:val="both"/>
            </w:pPr>
            <w:r>
              <w:t>254</w:t>
            </w:r>
          </w:p>
        </w:tc>
        <w:tc>
          <w:tcPr>
            <w:tcW w:w="1250" w:type="dxa"/>
          </w:tcPr>
          <w:p w14:paraId="2D7CA8F0" w14:textId="15A83C9F" w:rsidR="00FC76DD" w:rsidRDefault="00FC76DD" w:rsidP="00EF47E1">
            <w:pPr>
              <w:jc w:val="both"/>
            </w:pPr>
            <w:r>
              <w:t>2</w:t>
            </w:r>
          </w:p>
        </w:tc>
      </w:tr>
      <w:tr w:rsidR="00FC76DD" w14:paraId="7AA840CC" w14:textId="2269C852" w:rsidTr="00FC76DD">
        <w:tc>
          <w:tcPr>
            <w:tcW w:w="2075" w:type="dxa"/>
          </w:tcPr>
          <w:p w14:paraId="5C905B9C" w14:textId="123A9EE0" w:rsidR="00FC76DD" w:rsidRDefault="00FC76DD" w:rsidP="00EF47E1">
            <w:pPr>
              <w:jc w:val="both"/>
            </w:pPr>
            <w:r>
              <w:t>90</w:t>
            </w:r>
          </w:p>
        </w:tc>
        <w:tc>
          <w:tcPr>
            <w:tcW w:w="2295" w:type="dxa"/>
          </w:tcPr>
          <w:p w14:paraId="2917604A" w14:textId="5A09C206" w:rsidR="00FC76DD" w:rsidRPr="00C70A6A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2279" w:type="dxa"/>
          </w:tcPr>
          <w:p w14:paraId="00D5D0F3" w14:textId="32CF2B56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10.10.3.0/26</w:t>
            </w:r>
          </w:p>
        </w:tc>
        <w:tc>
          <w:tcPr>
            <w:tcW w:w="1144" w:type="dxa"/>
          </w:tcPr>
          <w:p w14:paraId="20230300" w14:textId="700A0110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25BDBA7E" w14:textId="23877F15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4F36B00E" w14:textId="45A20C2A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03F605E0" w14:textId="000CE0C2" w:rsidTr="00FC76DD">
        <w:trPr>
          <w:trHeight w:val="58"/>
        </w:trPr>
        <w:tc>
          <w:tcPr>
            <w:tcW w:w="2075" w:type="dxa"/>
          </w:tcPr>
          <w:p w14:paraId="23CAD353" w14:textId="1CA66C8B" w:rsidR="00FC76DD" w:rsidRDefault="00FC76DD" w:rsidP="00EF47E1">
            <w:pPr>
              <w:jc w:val="both"/>
            </w:pPr>
            <w:r>
              <w:t>91</w:t>
            </w:r>
          </w:p>
        </w:tc>
        <w:tc>
          <w:tcPr>
            <w:tcW w:w="2295" w:type="dxa"/>
          </w:tcPr>
          <w:p w14:paraId="3719E71A" w14:textId="675C3233" w:rsidR="00FC76DD" w:rsidRPr="00C70A6A" w:rsidRDefault="00FC76DD" w:rsidP="00EF47E1">
            <w:pPr>
              <w:jc w:val="both"/>
            </w:pPr>
            <w:r>
              <w:t>Юристы</w:t>
            </w:r>
          </w:p>
        </w:tc>
        <w:tc>
          <w:tcPr>
            <w:tcW w:w="2279" w:type="dxa"/>
          </w:tcPr>
          <w:p w14:paraId="77C3A303" w14:textId="0EF9E3DA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10.10.3.64/26</w:t>
            </w:r>
          </w:p>
        </w:tc>
        <w:tc>
          <w:tcPr>
            <w:tcW w:w="1144" w:type="dxa"/>
          </w:tcPr>
          <w:p w14:paraId="25DF7B04" w14:textId="7DAC62BB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2751B0BD" w14:textId="7A36DD94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09171386" w14:textId="275366F8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3B7F69C3" w14:textId="5554B321" w:rsidTr="00FC76DD">
        <w:tc>
          <w:tcPr>
            <w:tcW w:w="2075" w:type="dxa"/>
          </w:tcPr>
          <w:p w14:paraId="104C133B" w14:textId="039663ED" w:rsidR="00FC76DD" w:rsidRDefault="00FC76DD" w:rsidP="00EF47E1">
            <w:pPr>
              <w:jc w:val="both"/>
            </w:pPr>
            <w:r>
              <w:t>92</w:t>
            </w:r>
          </w:p>
        </w:tc>
        <w:tc>
          <w:tcPr>
            <w:tcW w:w="2295" w:type="dxa"/>
          </w:tcPr>
          <w:p w14:paraId="518A8265" w14:textId="64BD29CD" w:rsidR="00FC76DD" w:rsidRPr="00C70A6A" w:rsidRDefault="00FC76DD" w:rsidP="00EF47E1">
            <w:pPr>
              <w:jc w:val="both"/>
            </w:pPr>
            <w:r>
              <w:t>Бухгалтерия</w:t>
            </w:r>
          </w:p>
        </w:tc>
        <w:tc>
          <w:tcPr>
            <w:tcW w:w="2279" w:type="dxa"/>
          </w:tcPr>
          <w:p w14:paraId="49B92CDD" w14:textId="67AD83A6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10.10.3.128/26</w:t>
            </w:r>
          </w:p>
        </w:tc>
        <w:tc>
          <w:tcPr>
            <w:tcW w:w="1144" w:type="dxa"/>
          </w:tcPr>
          <w:p w14:paraId="6B03438F" w14:textId="59549C17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5FFB01C2" w14:textId="097F12DC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2D68CA02" w14:textId="4999AB74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1F94EC66" w14:textId="281A67E6" w:rsidTr="00FC76DD">
        <w:tc>
          <w:tcPr>
            <w:tcW w:w="2075" w:type="dxa"/>
          </w:tcPr>
          <w:p w14:paraId="53663A3F" w14:textId="70F38783" w:rsidR="00FC76DD" w:rsidRDefault="00FC76DD" w:rsidP="00EF47E1">
            <w:pPr>
              <w:jc w:val="both"/>
            </w:pPr>
            <w:r>
              <w:t>93</w:t>
            </w:r>
          </w:p>
        </w:tc>
        <w:tc>
          <w:tcPr>
            <w:tcW w:w="2295" w:type="dxa"/>
          </w:tcPr>
          <w:p w14:paraId="13D55D1A" w14:textId="2A5A84D9" w:rsidR="00FC76DD" w:rsidRDefault="00FC76DD" w:rsidP="00EF47E1">
            <w:pPr>
              <w:jc w:val="both"/>
            </w:pPr>
            <w:r>
              <w:t>Администрация</w:t>
            </w:r>
          </w:p>
        </w:tc>
        <w:tc>
          <w:tcPr>
            <w:tcW w:w="2279" w:type="dxa"/>
          </w:tcPr>
          <w:p w14:paraId="7B617C98" w14:textId="483C7C32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10.10.3.192/26</w:t>
            </w:r>
          </w:p>
        </w:tc>
        <w:tc>
          <w:tcPr>
            <w:tcW w:w="1144" w:type="dxa"/>
          </w:tcPr>
          <w:p w14:paraId="78DBF55E" w14:textId="1DF4F773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65F5BE5D" w14:textId="7743A348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1810ACBD" w14:textId="6C746D80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6EDB3C9A" w14:textId="52BF7B64" w:rsidTr="00FC76DD">
        <w:tc>
          <w:tcPr>
            <w:tcW w:w="2075" w:type="dxa"/>
          </w:tcPr>
          <w:p w14:paraId="6D1573B1" w14:textId="28B75B1D" w:rsidR="00FC76DD" w:rsidRDefault="00FC76DD" w:rsidP="00C471B6">
            <w:pPr>
              <w:jc w:val="both"/>
            </w:pPr>
            <w:r>
              <w:t>100</w:t>
            </w:r>
          </w:p>
        </w:tc>
        <w:tc>
          <w:tcPr>
            <w:tcW w:w="2295" w:type="dxa"/>
          </w:tcPr>
          <w:p w14:paraId="6B042E55" w14:textId="0CEB5190" w:rsidR="00FC76DD" w:rsidRPr="00F7074A" w:rsidRDefault="00FC76DD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DMZ</w:t>
            </w:r>
          </w:p>
        </w:tc>
        <w:tc>
          <w:tcPr>
            <w:tcW w:w="2279" w:type="dxa"/>
          </w:tcPr>
          <w:p w14:paraId="1A72556A" w14:textId="4FBD6319" w:rsidR="00FC76DD" w:rsidRDefault="00FC76DD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10.10.1.32/27</w:t>
            </w:r>
          </w:p>
        </w:tc>
        <w:tc>
          <w:tcPr>
            <w:tcW w:w="1144" w:type="dxa"/>
          </w:tcPr>
          <w:p w14:paraId="0B373B8D" w14:textId="5A4611E4" w:rsidR="00FC76DD" w:rsidRDefault="00FC76DD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2F437197" w14:textId="29610CDD" w:rsidR="00FC76DD" w:rsidRDefault="00FC76DD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50" w:type="dxa"/>
          </w:tcPr>
          <w:p w14:paraId="16ED9607" w14:textId="74B97974" w:rsidR="00FC76DD" w:rsidRPr="00CA5DDB" w:rsidRDefault="00FC76DD" w:rsidP="00C471B6">
            <w:pPr>
              <w:jc w:val="both"/>
            </w:pPr>
            <w:r>
              <w:t>2</w:t>
            </w:r>
          </w:p>
        </w:tc>
      </w:tr>
      <w:tr w:rsidR="00FC76DD" w14:paraId="497613BF" w14:textId="33A15732" w:rsidTr="00FC76DD">
        <w:tc>
          <w:tcPr>
            <w:tcW w:w="2075" w:type="dxa"/>
          </w:tcPr>
          <w:p w14:paraId="392EA584" w14:textId="0F25190C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295" w:type="dxa"/>
          </w:tcPr>
          <w:p w14:paraId="4D908574" w14:textId="78B3094F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WiFi Emploees</w:t>
            </w:r>
          </w:p>
        </w:tc>
        <w:tc>
          <w:tcPr>
            <w:tcW w:w="2279" w:type="dxa"/>
          </w:tcPr>
          <w:p w14:paraId="3C5C9E70" w14:textId="610FC4F2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10.10.4.0/22</w:t>
            </w:r>
          </w:p>
        </w:tc>
        <w:tc>
          <w:tcPr>
            <w:tcW w:w="1144" w:type="dxa"/>
          </w:tcPr>
          <w:p w14:paraId="17098DDD" w14:textId="4D293856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48370CB9" w14:textId="60F44BB7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1022</w:t>
            </w:r>
          </w:p>
        </w:tc>
        <w:tc>
          <w:tcPr>
            <w:tcW w:w="1250" w:type="dxa"/>
          </w:tcPr>
          <w:p w14:paraId="4F9AEC09" w14:textId="4E632DA8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3563170C" w14:textId="055DEB11" w:rsidTr="00FC76DD">
        <w:tc>
          <w:tcPr>
            <w:tcW w:w="2075" w:type="dxa"/>
          </w:tcPr>
          <w:p w14:paraId="50FF4629" w14:textId="55F60C7E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295" w:type="dxa"/>
          </w:tcPr>
          <w:p w14:paraId="6C337E6A" w14:textId="37638CD4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WiFi Guest</w:t>
            </w:r>
          </w:p>
        </w:tc>
        <w:tc>
          <w:tcPr>
            <w:tcW w:w="2279" w:type="dxa"/>
          </w:tcPr>
          <w:p w14:paraId="0E859B73" w14:textId="2CCE5DCB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10.10.8.0/23</w:t>
            </w:r>
          </w:p>
        </w:tc>
        <w:tc>
          <w:tcPr>
            <w:tcW w:w="1144" w:type="dxa"/>
          </w:tcPr>
          <w:p w14:paraId="2144EBCB" w14:textId="41631348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36A956D5" w14:textId="64941DB7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250" w:type="dxa"/>
          </w:tcPr>
          <w:p w14:paraId="7F0F9DD3" w14:textId="0A753AF3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2EDB4561" w14:textId="15269FC4" w:rsidTr="00FC76DD">
        <w:tc>
          <w:tcPr>
            <w:tcW w:w="2075" w:type="dxa"/>
          </w:tcPr>
          <w:p w14:paraId="0624FF11" w14:textId="5DEEBBBA" w:rsidR="00FC76DD" w:rsidRDefault="00FC76DD" w:rsidP="007E1304">
            <w:pPr>
              <w:jc w:val="both"/>
              <w:rPr>
                <w:lang w:val="en-US"/>
              </w:rPr>
            </w:pPr>
            <w:r>
              <w:t>80</w:t>
            </w:r>
          </w:p>
        </w:tc>
        <w:tc>
          <w:tcPr>
            <w:tcW w:w="2295" w:type="dxa"/>
          </w:tcPr>
          <w:p w14:paraId="5459F60F" w14:textId="2AA4BE4A" w:rsidR="00FC76DD" w:rsidRDefault="00FC76DD" w:rsidP="007E1304">
            <w:pPr>
              <w:jc w:val="both"/>
              <w:rPr>
                <w:lang w:val="en-US"/>
              </w:rPr>
            </w:pPr>
            <w:r>
              <w:t>Серверная</w:t>
            </w:r>
          </w:p>
        </w:tc>
        <w:tc>
          <w:tcPr>
            <w:tcW w:w="2279" w:type="dxa"/>
          </w:tcPr>
          <w:p w14:paraId="1A4170D9" w14:textId="0D24F00F" w:rsidR="00FC76DD" w:rsidRDefault="00FC76DD" w:rsidP="007E1304">
            <w:pPr>
              <w:jc w:val="both"/>
              <w:rPr>
                <w:lang w:val="en-US"/>
              </w:rPr>
            </w:pPr>
            <w:r>
              <w:t>10.10.10.0/27</w:t>
            </w:r>
          </w:p>
        </w:tc>
        <w:tc>
          <w:tcPr>
            <w:tcW w:w="1144" w:type="dxa"/>
          </w:tcPr>
          <w:p w14:paraId="3A9E0CB6" w14:textId="3DBC337C" w:rsidR="00FC76DD" w:rsidRPr="00FC76DD" w:rsidRDefault="00FC76DD" w:rsidP="007E13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5B92EEAD" w14:textId="6C169D51" w:rsidR="00FC76DD" w:rsidRDefault="00FC76DD" w:rsidP="007E1304">
            <w:pPr>
              <w:jc w:val="both"/>
              <w:rPr>
                <w:lang w:val="en-US"/>
              </w:rPr>
            </w:pPr>
            <w:r>
              <w:t>30</w:t>
            </w:r>
          </w:p>
        </w:tc>
        <w:tc>
          <w:tcPr>
            <w:tcW w:w="1250" w:type="dxa"/>
          </w:tcPr>
          <w:p w14:paraId="05CBDC47" w14:textId="5D2F982D" w:rsidR="00FC76DD" w:rsidRDefault="00FC76DD" w:rsidP="007E1304">
            <w:pPr>
              <w:jc w:val="both"/>
            </w:pPr>
            <w:r>
              <w:t>2</w:t>
            </w:r>
          </w:p>
        </w:tc>
      </w:tr>
      <w:tr w:rsidR="00FC76DD" w14:paraId="131EA88F" w14:textId="78CE3A80" w:rsidTr="00FC76DD">
        <w:tc>
          <w:tcPr>
            <w:tcW w:w="2075" w:type="dxa"/>
          </w:tcPr>
          <w:p w14:paraId="4A3B46D1" w14:textId="43989108" w:rsidR="00FC76DD" w:rsidRPr="007E1304" w:rsidRDefault="00FC76DD" w:rsidP="00EF47E1">
            <w:pPr>
              <w:jc w:val="both"/>
            </w:pPr>
            <w:r>
              <w:t>125</w:t>
            </w:r>
          </w:p>
        </w:tc>
        <w:tc>
          <w:tcPr>
            <w:tcW w:w="2295" w:type="dxa"/>
          </w:tcPr>
          <w:p w14:paraId="5F18926C" w14:textId="33ED04CC" w:rsidR="00FC76DD" w:rsidRPr="00E2747A" w:rsidRDefault="00FC76DD" w:rsidP="00EF47E1">
            <w:pPr>
              <w:jc w:val="both"/>
            </w:pPr>
            <w:r>
              <w:t>Датчики дыма</w:t>
            </w:r>
          </w:p>
        </w:tc>
        <w:tc>
          <w:tcPr>
            <w:tcW w:w="2279" w:type="dxa"/>
          </w:tcPr>
          <w:p w14:paraId="4CB6128C" w14:textId="4FDE6434" w:rsidR="00FC76DD" w:rsidRPr="007E1304" w:rsidRDefault="00FC76DD" w:rsidP="00EF47E1">
            <w:pPr>
              <w:jc w:val="both"/>
            </w:pPr>
            <w:r>
              <w:t>10.10.10.</w:t>
            </w:r>
            <w:r w:rsidRPr="007E1304">
              <w:rPr>
                <w:lang w:val="en-US"/>
              </w:rPr>
              <w:t>32</w:t>
            </w:r>
            <w:r>
              <w:t>/</w:t>
            </w:r>
            <w:r w:rsidRPr="007E1304">
              <w:rPr>
                <w:lang w:val="en-US"/>
              </w:rPr>
              <w:t>27</w:t>
            </w:r>
          </w:p>
        </w:tc>
        <w:tc>
          <w:tcPr>
            <w:tcW w:w="1144" w:type="dxa"/>
          </w:tcPr>
          <w:p w14:paraId="12EE1EBC" w14:textId="780FEC84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7FF2727A" w14:textId="5C5A6554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50" w:type="dxa"/>
          </w:tcPr>
          <w:p w14:paraId="1AA72EDF" w14:textId="4DDB5468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4C4DB42D" w14:textId="1ABDE9EB" w:rsidTr="00FC76DD">
        <w:tc>
          <w:tcPr>
            <w:tcW w:w="2075" w:type="dxa"/>
          </w:tcPr>
          <w:p w14:paraId="29EB230C" w14:textId="4EFF8AAB" w:rsidR="00FC76DD" w:rsidRPr="007908C9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95" w:type="dxa"/>
          </w:tcPr>
          <w:p w14:paraId="3CAC5CAD" w14:textId="2C09ED27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2279" w:type="dxa"/>
          </w:tcPr>
          <w:p w14:paraId="3B6C201B" w14:textId="7E27AFA9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10.10.10.128/25</w:t>
            </w:r>
          </w:p>
        </w:tc>
        <w:tc>
          <w:tcPr>
            <w:tcW w:w="1144" w:type="dxa"/>
          </w:tcPr>
          <w:p w14:paraId="17B17227" w14:textId="79A80E1E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3E187BAF" w14:textId="541DD642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250" w:type="dxa"/>
          </w:tcPr>
          <w:p w14:paraId="02C3AC19" w14:textId="05EDD4FC" w:rsidR="00FC76DD" w:rsidRPr="00CA5DDB" w:rsidRDefault="00FC76DD" w:rsidP="00EF47E1">
            <w:pPr>
              <w:jc w:val="both"/>
            </w:pPr>
            <w:r>
              <w:t>2</w:t>
            </w:r>
          </w:p>
        </w:tc>
      </w:tr>
      <w:tr w:rsidR="00FC76DD" w14:paraId="1A2AF83D" w14:textId="27ADF8C0" w:rsidTr="00FC76DD">
        <w:tc>
          <w:tcPr>
            <w:tcW w:w="2075" w:type="dxa"/>
          </w:tcPr>
          <w:p w14:paraId="47133888" w14:textId="325E3844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357</w:t>
            </w:r>
          </w:p>
        </w:tc>
        <w:tc>
          <w:tcPr>
            <w:tcW w:w="2295" w:type="dxa"/>
          </w:tcPr>
          <w:p w14:paraId="476C8323" w14:textId="217327FE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ParkingLot</w:t>
            </w:r>
          </w:p>
        </w:tc>
        <w:tc>
          <w:tcPr>
            <w:tcW w:w="2279" w:type="dxa"/>
          </w:tcPr>
          <w:p w14:paraId="28EFA55E" w14:textId="77777777" w:rsidR="00FC76DD" w:rsidRDefault="00FC76DD" w:rsidP="00EF47E1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</w:tcPr>
          <w:p w14:paraId="5D0BB513" w14:textId="77777777" w:rsidR="00FC76DD" w:rsidRDefault="00FC76DD" w:rsidP="00EF47E1">
            <w:pPr>
              <w:jc w:val="both"/>
              <w:rPr>
                <w:lang w:val="en-US"/>
              </w:rPr>
            </w:pPr>
          </w:p>
        </w:tc>
        <w:tc>
          <w:tcPr>
            <w:tcW w:w="1311" w:type="dxa"/>
          </w:tcPr>
          <w:p w14:paraId="0CA7BDD9" w14:textId="0D750349" w:rsidR="00FC76DD" w:rsidRDefault="00FC76DD" w:rsidP="00EF47E1">
            <w:pPr>
              <w:jc w:val="both"/>
              <w:rPr>
                <w:lang w:val="en-US"/>
              </w:rPr>
            </w:pPr>
          </w:p>
        </w:tc>
        <w:tc>
          <w:tcPr>
            <w:tcW w:w="1250" w:type="dxa"/>
          </w:tcPr>
          <w:p w14:paraId="582CA409" w14:textId="77777777" w:rsidR="00FC76DD" w:rsidRDefault="00FC76DD" w:rsidP="00EF47E1">
            <w:pPr>
              <w:jc w:val="both"/>
              <w:rPr>
                <w:lang w:val="en-US"/>
              </w:rPr>
            </w:pPr>
          </w:p>
        </w:tc>
      </w:tr>
    </w:tbl>
    <w:p w14:paraId="16E2B6AD" w14:textId="77777777" w:rsidR="009B78C2" w:rsidRDefault="009B78C2" w:rsidP="00814BA6">
      <w:pPr>
        <w:spacing w:after="0"/>
        <w:jc w:val="both"/>
      </w:pPr>
    </w:p>
    <w:p w14:paraId="672B6324" w14:textId="56DB80D7" w:rsidR="00814BA6" w:rsidRDefault="009B78C2" w:rsidP="00814BA6">
      <w:pPr>
        <w:spacing w:after="0"/>
        <w:jc w:val="both"/>
      </w:pPr>
      <w:r>
        <w:t>Свободные сети:</w:t>
      </w:r>
    </w:p>
    <w:p w14:paraId="65EE29F9" w14:textId="6CABF0C3" w:rsidR="007908C9" w:rsidRPr="009B78C2" w:rsidRDefault="007908C9" w:rsidP="007908C9">
      <w:pPr>
        <w:pStyle w:val="a3"/>
        <w:numPr>
          <w:ilvl w:val="0"/>
          <w:numId w:val="2"/>
        </w:numPr>
        <w:spacing w:after="0"/>
        <w:jc w:val="both"/>
      </w:pPr>
      <w:r>
        <w:lastRenderedPageBreak/>
        <w:t>10.10.10.</w:t>
      </w:r>
      <w:r>
        <w:rPr>
          <w:lang w:val="en-US"/>
        </w:rPr>
        <w:t>64</w:t>
      </w:r>
      <w:r>
        <w:t>/</w:t>
      </w:r>
      <w:r>
        <w:rPr>
          <w:lang w:val="en-US"/>
        </w:rPr>
        <w:t>26</w:t>
      </w:r>
    </w:p>
    <w:p w14:paraId="4B3FA409" w14:textId="67C27848" w:rsidR="007908C9" w:rsidRPr="009B78C2" w:rsidRDefault="007908C9" w:rsidP="007908C9">
      <w:pPr>
        <w:pStyle w:val="a3"/>
        <w:numPr>
          <w:ilvl w:val="0"/>
          <w:numId w:val="2"/>
        </w:numPr>
        <w:spacing w:after="0"/>
        <w:jc w:val="both"/>
      </w:pPr>
      <w:r>
        <w:t>10.10.1</w:t>
      </w:r>
      <w:r>
        <w:rPr>
          <w:lang w:val="en-US"/>
        </w:rPr>
        <w:t>1</w:t>
      </w:r>
      <w:r>
        <w:t>.</w:t>
      </w:r>
      <w:r>
        <w:rPr>
          <w:lang w:val="en-US"/>
        </w:rPr>
        <w:t>0</w:t>
      </w:r>
      <w:r>
        <w:t>/</w:t>
      </w:r>
      <w:r>
        <w:rPr>
          <w:lang w:val="en-US"/>
        </w:rPr>
        <w:t>24</w:t>
      </w:r>
    </w:p>
    <w:p w14:paraId="662F9A4F" w14:textId="501D03D5" w:rsidR="007908C9" w:rsidRPr="005509AD" w:rsidRDefault="005509AD" w:rsidP="005509AD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t>Склад</w:t>
      </w:r>
    </w:p>
    <w:p w14:paraId="0428E2D1" w14:textId="7F5D7B77" w:rsidR="005509AD" w:rsidRDefault="005509AD" w:rsidP="005509AD">
      <w:pPr>
        <w:spacing w:after="0"/>
        <w:jc w:val="both"/>
        <w:rPr>
          <w:lang w:val="en-US"/>
        </w:rPr>
      </w:pPr>
    </w:p>
    <w:p w14:paraId="405691EC" w14:textId="5428D0CB" w:rsidR="00045BE3" w:rsidRDefault="00045BE3" w:rsidP="005509AD">
      <w:pPr>
        <w:spacing w:after="0"/>
        <w:jc w:val="both"/>
        <w:rPr>
          <w:lang w:val="en-US"/>
        </w:rPr>
      </w:pPr>
    </w:p>
    <w:p w14:paraId="3CDECF37" w14:textId="77777777" w:rsidR="00045BE3" w:rsidRPr="005509AD" w:rsidRDefault="00045BE3" w:rsidP="005509AD">
      <w:pPr>
        <w:spacing w:after="0"/>
        <w:jc w:val="both"/>
        <w:rPr>
          <w:lang w:val="en-US"/>
        </w:rPr>
      </w:pPr>
    </w:p>
    <w:tbl>
      <w:tblPr>
        <w:tblStyle w:val="a4"/>
        <w:tblW w:w="11117" w:type="dxa"/>
        <w:tblInd w:w="-1058" w:type="dxa"/>
        <w:tblLook w:val="04A0" w:firstRow="1" w:lastRow="0" w:firstColumn="1" w:lastColumn="0" w:noHBand="0" w:noVBand="1"/>
      </w:tblPr>
      <w:tblGrid>
        <w:gridCol w:w="1458"/>
        <w:gridCol w:w="2127"/>
        <w:gridCol w:w="3138"/>
        <w:gridCol w:w="1559"/>
        <w:gridCol w:w="2835"/>
      </w:tblGrid>
      <w:tr w:rsidR="005509AD" w:rsidRPr="007A5925" w14:paraId="706820B5" w14:textId="77777777" w:rsidTr="00EF47E1">
        <w:tc>
          <w:tcPr>
            <w:tcW w:w="1458" w:type="dxa"/>
          </w:tcPr>
          <w:p w14:paraId="5332A359" w14:textId="77777777" w:rsidR="005509AD" w:rsidRDefault="005509AD" w:rsidP="00EF47E1">
            <w:pPr>
              <w:jc w:val="both"/>
            </w:pPr>
            <w:r>
              <w:t>Этаж</w:t>
            </w:r>
          </w:p>
        </w:tc>
        <w:tc>
          <w:tcPr>
            <w:tcW w:w="2127" w:type="dxa"/>
          </w:tcPr>
          <w:p w14:paraId="58B15E41" w14:textId="77777777" w:rsidR="005509AD" w:rsidRPr="007A5925" w:rsidRDefault="005509AD" w:rsidP="00EF47E1">
            <w:pPr>
              <w:jc w:val="both"/>
            </w:pPr>
            <w:r>
              <w:t>Отдел</w:t>
            </w:r>
          </w:p>
        </w:tc>
        <w:tc>
          <w:tcPr>
            <w:tcW w:w="3138" w:type="dxa"/>
          </w:tcPr>
          <w:p w14:paraId="2779C40C" w14:textId="77777777" w:rsidR="005509AD" w:rsidRDefault="005509A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1559" w:type="dxa"/>
          </w:tcPr>
          <w:p w14:paraId="0562D170" w14:textId="77777777" w:rsidR="005509AD" w:rsidRPr="007A5925" w:rsidRDefault="005509AD" w:rsidP="00EF47E1">
            <w:pPr>
              <w:jc w:val="both"/>
            </w:pPr>
            <w:r>
              <w:rPr>
                <w:lang w:val="en-US"/>
              </w:rPr>
              <w:t>SW</w:t>
            </w:r>
          </w:p>
        </w:tc>
        <w:tc>
          <w:tcPr>
            <w:tcW w:w="2835" w:type="dxa"/>
          </w:tcPr>
          <w:p w14:paraId="3B095755" w14:textId="77777777" w:rsidR="005509AD" w:rsidRPr="007A5925" w:rsidRDefault="005509AD" w:rsidP="00EF47E1">
            <w:pPr>
              <w:jc w:val="both"/>
              <w:rPr>
                <w:lang w:val="en-US"/>
              </w:rPr>
            </w:pPr>
            <w:r>
              <w:t xml:space="preserve">Портов </w:t>
            </w:r>
            <w:r>
              <w:rPr>
                <w:lang w:val="en-US"/>
              </w:rPr>
              <w:t>SW</w:t>
            </w:r>
          </w:p>
        </w:tc>
      </w:tr>
      <w:tr w:rsidR="005509AD" w14:paraId="02C4AB4F" w14:textId="77777777" w:rsidTr="00EF47E1">
        <w:tc>
          <w:tcPr>
            <w:tcW w:w="1458" w:type="dxa"/>
          </w:tcPr>
          <w:p w14:paraId="65BBAEDF" w14:textId="77777777" w:rsidR="005509AD" w:rsidRDefault="005509AD" w:rsidP="00EF47E1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6C30893C" w14:textId="77777777" w:rsidR="005509AD" w:rsidRPr="007A5925" w:rsidRDefault="005509AD" w:rsidP="00EF47E1">
            <w:pPr>
              <w:jc w:val="both"/>
            </w:pPr>
            <w:r>
              <w:t>Охрана</w:t>
            </w:r>
          </w:p>
        </w:tc>
        <w:tc>
          <w:tcPr>
            <w:tcW w:w="3138" w:type="dxa"/>
          </w:tcPr>
          <w:p w14:paraId="1D0DB60A" w14:textId="3E6467DF" w:rsidR="005509AD" w:rsidRPr="00E258A7" w:rsidRDefault="00E258A7" w:rsidP="00EF47E1">
            <w:pPr>
              <w:jc w:val="both"/>
              <w:rPr>
                <w:lang w:val="en-US"/>
              </w:rPr>
            </w:pPr>
            <w:r>
              <w:t>35</w:t>
            </w:r>
            <w:r>
              <w:rPr>
                <w:lang w:val="en-US"/>
              </w:rPr>
              <w:t>, 45, 55, 100, 200</w:t>
            </w:r>
          </w:p>
        </w:tc>
        <w:tc>
          <w:tcPr>
            <w:tcW w:w="1559" w:type="dxa"/>
          </w:tcPr>
          <w:p w14:paraId="320D5F32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14:paraId="4609D888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</w:tr>
      <w:tr w:rsidR="005509AD" w14:paraId="14535747" w14:textId="77777777" w:rsidTr="00EF47E1">
        <w:tc>
          <w:tcPr>
            <w:tcW w:w="1458" w:type="dxa"/>
          </w:tcPr>
          <w:p w14:paraId="4DEC9744" w14:textId="77777777" w:rsidR="005509AD" w:rsidRDefault="005509AD" w:rsidP="00EF47E1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0873F3EF" w14:textId="05A3A3C9" w:rsidR="005509AD" w:rsidRPr="007A5925" w:rsidRDefault="005509AD" w:rsidP="00EF47E1">
            <w:pPr>
              <w:jc w:val="both"/>
            </w:pPr>
            <w:r>
              <w:t>Склады</w:t>
            </w:r>
          </w:p>
        </w:tc>
        <w:tc>
          <w:tcPr>
            <w:tcW w:w="3138" w:type="dxa"/>
          </w:tcPr>
          <w:p w14:paraId="6361D557" w14:textId="406F44D0" w:rsidR="005509AD" w:rsidRPr="00B11763" w:rsidRDefault="00E258A7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35, 45, 85, 100, 200</w:t>
            </w:r>
          </w:p>
        </w:tc>
        <w:tc>
          <w:tcPr>
            <w:tcW w:w="1559" w:type="dxa"/>
          </w:tcPr>
          <w:p w14:paraId="3B424951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14:paraId="790372AD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</w:tr>
      <w:tr w:rsidR="005509AD" w14:paraId="767CDEDD" w14:textId="77777777" w:rsidTr="00EF47E1">
        <w:tc>
          <w:tcPr>
            <w:tcW w:w="1458" w:type="dxa"/>
          </w:tcPr>
          <w:p w14:paraId="5C47FF28" w14:textId="77777777" w:rsidR="005509AD" w:rsidRPr="00814BA6" w:rsidRDefault="005509AD" w:rsidP="00EF47E1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51147C7E" w14:textId="601128D5" w:rsidR="005509AD" w:rsidRPr="005509AD" w:rsidRDefault="005509AD" w:rsidP="00EF47E1">
            <w:pPr>
              <w:jc w:val="both"/>
            </w:pPr>
            <w:r>
              <w:t>Менеджер</w:t>
            </w:r>
          </w:p>
        </w:tc>
        <w:tc>
          <w:tcPr>
            <w:tcW w:w="3138" w:type="dxa"/>
          </w:tcPr>
          <w:p w14:paraId="19F8DB3F" w14:textId="61F64D13" w:rsidR="005509AD" w:rsidRPr="00B11763" w:rsidRDefault="00E258A7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35, 45, </w:t>
            </w:r>
          </w:p>
        </w:tc>
        <w:tc>
          <w:tcPr>
            <w:tcW w:w="1559" w:type="dxa"/>
          </w:tcPr>
          <w:p w14:paraId="7AFFC1D2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14:paraId="40BB8F7F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</w:tr>
      <w:tr w:rsidR="00F94171" w14:paraId="0344B913" w14:textId="77777777" w:rsidTr="00EF47E1">
        <w:tc>
          <w:tcPr>
            <w:tcW w:w="1458" w:type="dxa"/>
          </w:tcPr>
          <w:p w14:paraId="68B826D6" w14:textId="7E7CB6F6" w:rsidR="00F94171" w:rsidRDefault="00F94171" w:rsidP="00EF47E1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7BB6C68A" w14:textId="06DA89B9" w:rsidR="00F94171" w:rsidRDefault="00F94171" w:rsidP="00EF47E1">
            <w:pPr>
              <w:jc w:val="both"/>
            </w:pPr>
            <w:r>
              <w:t>Серверная</w:t>
            </w:r>
          </w:p>
        </w:tc>
        <w:tc>
          <w:tcPr>
            <w:tcW w:w="3138" w:type="dxa"/>
          </w:tcPr>
          <w:p w14:paraId="2DEBA46E" w14:textId="77777777" w:rsidR="00F94171" w:rsidRPr="00B11763" w:rsidRDefault="00F94171" w:rsidP="00EF47E1">
            <w:pPr>
              <w:jc w:val="both"/>
              <w:rPr>
                <w:lang w:val="en-US"/>
              </w:rPr>
            </w:pPr>
          </w:p>
        </w:tc>
        <w:tc>
          <w:tcPr>
            <w:tcW w:w="1559" w:type="dxa"/>
          </w:tcPr>
          <w:p w14:paraId="440FD306" w14:textId="77777777" w:rsidR="00F94171" w:rsidRDefault="00F94171" w:rsidP="00EF47E1">
            <w:pPr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14:paraId="2E1F5676" w14:textId="77777777" w:rsidR="00F94171" w:rsidRDefault="00F94171" w:rsidP="00EF47E1">
            <w:pPr>
              <w:jc w:val="both"/>
              <w:rPr>
                <w:lang w:val="en-US"/>
              </w:rPr>
            </w:pPr>
          </w:p>
        </w:tc>
      </w:tr>
    </w:tbl>
    <w:p w14:paraId="3FC7900D" w14:textId="548885CB" w:rsidR="007908C9" w:rsidRDefault="007908C9" w:rsidP="007908C9">
      <w:pPr>
        <w:spacing w:after="0"/>
        <w:ind w:left="360"/>
        <w:jc w:val="both"/>
      </w:pPr>
    </w:p>
    <w:p w14:paraId="0EB35AF3" w14:textId="77777777" w:rsidR="00045BE3" w:rsidRDefault="00045BE3" w:rsidP="00045BE3">
      <w:pPr>
        <w:spacing w:after="0"/>
        <w:jc w:val="both"/>
      </w:pPr>
      <w:r>
        <w:t>Используется сеть 10.10.16.0/23 – 512 адреса – Склад</w:t>
      </w:r>
    </w:p>
    <w:p w14:paraId="00EC9240" w14:textId="77777777" w:rsidR="00045BE3" w:rsidRDefault="00045BE3" w:rsidP="007908C9">
      <w:pPr>
        <w:spacing w:after="0"/>
        <w:ind w:left="360"/>
        <w:jc w:val="both"/>
      </w:pPr>
    </w:p>
    <w:tbl>
      <w:tblPr>
        <w:tblStyle w:val="a4"/>
        <w:tblW w:w="9744" w:type="dxa"/>
        <w:tblInd w:w="-10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1368"/>
        <w:gridCol w:w="1368"/>
      </w:tblGrid>
      <w:tr w:rsidR="0088735D" w:rsidRPr="00C70A6A" w14:paraId="5D9DF85A" w14:textId="0D800395" w:rsidTr="0088735D">
        <w:tc>
          <w:tcPr>
            <w:tcW w:w="2336" w:type="dxa"/>
          </w:tcPr>
          <w:p w14:paraId="0C18A173" w14:textId="77777777" w:rsidR="0088735D" w:rsidRDefault="0088735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2336" w:type="dxa"/>
          </w:tcPr>
          <w:p w14:paraId="27F6691C" w14:textId="77777777" w:rsidR="0088735D" w:rsidRPr="00814BA6" w:rsidRDefault="0088735D" w:rsidP="00EF47E1">
            <w:pPr>
              <w:jc w:val="both"/>
            </w:pPr>
            <w:r>
              <w:t>Название</w:t>
            </w:r>
          </w:p>
        </w:tc>
        <w:tc>
          <w:tcPr>
            <w:tcW w:w="2336" w:type="dxa"/>
          </w:tcPr>
          <w:p w14:paraId="332B10B8" w14:textId="77777777" w:rsidR="0088735D" w:rsidRPr="00814BA6" w:rsidRDefault="0088735D" w:rsidP="00EF47E1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1368" w:type="dxa"/>
          </w:tcPr>
          <w:p w14:paraId="162D2981" w14:textId="77777777" w:rsidR="0088735D" w:rsidRPr="00C70A6A" w:rsidRDefault="0088735D" w:rsidP="00EF47E1">
            <w:pPr>
              <w:jc w:val="both"/>
            </w:pPr>
            <w:r>
              <w:t>Хостов</w:t>
            </w:r>
          </w:p>
        </w:tc>
        <w:tc>
          <w:tcPr>
            <w:tcW w:w="1368" w:type="dxa"/>
          </w:tcPr>
          <w:p w14:paraId="031631DE" w14:textId="77777777" w:rsidR="0088735D" w:rsidRDefault="0088735D" w:rsidP="00EF47E1">
            <w:pPr>
              <w:jc w:val="both"/>
            </w:pPr>
          </w:p>
        </w:tc>
      </w:tr>
      <w:tr w:rsidR="0088735D" w:rsidRPr="00C70A6A" w14:paraId="7DB6FDCA" w14:textId="0583B0BF" w:rsidTr="0088735D">
        <w:tc>
          <w:tcPr>
            <w:tcW w:w="2336" w:type="dxa"/>
          </w:tcPr>
          <w:p w14:paraId="104D8145" w14:textId="1FF5D426" w:rsidR="0088735D" w:rsidRPr="00814BA6" w:rsidRDefault="0088735D" w:rsidP="00EF47E1">
            <w:pPr>
              <w:jc w:val="both"/>
            </w:pPr>
            <w:r>
              <w:t>715</w:t>
            </w:r>
          </w:p>
        </w:tc>
        <w:tc>
          <w:tcPr>
            <w:tcW w:w="2336" w:type="dxa"/>
          </w:tcPr>
          <w:p w14:paraId="0864EF1D" w14:textId="77777777" w:rsidR="0088735D" w:rsidRPr="00814BA6" w:rsidRDefault="0088735D" w:rsidP="00EF47E1">
            <w:pPr>
              <w:jc w:val="both"/>
            </w:pPr>
            <w:r>
              <w:rPr>
                <w:lang w:val="en-US"/>
              </w:rPr>
              <w:t>Native</w:t>
            </w:r>
          </w:p>
        </w:tc>
        <w:tc>
          <w:tcPr>
            <w:tcW w:w="2336" w:type="dxa"/>
          </w:tcPr>
          <w:p w14:paraId="2335E41C" w14:textId="77777777" w:rsidR="0088735D" w:rsidRPr="00C70A6A" w:rsidRDefault="0088735D" w:rsidP="00EF47E1">
            <w:pPr>
              <w:jc w:val="both"/>
            </w:pPr>
          </w:p>
        </w:tc>
        <w:tc>
          <w:tcPr>
            <w:tcW w:w="1368" w:type="dxa"/>
          </w:tcPr>
          <w:p w14:paraId="657CBEF7" w14:textId="77777777" w:rsidR="0088735D" w:rsidRPr="00C70A6A" w:rsidRDefault="0088735D" w:rsidP="00EF47E1">
            <w:pPr>
              <w:jc w:val="both"/>
            </w:pPr>
          </w:p>
        </w:tc>
        <w:tc>
          <w:tcPr>
            <w:tcW w:w="1368" w:type="dxa"/>
          </w:tcPr>
          <w:p w14:paraId="2820517A" w14:textId="77777777" w:rsidR="0088735D" w:rsidRPr="00C70A6A" w:rsidRDefault="0088735D" w:rsidP="00EF47E1">
            <w:pPr>
              <w:jc w:val="both"/>
            </w:pPr>
          </w:p>
        </w:tc>
      </w:tr>
      <w:tr w:rsidR="0088735D" w14:paraId="38209E2F" w14:textId="7AE287BB" w:rsidTr="0088735D">
        <w:tc>
          <w:tcPr>
            <w:tcW w:w="2336" w:type="dxa"/>
          </w:tcPr>
          <w:p w14:paraId="70333C72" w14:textId="754394D6" w:rsidR="0088735D" w:rsidRPr="00814BA6" w:rsidRDefault="0088735D" w:rsidP="00EF47E1">
            <w:pPr>
              <w:jc w:val="both"/>
            </w:pPr>
            <w:r>
              <w:t>35</w:t>
            </w:r>
          </w:p>
        </w:tc>
        <w:tc>
          <w:tcPr>
            <w:tcW w:w="2336" w:type="dxa"/>
          </w:tcPr>
          <w:p w14:paraId="78A2CA3C" w14:textId="77777777" w:rsidR="0088735D" w:rsidRPr="00814BA6" w:rsidRDefault="0088735D" w:rsidP="00EF47E1">
            <w:pPr>
              <w:jc w:val="both"/>
            </w:pPr>
            <w:r>
              <w:t>СКУД</w:t>
            </w:r>
          </w:p>
        </w:tc>
        <w:tc>
          <w:tcPr>
            <w:tcW w:w="2336" w:type="dxa"/>
          </w:tcPr>
          <w:p w14:paraId="1835647F" w14:textId="7924104E" w:rsidR="0088735D" w:rsidRPr="0007214A" w:rsidRDefault="0088735D" w:rsidP="00EF47E1">
            <w:pPr>
              <w:jc w:val="both"/>
              <w:rPr>
                <w:lang w:val="en-US"/>
              </w:rPr>
            </w:pPr>
            <w:r>
              <w:t>10.10.16.0/27</w:t>
            </w:r>
          </w:p>
        </w:tc>
        <w:tc>
          <w:tcPr>
            <w:tcW w:w="1368" w:type="dxa"/>
          </w:tcPr>
          <w:p w14:paraId="535D29FD" w14:textId="77777777" w:rsidR="0088735D" w:rsidRDefault="0088735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68" w:type="dxa"/>
          </w:tcPr>
          <w:p w14:paraId="5F7DFA65" w14:textId="061DBE2F" w:rsidR="0088735D" w:rsidRDefault="0088735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</w:tr>
      <w:tr w:rsidR="0088735D" w:rsidRPr="00DA37FD" w14:paraId="5A718603" w14:textId="7EFBD4AC" w:rsidTr="0088735D">
        <w:tc>
          <w:tcPr>
            <w:tcW w:w="2336" w:type="dxa"/>
          </w:tcPr>
          <w:p w14:paraId="50645E4E" w14:textId="745CB249" w:rsidR="0088735D" w:rsidRDefault="0088735D" w:rsidP="00E258A7">
            <w:pPr>
              <w:jc w:val="both"/>
            </w:pPr>
            <w:r>
              <w:t>55</w:t>
            </w:r>
          </w:p>
        </w:tc>
        <w:tc>
          <w:tcPr>
            <w:tcW w:w="2336" w:type="dxa"/>
          </w:tcPr>
          <w:p w14:paraId="3582A4DD" w14:textId="233092C8" w:rsidR="0088735D" w:rsidRDefault="0088735D" w:rsidP="00E258A7">
            <w:pPr>
              <w:jc w:val="both"/>
              <w:rPr>
                <w:lang w:val="en-US"/>
              </w:rPr>
            </w:pPr>
            <w:r>
              <w:t>Пост охраны</w:t>
            </w:r>
          </w:p>
        </w:tc>
        <w:tc>
          <w:tcPr>
            <w:tcW w:w="2336" w:type="dxa"/>
          </w:tcPr>
          <w:p w14:paraId="6FFB738C" w14:textId="197BCAAA" w:rsidR="0088735D" w:rsidRDefault="0088735D" w:rsidP="00E258A7">
            <w:pPr>
              <w:jc w:val="both"/>
            </w:pPr>
            <w:r>
              <w:t>10.10.16.32/27</w:t>
            </w:r>
          </w:p>
        </w:tc>
        <w:tc>
          <w:tcPr>
            <w:tcW w:w="1368" w:type="dxa"/>
          </w:tcPr>
          <w:p w14:paraId="1C8CA3B8" w14:textId="3D1AA497" w:rsidR="0088735D" w:rsidRDefault="0088735D" w:rsidP="00E258A7">
            <w:pPr>
              <w:jc w:val="both"/>
            </w:pPr>
            <w:r>
              <w:t>30</w:t>
            </w:r>
          </w:p>
        </w:tc>
        <w:tc>
          <w:tcPr>
            <w:tcW w:w="1368" w:type="dxa"/>
          </w:tcPr>
          <w:p w14:paraId="1E1ABE7A" w14:textId="1FAED92D" w:rsidR="0088735D" w:rsidRDefault="0088735D" w:rsidP="00E258A7">
            <w:pPr>
              <w:jc w:val="both"/>
            </w:pPr>
            <w:r>
              <w:rPr>
                <w:lang w:val="en-US"/>
              </w:rPr>
              <w:t>static</w:t>
            </w:r>
          </w:p>
        </w:tc>
      </w:tr>
      <w:tr w:rsidR="0088735D" w:rsidRPr="00DA37FD" w14:paraId="61B534D1" w14:textId="030A08B2" w:rsidTr="0088735D">
        <w:tc>
          <w:tcPr>
            <w:tcW w:w="2336" w:type="dxa"/>
          </w:tcPr>
          <w:p w14:paraId="566151A8" w14:textId="0AF9B2CE" w:rsidR="0088735D" w:rsidRPr="00814BA6" w:rsidRDefault="0088735D" w:rsidP="00E258A7">
            <w:pPr>
              <w:jc w:val="both"/>
            </w:pPr>
            <w:r>
              <w:t>45</w:t>
            </w:r>
          </w:p>
        </w:tc>
        <w:tc>
          <w:tcPr>
            <w:tcW w:w="2336" w:type="dxa"/>
          </w:tcPr>
          <w:p w14:paraId="6E86790A" w14:textId="77777777" w:rsidR="0088735D" w:rsidRPr="00814BA6" w:rsidRDefault="0088735D" w:rsidP="00E258A7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камеры</w:t>
            </w:r>
          </w:p>
        </w:tc>
        <w:tc>
          <w:tcPr>
            <w:tcW w:w="2336" w:type="dxa"/>
          </w:tcPr>
          <w:p w14:paraId="37DE5AC3" w14:textId="291EBC5D" w:rsidR="0088735D" w:rsidRPr="00C70A6A" w:rsidRDefault="0088735D" w:rsidP="00E258A7">
            <w:pPr>
              <w:jc w:val="both"/>
            </w:pPr>
            <w:r>
              <w:t>10.10.16.64/27</w:t>
            </w:r>
          </w:p>
        </w:tc>
        <w:tc>
          <w:tcPr>
            <w:tcW w:w="1368" w:type="dxa"/>
          </w:tcPr>
          <w:p w14:paraId="684CB47E" w14:textId="6503BC76" w:rsidR="0088735D" w:rsidRPr="00DA37FD" w:rsidRDefault="0088735D" w:rsidP="00E258A7">
            <w:pPr>
              <w:jc w:val="both"/>
            </w:pPr>
            <w:r>
              <w:t>30</w:t>
            </w:r>
          </w:p>
        </w:tc>
        <w:tc>
          <w:tcPr>
            <w:tcW w:w="1368" w:type="dxa"/>
          </w:tcPr>
          <w:p w14:paraId="32FC34E2" w14:textId="35862B08" w:rsidR="0088735D" w:rsidRPr="0088735D" w:rsidRDefault="0088735D" w:rsidP="00E258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</w:tr>
      <w:tr w:rsidR="0088735D" w:rsidRPr="00DA37FD" w14:paraId="42173BE9" w14:textId="10859FFE" w:rsidTr="0088735D">
        <w:tc>
          <w:tcPr>
            <w:tcW w:w="2336" w:type="dxa"/>
          </w:tcPr>
          <w:p w14:paraId="0F516668" w14:textId="1F44916A" w:rsidR="0088735D" w:rsidRPr="00E2747A" w:rsidRDefault="0088735D" w:rsidP="00E258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336" w:type="dxa"/>
          </w:tcPr>
          <w:p w14:paraId="40D26D70" w14:textId="26C38334" w:rsidR="0088735D" w:rsidRPr="00E2747A" w:rsidRDefault="0088735D" w:rsidP="00E258A7">
            <w:pPr>
              <w:jc w:val="both"/>
            </w:pPr>
            <w:r>
              <w:t>Датчики дыма</w:t>
            </w:r>
          </w:p>
        </w:tc>
        <w:tc>
          <w:tcPr>
            <w:tcW w:w="2336" w:type="dxa"/>
          </w:tcPr>
          <w:p w14:paraId="63BD2A5E" w14:textId="2682C2A1" w:rsidR="0088735D" w:rsidRDefault="0088735D" w:rsidP="00E258A7">
            <w:pPr>
              <w:jc w:val="both"/>
            </w:pPr>
            <w:r>
              <w:t>10.10.16.96/27</w:t>
            </w:r>
          </w:p>
        </w:tc>
        <w:tc>
          <w:tcPr>
            <w:tcW w:w="1368" w:type="dxa"/>
          </w:tcPr>
          <w:p w14:paraId="6B0F3954" w14:textId="763586F4" w:rsidR="0088735D" w:rsidRDefault="0088735D" w:rsidP="00E258A7">
            <w:pPr>
              <w:jc w:val="both"/>
            </w:pPr>
            <w:r>
              <w:t>30</w:t>
            </w:r>
          </w:p>
        </w:tc>
        <w:tc>
          <w:tcPr>
            <w:tcW w:w="1368" w:type="dxa"/>
          </w:tcPr>
          <w:p w14:paraId="71578E3D" w14:textId="2B45910A" w:rsidR="0088735D" w:rsidRDefault="0088735D" w:rsidP="00E258A7">
            <w:pPr>
              <w:jc w:val="both"/>
            </w:pPr>
            <w:r>
              <w:rPr>
                <w:lang w:val="en-US"/>
              </w:rPr>
              <w:t>DHCP</w:t>
            </w:r>
          </w:p>
        </w:tc>
      </w:tr>
      <w:tr w:rsidR="0088735D" w:rsidRPr="009B78C2" w14:paraId="7BE895CD" w14:textId="46F8B87D" w:rsidTr="0088735D">
        <w:trPr>
          <w:trHeight w:val="58"/>
        </w:trPr>
        <w:tc>
          <w:tcPr>
            <w:tcW w:w="2336" w:type="dxa"/>
          </w:tcPr>
          <w:p w14:paraId="77E8CF66" w14:textId="51F5312C" w:rsidR="0088735D" w:rsidRDefault="0088735D" w:rsidP="00E258A7">
            <w:pPr>
              <w:jc w:val="both"/>
            </w:pPr>
            <w:r>
              <w:t>75</w:t>
            </w:r>
          </w:p>
        </w:tc>
        <w:tc>
          <w:tcPr>
            <w:tcW w:w="2336" w:type="dxa"/>
          </w:tcPr>
          <w:p w14:paraId="39697776" w14:textId="77777777" w:rsidR="0088735D" w:rsidRPr="009B78C2" w:rsidRDefault="0088735D" w:rsidP="00E258A7">
            <w:pPr>
              <w:jc w:val="both"/>
            </w:pPr>
            <w:r>
              <w:t>Серверная</w:t>
            </w:r>
          </w:p>
        </w:tc>
        <w:tc>
          <w:tcPr>
            <w:tcW w:w="2336" w:type="dxa"/>
          </w:tcPr>
          <w:p w14:paraId="1E18CA01" w14:textId="7BD45439" w:rsidR="0088735D" w:rsidRDefault="0088735D" w:rsidP="00E258A7">
            <w:pPr>
              <w:jc w:val="both"/>
            </w:pPr>
            <w:r>
              <w:t>10.10.16.128/27</w:t>
            </w:r>
          </w:p>
        </w:tc>
        <w:tc>
          <w:tcPr>
            <w:tcW w:w="1368" w:type="dxa"/>
          </w:tcPr>
          <w:p w14:paraId="380A3D90" w14:textId="304FAA41" w:rsidR="0088735D" w:rsidRPr="009B78C2" w:rsidRDefault="0088735D" w:rsidP="00E258A7">
            <w:pPr>
              <w:jc w:val="both"/>
            </w:pPr>
            <w:r>
              <w:t>30</w:t>
            </w:r>
          </w:p>
        </w:tc>
        <w:tc>
          <w:tcPr>
            <w:tcW w:w="1368" w:type="dxa"/>
          </w:tcPr>
          <w:p w14:paraId="4ECA76D7" w14:textId="6027416D" w:rsidR="0088735D" w:rsidRDefault="0088735D" w:rsidP="00E258A7">
            <w:pPr>
              <w:jc w:val="both"/>
            </w:pPr>
            <w:r>
              <w:rPr>
                <w:lang w:val="en-US"/>
              </w:rPr>
              <w:t>static</w:t>
            </w:r>
          </w:p>
        </w:tc>
      </w:tr>
      <w:tr w:rsidR="0088735D" w:rsidRPr="009B78C2" w14:paraId="24B1255F" w14:textId="483DF15E" w:rsidTr="0088735D">
        <w:trPr>
          <w:trHeight w:val="58"/>
        </w:trPr>
        <w:tc>
          <w:tcPr>
            <w:tcW w:w="2336" w:type="dxa"/>
          </w:tcPr>
          <w:p w14:paraId="7AB5B460" w14:textId="2B65BBD3" w:rsidR="0088735D" w:rsidRDefault="0088735D" w:rsidP="00E258A7">
            <w:pPr>
              <w:jc w:val="both"/>
            </w:pPr>
            <w:r>
              <w:t>85</w:t>
            </w:r>
          </w:p>
        </w:tc>
        <w:tc>
          <w:tcPr>
            <w:tcW w:w="2336" w:type="dxa"/>
          </w:tcPr>
          <w:p w14:paraId="27D5BC37" w14:textId="211286FE" w:rsidR="0088735D" w:rsidRDefault="0088735D" w:rsidP="00E258A7">
            <w:pPr>
              <w:jc w:val="both"/>
            </w:pPr>
            <w:r>
              <w:t>Склад</w:t>
            </w:r>
          </w:p>
        </w:tc>
        <w:tc>
          <w:tcPr>
            <w:tcW w:w="2336" w:type="dxa"/>
          </w:tcPr>
          <w:p w14:paraId="4DA24ED7" w14:textId="47B26F1B" w:rsidR="0088735D" w:rsidRDefault="0088735D" w:rsidP="00E258A7">
            <w:pPr>
              <w:jc w:val="both"/>
            </w:pPr>
            <w:r>
              <w:t>10.10.16.160/27</w:t>
            </w:r>
          </w:p>
        </w:tc>
        <w:tc>
          <w:tcPr>
            <w:tcW w:w="1368" w:type="dxa"/>
          </w:tcPr>
          <w:p w14:paraId="66B7652C" w14:textId="1E2D6F39" w:rsidR="0088735D" w:rsidRDefault="0088735D" w:rsidP="00E258A7">
            <w:pPr>
              <w:jc w:val="both"/>
            </w:pPr>
            <w:r>
              <w:t>30</w:t>
            </w:r>
          </w:p>
        </w:tc>
        <w:tc>
          <w:tcPr>
            <w:tcW w:w="1368" w:type="dxa"/>
          </w:tcPr>
          <w:p w14:paraId="0B618622" w14:textId="32F83897" w:rsidR="0088735D" w:rsidRDefault="0088735D" w:rsidP="00E258A7">
            <w:pPr>
              <w:jc w:val="both"/>
            </w:pPr>
            <w:r>
              <w:rPr>
                <w:lang w:val="en-US"/>
              </w:rPr>
              <w:t>DHCP</w:t>
            </w:r>
          </w:p>
        </w:tc>
      </w:tr>
      <w:tr w:rsidR="0088735D" w:rsidRPr="009B78C2" w14:paraId="740B9C43" w14:textId="376377CE" w:rsidTr="0088735D">
        <w:trPr>
          <w:trHeight w:val="58"/>
        </w:trPr>
        <w:tc>
          <w:tcPr>
            <w:tcW w:w="2336" w:type="dxa"/>
          </w:tcPr>
          <w:p w14:paraId="49E269DA" w14:textId="6F85586A" w:rsidR="0088735D" w:rsidRPr="00E258A7" w:rsidRDefault="0088735D" w:rsidP="008873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336" w:type="dxa"/>
          </w:tcPr>
          <w:p w14:paraId="0E03AC6F" w14:textId="2841B743" w:rsidR="0088735D" w:rsidRDefault="0088735D" w:rsidP="0088735D">
            <w:pPr>
              <w:jc w:val="both"/>
            </w:pPr>
            <w:r>
              <w:t>Менеджер</w:t>
            </w:r>
          </w:p>
        </w:tc>
        <w:tc>
          <w:tcPr>
            <w:tcW w:w="2336" w:type="dxa"/>
          </w:tcPr>
          <w:p w14:paraId="3DFAE8CE" w14:textId="1E2F48A5" w:rsidR="0088735D" w:rsidRDefault="0088735D" w:rsidP="0088735D">
            <w:pPr>
              <w:jc w:val="both"/>
            </w:pPr>
            <w:r>
              <w:t>10.10.16.192/27</w:t>
            </w:r>
          </w:p>
        </w:tc>
        <w:tc>
          <w:tcPr>
            <w:tcW w:w="1368" w:type="dxa"/>
          </w:tcPr>
          <w:p w14:paraId="5DC1EF71" w14:textId="59D773C8" w:rsidR="0088735D" w:rsidRDefault="0088735D" w:rsidP="0088735D">
            <w:pPr>
              <w:jc w:val="both"/>
            </w:pPr>
            <w:r>
              <w:t>30</w:t>
            </w:r>
          </w:p>
        </w:tc>
        <w:tc>
          <w:tcPr>
            <w:tcW w:w="1368" w:type="dxa"/>
          </w:tcPr>
          <w:p w14:paraId="7DF7EF2D" w14:textId="537D5BFE" w:rsidR="0088735D" w:rsidRDefault="0088735D" w:rsidP="0088735D">
            <w:pPr>
              <w:jc w:val="both"/>
            </w:pPr>
            <w:r>
              <w:rPr>
                <w:lang w:val="en-US"/>
              </w:rPr>
              <w:t>DHCP</w:t>
            </w:r>
          </w:p>
        </w:tc>
      </w:tr>
      <w:tr w:rsidR="0088735D" w:rsidRPr="009B78C2" w14:paraId="337A285C" w14:textId="2B9F8D48" w:rsidTr="0088735D">
        <w:trPr>
          <w:trHeight w:val="58"/>
        </w:trPr>
        <w:tc>
          <w:tcPr>
            <w:tcW w:w="2336" w:type="dxa"/>
          </w:tcPr>
          <w:p w14:paraId="77BF2CD2" w14:textId="6B44C268" w:rsidR="0088735D" w:rsidRDefault="0088735D" w:rsidP="0088735D">
            <w:pPr>
              <w:jc w:val="both"/>
            </w:pPr>
            <w:r>
              <w:t>200</w:t>
            </w:r>
          </w:p>
        </w:tc>
        <w:tc>
          <w:tcPr>
            <w:tcW w:w="2336" w:type="dxa"/>
          </w:tcPr>
          <w:p w14:paraId="7C276D4B" w14:textId="47E2FE86" w:rsidR="0088735D" w:rsidRDefault="0088735D" w:rsidP="008873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2336" w:type="dxa"/>
          </w:tcPr>
          <w:p w14:paraId="0F98E3F0" w14:textId="6A4B4680" w:rsidR="0088735D" w:rsidRDefault="0088735D" w:rsidP="0088735D">
            <w:pPr>
              <w:jc w:val="both"/>
            </w:pPr>
            <w:r>
              <w:t>10.10.16.224/27</w:t>
            </w:r>
          </w:p>
        </w:tc>
        <w:tc>
          <w:tcPr>
            <w:tcW w:w="1368" w:type="dxa"/>
          </w:tcPr>
          <w:p w14:paraId="776D343E" w14:textId="64DC84F3" w:rsidR="0088735D" w:rsidRDefault="0088735D" w:rsidP="0088735D">
            <w:pPr>
              <w:jc w:val="both"/>
            </w:pPr>
            <w:r>
              <w:t>30</w:t>
            </w:r>
          </w:p>
        </w:tc>
        <w:tc>
          <w:tcPr>
            <w:tcW w:w="1368" w:type="dxa"/>
          </w:tcPr>
          <w:p w14:paraId="22FBC76B" w14:textId="18A6E378" w:rsidR="0088735D" w:rsidRDefault="005A5E03" w:rsidP="0088735D">
            <w:pPr>
              <w:jc w:val="both"/>
            </w:pPr>
            <w:r>
              <w:rPr>
                <w:lang w:val="en-US"/>
              </w:rPr>
              <w:t>static</w:t>
            </w:r>
          </w:p>
        </w:tc>
      </w:tr>
      <w:tr w:rsidR="0088735D" w:rsidRPr="009B78C2" w14:paraId="3225B9AC" w14:textId="301E198E" w:rsidTr="0088735D">
        <w:trPr>
          <w:trHeight w:val="58"/>
        </w:trPr>
        <w:tc>
          <w:tcPr>
            <w:tcW w:w="2336" w:type="dxa"/>
          </w:tcPr>
          <w:p w14:paraId="365DD196" w14:textId="64B2264F" w:rsidR="0088735D" w:rsidRDefault="0088735D" w:rsidP="0088735D">
            <w:pPr>
              <w:jc w:val="both"/>
            </w:pPr>
            <w:r>
              <w:t>100</w:t>
            </w:r>
          </w:p>
        </w:tc>
        <w:tc>
          <w:tcPr>
            <w:tcW w:w="2336" w:type="dxa"/>
          </w:tcPr>
          <w:p w14:paraId="483E4707" w14:textId="40D5719B" w:rsidR="0088735D" w:rsidRDefault="0088735D" w:rsidP="0088735D">
            <w:pPr>
              <w:jc w:val="both"/>
            </w:pPr>
            <w:r>
              <w:rPr>
                <w:lang w:val="en-US"/>
              </w:rPr>
              <w:t>WiFi Emploees</w:t>
            </w:r>
          </w:p>
        </w:tc>
        <w:tc>
          <w:tcPr>
            <w:tcW w:w="2336" w:type="dxa"/>
          </w:tcPr>
          <w:p w14:paraId="1837A1BA" w14:textId="567A0248" w:rsidR="0088735D" w:rsidRDefault="0088735D" w:rsidP="0088735D">
            <w:pPr>
              <w:jc w:val="both"/>
            </w:pPr>
            <w:r>
              <w:t>10.10.17.0/24</w:t>
            </w:r>
          </w:p>
        </w:tc>
        <w:tc>
          <w:tcPr>
            <w:tcW w:w="1368" w:type="dxa"/>
          </w:tcPr>
          <w:p w14:paraId="2944094E" w14:textId="09ED5569" w:rsidR="0088735D" w:rsidRDefault="0088735D" w:rsidP="0088735D">
            <w:pPr>
              <w:jc w:val="both"/>
            </w:pPr>
            <w:r>
              <w:t>252</w:t>
            </w:r>
          </w:p>
        </w:tc>
        <w:tc>
          <w:tcPr>
            <w:tcW w:w="1368" w:type="dxa"/>
          </w:tcPr>
          <w:p w14:paraId="0DC73395" w14:textId="3F78F51D" w:rsidR="0088735D" w:rsidRDefault="005A5E03" w:rsidP="0088735D">
            <w:pPr>
              <w:jc w:val="both"/>
            </w:pPr>
            <w:r>
              <w:rPr>
                <w:lang w:val="en-US"/>
              </w:rPr>
              <w:t>DHCP</w:t>
            </w:r>
          </w:p>
        </w:tc>
      </w:tr>
      <w:tr w:rsidR="0088735D" w:rsidRPr="009B78C2" w14:paraId="0B600DBE" w14:textId="2E128A2F" w:rsidTr="0088735D">
        <w:trPr>
          <w:trHeight w:val="58"/>
        </w:trPr>
        <w:tc>
          <w:tcPr>
            <w:tcW w:w="2336" w:type="dxa"/>
          </w:tcPr>
          <w:p w14:paraId="369C58FB" w14:textId="12C7D482" w:rsidR="0088735D" w:rsidRPr="005F5956" w:rsidRDefault="0088735D" w:rsidP="008873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357</w:t>
            </w:r>
          </w:p>
        </w:tc>
        <w:tc>
          <w:tcPr>
            <w:tcW w:w="2336" w:type="dxa"/>
          </w:tcPr>
          <w:p w14:paraId="270E59F8" w14:textId="06C4FAC8" w:rsidR="0088735D" w:rsidRPr="0088735D" w:rsidRDefault="0088735D" w:rsidP="008873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ParkingLot</w:t>
            </w:r>
          </w:p>
        </w:tc>
        <w:tc>
          <w:tcPr>
            <w:tcW w:w="2336" w:type="dxa"/>
          </w:tcPr>
          <w:p w14:paraId="6C9E4F31" w14:textId="77777777" w:rsidR="0088735D" w:rsidRDefault="0088735D" w:rsidP="0088735D">
            <w:pPr>
              <w:jc w:val="both"/>
            </w:pPr>
          </w:p>
        </w:tc>
        <w:tc>
          <w:tcPr>
            <w:tcW w:w="1368" w:type="dxa"/>
          </w:tcPr>
          <w:p w14:paraId="1050EB50" w14:textId="77777777" w:rsidR="0088735D" w:rsidRDefault="0088735D" w:rsidP="0088735D">
            <w:pPr>
              <w:jc w:val="both"/>
            </w:pPr>
          </w:p>
        </w:tc>
        <w:tc>
          <w:tcPr>
            <w:tcW w:w="1368" w:type="dxa"/>
          </w:tcPr>
          <w:p w14:paraId="184C099D" w14:textId="77777777" w:rsidR="0088735D" w:rsidRDefault="0088735D" w:rsidP="0088735D">
            <w:pPr>
              <w:jc w:val="both"/>
            </w:pPr>
          </w:p>
        </w:tc>
      </w:tr>
    </w:tbl>
    <w:p w14:paraId="3FCBE4E3" w14:textId="6785B03D" w:rsidR="005509AD" w:rsidRDefault="005509AD" w:rsidP="007908C9">
      <w:pPr>
        <w:spacing w:after="0"/>
        <w:ind w:left="360"/>
        <w:jc w:val="both"/>
      </w:pPr>
    </w:p>
    <w:p w14:paraId="0EC71411" w14:textId="065985FA" w:rsidR="00984276" w:rsidRDefault="00984276" w:rsidP="007908C9">
      <w:pPr>
        <w:spacing w:after="0"/>
        <w:ind w:left="360"/>
        <w:jc w:val="both"/>
      </w:pPr>
    </w:p>
    <w:p w14:paraId="21A9FC26" w14:textId="113B0F7B" w:rsidR="00984276" w:rsidRDefault="00984276" w:rsidP="007908C9">
      <w:pPr>
        <w:spacing w:after="0"/>
        <w:ind w:left="360"/>
        <w:jc w:val="both"/>
      </w:pPr>
    </w:p>
    <w:p w14:paraId="0B5D600A" w14:textId="4938B552" w:rsidR="00984276" w:rsidRDefault="00984276" w:rsidP="007908C9">
      <w:pPr>
        <w:spacing w:after="0"/>
        <w:ind w:left="360"/>
        <w:jc w:val="both"/>
      </w:pPr>
      <w:r>
        <w:t>Настройка:</w:t>
      </w:r>
    </w:p>
    <w:p w14:paraId="1F90EA66" w14:textId="27C2A2E9" w:rsidR="00984276" w:rsidRDefault="00984276" w:rsidP="00984276">
      <w:pPr>
        <w:pStyle w:val="a3"/>
        <w:numPr>
          <w:ilvl w:val="0"/>
          <w:numId w:val="3"/>
        </w:numPr>
        <w:spacing w:after="0"/>
        <w:jc w:val="both"/>
      </w:pPr>
      <w:r>
        <w:t>Сделать базовые настройки на всех устройствах</w:t>
      </w:r>
      <w:r w:rsidR="00A66E5E">
        <w:t xml:space="preserve"> +</w:t>
      </w:r>
    </w:p>
    <w:p w14:paraId="20B78ACA" w14:textId="5A16AB8E" w:rsidR="00984276" w:rsidRDefault="00984276" w:rsidP="00984276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SSH</w:t>
      </w:r>
      <w:r>
        <w:t xml:space="preserve"> доступ на все </w:t>
      </w:r>
      <w:r>
        <w:rPr>
          <w:lang w:val="en-US"/>
        </w:rPr>
        <w:t>L</w:t>
      </w:r>
      <w:r w:rsidRPr="00984276">
        <w:t>2</w:t>
      </w:r>
      <w:r>
        <w:t xml:space="preserve"> и </w:t>
      </w:r>
      <w:r>
        <w:rPr>
          <w:lang w:val="en-US"/>
        </w:rPr>
        <w:t>L</w:t>
      </w:r>
      <w:r w:rsidRPr="00984276">
        <w:t xml:space="preserve">3 </w:t>
      </w:r>
      <w:r>
        <w:t>устройства компании и склада</w:t>
      </w:r>
      <w:r w:rsidR="00A66E5E">
        <w:t xml:space="preserve"> +</w:t>
      </w:r>
    </w:p>
    <w:p w14:paraId="40113D95" w14:textId="57DEDF3B" w:rsidR="00745A60" w:rsidRDefault="00984276" w:rsidP="00745A60">
      <w:pPr>
        <w:pStyle w:val="a3"/>
        <w:numPr>
          <w:ilvl w:val="0"/>
          <w:numId w:val="3"/>
        </w:numPr>
        <w:spacing w:after="0"/>
        <w:jc w:val="both"/>
      </w:pPr>
      <w:r>
        <w:t xml:space="preserve">Распределить корректно </w:t>
      </w:r>
      <w:r>
        <w:rPr>
          <w:lang w:val="en-US"/>
        </w:rPr>
        <w:t>VLANs</w:t>
      </w:r>
      <w:r w:rsidR="00A30D74">
        <w:t xml:space="preserve"> +</w:t>
      </w:r>
    </w:p>
    <w:p w14:paraId="5A2205B6" w14:textId="25B7302A" w:rsidR="00745A60" w:rsidRPr="00984276" w:rsidRDefault="008B5E5B" w:rsidP="00745A60">
      <w:pPr>
        <w:pStyle w:val="a3"/>
        <w:numPr>
          <w:ilvl w:val="0"/>
          <w:numId w:val="3"/>
        </w:numPr>
        <w:spacing w:after="0"/>
        <w:jc w:val="both"/>
      </w:pPr>
      <w:r>
        <w:t xml:space="preserve">На всех </w:t>
      </w:r>
      <w:r>
        <w:rPr>
          <w:lang w:val="en-US"/>
        </w:rPr>
        <w:t>ACCESS</w:t>
      </w:r>
      <w:r w:rsidRPr="008B5E5B">
        <w:t xml:space="preserve"> </w:t>
      </w:r>
      <w:r>
        <w:t xml:space="preserve">портах указать </w:t>
      </w:r>
      <w:r>
        <w:rPr>
          <w:lang w:val="en-US"/>
        </w:rPr>
        <w:t>Spanningtree</w:t>
      </w:r>
      <w:r w:rsidRPr="008B5E5B">
        <w:t xml:space="preserve"> </w:t>
      </w:r>
      <w:r>
        <w:rPr>
          <w:lang w:val="en-US"/>
        </w:rPr>
        <w:t>Portfas</w:t>
      </w:r>
      <w:r w:rsidRPr="008B5E5B">
        <w:t xml:space="preserve"> </w:t>
      </w:r>
      <w:r>
        <w:t xml:space="preserve">и </w:t>
      </w:r>
      <w:r>
        <w:rPr>
          <w:lang w:val="en-US"/>
        </w:rPr>
        <w:t>Bpduguard</w:t>
      </w:r>
      <w:r w:rsidR="00875AFA" w:rsidRPr="00875AFA">
        <w:t xml:space="preserve"> +</w:t>
      </w:r>
    </w:p>
    <w:p w14:paraId="4756A7BB" w14:textId="4DA69330" w:rsidR="00984276" w:rsidRPr="00875AFA" w:rsidRDefault="00984276" w:rsidP="00984276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Inter-VLAN Routing</w:t>
      </w:r>
      <w:r w:rsidR="00875AFA">
        <w:rPr>
          <w:lang w:val="en-US"/>
        </w:rPr>
        <w:t xml:space="preserve"> </w:t>
      </w:r>
    </w:p>
    <w:p w14:paraId="70AE5572" w14:textId="28BFE74F" w:rsidR="00875AFA" w:rsidRDefault="00875AFA" w:rsidP="00875AFA">
      <w:pPr>
        <w:pStyle w:val="a3"/>
        <w:numPr>
          <w:ilvl w:val="1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 xml:space="preserve">TRUNK </w:t>
      </w:r>
      <w:r>
        <w:t>порты</w:t>
      </w:r>
      <w:r w:rsidR="004B382E">
        <w:rPr>
          <w:lang w:val="en-US"/>
        </w:rPr>
        <w:t xml:space="preserve"> +</w:t>
      </w:r>
    </w:p>
    <w:p w14:paraId="0E1DF938" w14:textId="35D10FE0" w:rsidR="00875AFA" w:rsidRPr="004B382E" w:rsidRDefault="00875AFA" w:rsidP="00875AFA">
      <w:pPr>
        <w:pStyle w:val="a3"/>
        <w:numPr>
          <w:ilvl w:val="1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L3 Switch</w:t>
      </w:r>
      <w:r w:rsidR="0066371A">
        <w:t xml:space="preserve"> +</w:t>
      </w:r>
    </w:p>
    <w:p w14:paraId="1E0A0181" w14:textId="5B8A6FFD" w:rsidR="004B382E" w:rsidRPr="0000270D" w:rsidRDefault="004B382E" w:rsidP="004B382E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HSRP</w:t>
      </w:r>
      <w:r w:rsidRPr="004B382E">
        <w:t xml:space="preserve"> </w:t>
      </w:r>
      <w:r>
        <w:t xml:space="preserve">на каждый </w:t>
      </w:r>
      <w:r>
        <w:rPr>
          <w:lang w:val="en-US"/>
        </w:rPr>
        <w:t>VLAN</w:t>
      </w:r>
    </w:p>
    <w:p w14:paraId="68F71FE3" w14:textId="017DC583" w:rsidR="0000270D" w:rsidRPr="00951BCA" w:rsidRDefault="0000270D" w:rsidP="0000270D">
      <w:pPr>
        <w:pStyle w:val="a3"/>
        <w:numPr>
          <w:ilvl w:val="1"/>
          <w:numId w:val="3"/>
        </w:numPr>
        <w:spacing w:after="0"/>
        <w:jc w:val="both"/>
      </w:pPr>
      <w:r>
        <w:t xml:space="preserve">Надо на каждый </w:t>
      </w:r>
      <w:r>
        <w:rPr>
          <w:lang w:val="en-US"/>
        </w:rPr>
        <w:t>interface</w:t>
      </w:r>
      <w:r w:rsidRPr="0000270D">
        <w:t xml:space="preserve"> </w:t>
      </w:r>
      <w:r>
        <w:rPr>
          <w:lang w:val="en-US"/>
        </w:rPr>
        <w:t>VLAN</w:t>
      </w:r>
      <w:r w:rsidRPr="0000270D">
        <w:t xml:space="preserve"> </w:t>
      </w:r>
      <w:r>
        <w:rPr>
          <w:lang w:val="en-US"/>
        </w:rPr>
        <w:t>N</w:t>
      </w:r>
      <w:r w:rsidRPr="0000270D">
        <w:t xml:space="preserve"> </w:t>
      </w:r>
      <w:r>
        <w:t xml:space="preserve">повесить второй адрес из подсети </w:t>
      </w:r>
      <w:r>
        <w:rPr>
          <w:lang w:val="en-US"/>
        </w:rPr>
        <w:t>VLAN</w:t>
      </w:r>
      <w:r w:rsidR="00C46D70" w:rsidRPr="00C46D70">
        <w:t xml:space="preserve"> </w:t>
      </w:r>
      <w:r w:rsidR="00C46D70">
        <w:t xml:space="preserve">на </w:t>
      </w:r>
      <w:r w:rsidR="00C46D70">
        <w:rPr>
          <w:lang w:val="en-US"/>
        </w:rPr>
        <w:t>CORE</w:t>
      </w:r>
      <w:r w:rsidR="00C46D70" w:rsidRPr="00C46D70">
        <w:t xml:space="preserve">1 </w:t>
      </w:r>
      <w:r w:rsidR="00C46D70">
        <w:t xml:space="preserve">и третий на </w:t>
      </w:r>
      <w:r w:rsidR="00C46D70">
        <w:rPr>
          <w:lang w:val="en-US"/>
        </w:rPr>
        <w:t>CORE</w:t>
      </w:r>
      <w:r w:rsidR="00C46D70" w:rsidRPr="00951BCA">
        <w:t>2</w:t>
      </w:r>
      <w:r w:rsidRPr="0000270D">
        <w:t xml:space="preserve">, </w:t>
      </w:r>
      <w:r>
        <w:t xml:space="preserve">первый будет </w:t>
      </w:r>
      <w:r>
        <w:rPr>
          <w:lang w:val="en-US"/>
        </w:rPr>
        <w:t>STANDBY</w:t>
      </w:r>
      <w:r w:rsidR="0066371A">
        <w:t xml:space="preserve"> +</w:t>
      </w:r>
    </w:p>
    <w:p w14:paraId="7F44B6B0" w14:textId="35B262E7" w:rsidR="00951BCA" w:rsidRDefault="00951BCA" w:rsidP="00951BCA">
      <w:pPr>
        <w:pStyle w:val="a3"/>
        <w:numPr>
          <w:ilvl w:val="1"/>
          <w:numId w:val="3"/>
        </w:numPr>
        <w:spacing w:after="0"/>
        <w:jc w:val="both"/>
      </w:pPr>
      <w:r>
        <w:t xml:space="preserve">После настройки </w:t>
      </w:r>
      <w:r>
        <w:rPr>
          <w:lang w:val="en-US"/>
        </w:rPr>
        <w:t>CORE</w:t>
      </w:r>
      <w:r w:rsidRPr="00951BCA">
        <w:t xml:space="preserve">1 </w:t>
      </w:r>
      <w:r>
        <w:t xml:space="preserve">стал главным для всех </w:t>
      </w:r>
      <w:r>
        <w:rPr>
          <w:lang w:val="en-US"/>
        </w:rPr>
        <w:t>VLAN</w:t>
      </w:r>
      <w:r>
        <w:t>. Надо распределить нагрузку1</w:t>
      </w:r>
      <w:r w:rsidRPr="00951BCA">
        <w:t xml:space="preserve">. </w:t>
      </w:r>
      <w:r>
        <w:t xml:space="preserve">На нужных </w:t>
      </w:r>
      <w:r>
        <w:rPr>
          <w:lang w:val="en-US"/>
        </w:rPr>
        <w:t>VLAN</w:t>
      </w:r>
      <w:r w:rsidRPr="00951BCA">
        <w:t xml:space="preserve"> </w:t>
      </w:r>
      <w:r>
        <w:t>заданы приоритеты, чтобы трафик шел через нужные узлы</w:t>
      </w:r>
      <w:r w:rsidR="00CA5DDB">
        <w:t>. Приоритет 120 задается</w:t>
      </w:r>
      <w:r w:rsidR="0066371A">
        <w:t xml:space="preserve"> +</w:t>
      </w:r>
    </w:p>
    <w:p w14:paraId="18B522D8" w14:textId="5653B590" w:rsidR="004B382E" w:rsidRPr="00984276" w:rsidRDefault="004B382E" w:rsidP="004B382E">
      <w:pPr>
        <w:pStyle w:val="a3"/>
        <w:numPr>
          <w:ilvl w:val="0"/>
          <w:numId w:val="3"/>
        </w:numPr>
        <w:spacing w:after="0"/>
        <w:jc w:val="both"/>
      </w:pPr>
      <w:r>
        <w:lastRenderedPageBreak/>
        <w:t xml:space="preserve">Настроить </w:t>
      </w:r>
      <w:r>
        <w:rPr>
          <w:lang w:val="en-US"/>
        </w:rPr>
        <w:t>PaGP</w:t>
      </w:r>
      <w:r w:rsidR="0066371A">
        <w:t xml:space="preserve"> +</w:t>
      </w:r>
    </w:p>
    <w:p w14:paraId="6DA9F2B7" w14:textId="4D5B540C" w:rsidR="00984276" w:rsidRDefault="00984276" w:rsidP="00984276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 xml:space="preserve">DHCP </w:t>
      </w:r>
      <w:r>
        <w:t>сервер</w:t>
      </w:r>
      <w:r w:rsidR="00C16C29">
        <w:t xml:space="preserve"> +</w:t>
      </w:r>
    </w:p>
    <w:p w14:paraId="227630B9" w14:textId="15D71B7B" w:rsidR="006E50C3" w:rsidRPr="009B78C2" w:rsidRDefault="006E50C3" w:rsidP="00984276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Настройка </w:t>
      </w:r>
      <w:r>
        <w:rPr>
          <w:lang w:val="en-US"/>
        </w:rPr>
        <w:t>PortSecurity</w:t>
      </w:r>
    </w:p>
    <w:sectPr w:rsidR="006E50C3" w:rsidRPr="009B78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1E5"/>
    <w:multiLevelType w:val="hybridMultilevel"/>
    <w:tmpl w:val="AB94E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21503"/>
    <w:multiLevelType w:val="hybridMultilevel"/>
    <w:tmpl w:val="05B2F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C7285"/>
    <w:multiLevelType w:val="multilevel"/>
    <w:tmpl w:val="9D6CAB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73"/>
    <w:rsid w:val="0000270D"/>
    <w:rsid w:val="00013933"/>
    <w:rsid w:val="00045BE3"/>
    <w:rsid w:val="0007214A"/>
    <w:rsid w:val="00161310"/>
    <w:rsid w:val="00186CB2"/>
    <w:rsid w:val="001B0084"/>
    <w:rsid w:val="004B382E"/>
    <w:rsid w:val="005509AD"/>
    <w:rsid w:val="00564BE0"/>
    <w:rsid w:val="0059734B"/>
    <w:rsid w:val="005A5E03"/>
    <w:rsid w:val="005F5956"/>
    <w:rsid w:val="0066371A"/>
    <w:rsid w:val="006B248E"/>
    <w:rsid w:val="006C0B77"/>
    <w:rsid w:val="006E50C3"/>
    <w:rsid w:val="00745A60"/>
    <w:rsid w:val="007908C9"/>
    <w:rsid w:val="00794173"/>
    <w:rsid w:val="007941B0"/>
    <w:rsid w:val="007A5925"/>
    <w:rsid w:val="007E1304"/>
    <w:rsid w:val="00814BA6"/>
    <w:rsid w:val="008242FF"/>
    <w:rsid w:val="0085752E"/>
    <w:rsid w:val="00870751"/>
    <w:rsid w:val="00875AFA"/>
    <w:rsid w:val="0088735D"/>
    <w:rsid w:val="008B07D3"/>
    <w:rsid w:val="008B5E5B"/>
    <w:rsid w:val="00922C48"/>
    <w:rsid w:val="00951BCA"/>
    <w:rsid w:val="0098291D"/>
    <w:rsid w:val="00984276"/>
    <w:rsid w:val="009B78C2"/>
    <w:rsid w:val="009E1D93"/>
    <w:rsid w:val="00A30D74"/>
    <w:rsid w:val="00A37170"/>
    <w:rsid w:val="00A66E5E"/>
    <w:rsid w:val="00A83C2E"/>
    <w:rsid w:val="00AC0AE9"/>
    <w:rsid w:val="00B11763"/>
    <w:rsid w:val="00B6098C"/>
    <w:rsid w:val="00B915B7"/>
    <w:rsid w:val="00BC0641"/>
    <w:rsid w:val="00C16C29"/>
    <w:rsid w:val="00C46D70"/>
    <w:rsid w:val="00C471B6"/>
    <w:rsid w:val="00C70A6A"/>
    <w:rsid w:val="00CA5DDB"/>
    <w:rsid w:val="00CB3B2A"/>
    <w:rsid w:val="00CC5711"/>
    <w:rsid w:val="00D64F58"/>
    <w:rsid w:val="00DA37FD"/>
    <w:rsid w:val="00E258A7"/>
    <w:rsid w:val="00E2747A"/>
    <w:rsid w:val="00EA59DF"/>
    <w:rsid w:val="00EE4070"/>
    <w:rsid w:val="00F0543D"/>
    <w:rsid w:val="00F12C76"/>
    <w:rsid w:val="00F7074A"/>
    <w:rsid w:val="00F94171"/>
    <w:rsid w:val="00F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9E07"/>
  <w15:chartTrackingRefBased/>
  <w15:docId w15:val="{F62785B9-7C75-4817-91DD-3633CF35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925"/>
    <w:pPr>
      <w:ind w:left="720"/>
      <w:contextualSpacing/>
    </w:pPr>
  </w:style>
  <w:style w:type="table" w:styleId="a4">
    <w:name w:val="Table Grid"/>
    <w:basedOn w:val="a1"/>
    <w:uiPriority w:val="39"/>
    <w:rsid w:val="007A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46</cp:revision>
  <dcterms:created xsi:type="dcterms:W3CDTF">2024-06-09T06:57:00Z</dcterms:created>
  <dcterms:modified xsi:type="dcterms:W3CDTF">2024-07-15T11:23:00Z</dcterms:modified>
</cp:coreProperties>
</file>