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18A4" w14:textId="77777777" w:rsidR="00F75B97" w:rsidRPr="00F75B97" w:rsidRDefault="00F75B97" w:rsidP="00F75B97">
      <w:pPr>
        <w:spacing w:after="0" w:line="630" w:lineRule="atLeast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20.5 Практическая работа</w:t>
      </w:r>
    </w:p>
    <w:p w14:paraId="207E4F9B" w14:textId="77777777" w:rsidR="00F75B97" w:rsidRPr="00F75B97" w:rsidRDefault="00F75B97" w:rsidP="00F75B9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Задача</w:t>
      </w:r>
    </w:p>
    <w:p w14:paraId="28C0A2E2" w14:textId="77777777" w:rsidR="00F75B97" w:rsidRPr="00F75B97" w:rsidRDefault="00F75B97" w:rsidP="00F75B97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Цели домашнего задания</w:t>
      </w:r>
    </w:p>
    <w:p w14:paraId="01358D13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Приобрести практическое понимание работы с файлами.</w:t>
      </w:r>
    </w:p>
    <w:p w14:paraId="7E71C4A0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Научиться: </w:t>
      </w:r>
    </w:p>
    <w:p w14:paraId="6D912D34" w14:textId="77777777" w:rsidR="00F75B97" w:rsidRPr="00F75B97" w:rsidRDefault="00F75B97" w:rsidP="00F75B9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открывать файлы на запись по указанному пути и закрывать их;</w:t>
      </w:r>
    </w:p>
    <w:p w14:paraId="75800BAA" w14:textId="77777777" w:rsidR="00F75B97" w:rsidRPr="00F75B97" w:rsidRDefault="00F75B97" w:rsidP="00F75B9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записывать разные типы данных в файлы;</w:t>
      </w:r>
    </w:p>
    <w:p w14:paraId="4C4C68A0" w14:textId="77777777" w:rsidR="00F75B97" w:rsidRPr="00F75B97" w:rsidRDefault="00F75B97" w:rsidP="00F75B9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записывать массивы данных в файлы;</w:t>
      </w:r>
    </w:p>
    <w:p w14:paraId="2A56A34F" w14:textId="77777777" w:rsidR="00F75B97" w:rsidRPr="00F75B97" w:rsidRDefault="00F75B97" w:rsidP="00F75B9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пользоваться генератором случайных чисел.</w:t>
      </w:r>
    </w:p>
    <w:p w14:paraId="58C3D7BA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C37E617" w14:textId="77777777" w:rsidR="00F75B97" w:rsidRPr="00F75B97" w:rsidRDefault="00F75B97" w:rsidP="00F75B97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Что входит в домашнее задание</w:t>
      </w:r>
    </w:p>
    <w:p w14:paraId="3782F34C" w14:textId="77777777" w:rsidR="00F75B97" w:rsidRPr="00F75B97" w:rsidRDefault="00F75B97" w:rsidP="00F75B9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Реализовать запись в ведомость учёта.</w:t>
      </w:r>
    </w:p>
    <w:p w14:paraId="35BC76AA" w14:textId="77777777" w:rsidR="00F75B97" w:rsidRPr="00F75B97" w:rsidRDefault="00F75B97" w:rsidP="00F75B9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Реализовать рисование случайных картин.</w:t>
      </w:r>
    </w:p>
    <w:p w14:paraId="1A21193F" w14:textId="77777777" w:rsidR="00F75B97" w:rsidRPr="00F75B97" w:rsidRDefault="00F75B97" w:rsidP="00F75B9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Реализовать симуляцию игры «Рыбалка».</w:t>
      </w:r>
    </w:p>
    <w:p w14:paraId="02D2564A" w14:textId="77777777" w:rsidR="00F75B97" w:rsidRPr="00F75B97" w:rsidRDefault="00F75B97" w:rsidP="00F75B9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Реализовать симуляцию работы банкомата.</w:t>
      </w:r>
    </w:p>
    <w:p w14:paraId="5A450489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4CBE9B2" w14:textId="77777777" w:rsidR="00F75B97" w:rsidRPr="00F75B97" w:rsidRDefault="00F75B97" w:rsidP="00F75B97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Общие условия</w:t>
      </w:r>
    </w:p>
    <w:p w14:paraId="3DD107B0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Разработка выполняется в среде 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fldChar w:fldCharType="begin"/>
      </w: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instrText xml:space="preserve"> HYPERLINK "https://www.jetbrains.com/clion" \t "_blank" </w:instrText>
      </w: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fldChar w:fldCharType="separate"/>
      </w:r>
      <w:r w:rsidRPr="00F75B97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ru-RU"/>
        </w:rPr>
        <w:t>CLion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fldChar w:fldCharType="end"/>
      </w: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Текстовые документы можно редактировать в стандартном блокноте.</w:t>
      </w:r>
    </w:p>
    <w:p w14:paraId="1720C35B" w14:textId="77777777" w:rsidR="00F75B97" w:rsidRPr="00F75B97" w:rsidRDefault="00F75B97" w:rsidP="00F75B97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EF33A6C" w14:textId="77777777" w:rsidR="00F75B97" w:rsidRPr="00F75B97" w:rsidRDefault="00F75B97" w:rsidP="00F75B97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 1. Реализация записи в ведомость учёта</w:t>
      </w:r>
    </w:p>
    <w:p w14:paraId="34151C33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E797A3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Что нужно сделать</w:t>
      </w:r>
    </w:p>
    <w:p w14:paraId="57B10A27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одном из прошлых заданий мы уже создавали программу чтения и анализа ведомости выплат. Теперь требуется создать простую программу записи в эту ведомость.</w:t>
      </w:r>
    </w:p>
    <w:p w14:paraId="3DDF4E03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Формат ведомости прежний. Сначала идёт имя и фамилия получателя денежных средств, далее располагается дата выдачи в формате ДД.ММ.ГГГГ. Завершает запись сумма выплаты в рублях. Данные разделяются между собой пробелами. В конце каждой записи должен быть расположен перевод строки.</w:t>
      </w:r>
    </w:p>
    <w:p w14:paraId="3AC0ACBF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 старте программы пользователь последовательно вводит данные для новой записи, которые записываются затем в файл в текстовом режиме. Программа должна добавлять новые записи в конец файла, не удаляя его текущее содержимое.</w:t>
      </w:r>
    </w:p>
    <w:p w14:paraId="0CAFE532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2F85F6B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Советы и рекомендации</w:t>
      </w:r>
    </w:p>
    <w:p w14:paraId="1D7164D0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Введённые данные рекомендуется хотя бы минимально 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валидировать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перед их записью. </w:t>
      </w:r>
    </w:p>
    <w:p w14:paraId="22354A58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валидации даты в указанном формате можно использовать функции </w:t>
      </w:r>
      <w:proofErr w:type="spellStart"/>
      <w:proofErr w:type="gram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std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::</w:t>
      </w:r>
      <w:proofErr w:type="spellStart"/>
      <w:proofErr w:type="gram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stoi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 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std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::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subtr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с корректно указанным диапазоном символов в дате. К примеру, вызов </w:t>
      </w:r>
      <w:proofErr w:type="spellStart"/>
      <w:proofErr w:type="gram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std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::</w:t>
      </w:r>
      <w:proofErr w:type="spellStart"/>
      <w:proofErr w:type="gram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stoi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date.substr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(3, 2)) вычленит из строковой даты целочисленный месяц для последующего анализа.</w:t>
      </w:r>
    </w:p>
    <w:p w14:paraId="7171D015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648A5B9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Что оценивается</w:t>
      </w:r>
    </w:p>
    <w:p w14:paraId="1C0A79DC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Корректность работы программы. Программа должна 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дозаписывать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данные в конец существующего списка.</w:t>
      </w:r>
    </w:p>
    <w:p w14:paraId="58F1A39E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91ED52A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Как отправить задание на проверку</w:t>
      </w:r>
    </w:p>
    <w:p w14:paraId="3EE49442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Прислать ссылку на repl.it или </w:t>
      </w:r>
      <w:proofErr w:type="gram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файл .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срр</w:t>
      </w:r>
      <w:proofErr w:type="spellEnd"/>
      <w:proofErr w:type="gram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решением.</w:t>
      </w:r>
    </w:p>
    <w:p w14:paraId="6218864F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1E578D6" w14:textId="77777777" w:rsidR="00F75B97" w:rsidRPr="00F75B97" w:rsidRDefault="00F75B97" w:rsidP="00F75B97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 2. Реализация рисования случайных картин</w:t>
      </w:r>
    </w:p>
    <w:p w14:paraId="3B599869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738D8D8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Что нужно сделать</w:t>
      </w:r>
    </w:p>
    <w:p w14:paraId="5AE3DB77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 помощью генератора случайных чисел рисуется картинка из нулей и единиц. На вход от пользователя принимается размер картины: высота и ширина в пикселях. На выходе нужно создать файл pic.txt, содержимое которого будет наполнено случайными нулями и единицами в рамках размера картины.</w:t>
      </w:r>
    </w:p>
    <w:p w14:paraId="72674DF4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Это ещё не всё. Если вы запустите программу несколько раз на одних и тех же исходных данных (ширина и высота картины), вы очень скоро обнаружите, что всё время выводится одна и та же картинка. Дело в том, что у генератора случайных чисел есть ещё и «зерно», от которого он отталкивается. Если это зерно не меняется, то и серия из </w:t>
      </w:r>
      <w:proofErr w:type="spellStart"/>
      <w:proofErr w:type="gram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rand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 всегда будет возвращать одни и те же случайные числа.</w:t>
      </w:r>
    </w:p>
    <w:p w14:paraId="00266ECC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Чтобы разнообразить вывод, вы можете использовать вызов </w:t>
      </w:r>
      <w:proofErr w:type="spellStart"/>
      <w:proofErr w:type="gram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std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::</w:t>
      </w:r>
      <w:proofErr w:type="spellStart"/>
      <w:proofErr w:type="gram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srand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std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::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time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nullptr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)); в самом начале программы. Эта операция задаёт начальное зерно случайных чисел в зависимости от текущего времени. Для её корректной работы не забудьте также включить заголовочный файл &lt;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ctime</w:t>
      </w:r>
      <w:proofErr w:type="spell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&gt;.</w:t>
      </w:r>
    </w:p>
    <w:p w14:paraId="5D7543FA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6BDACAE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Что оценивается</w:t>
      </w:r>
    </w:p>
    <w:p w14:paraId="659675C9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Корректность работы программы по созданию случайных изображений заданного размера.</w:t>
      </w:r>
    </w:p>
    <w:p w14:paraId="5831937C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0F3D25E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Как отправить задание на проверку</w:t>
      </w:r>
    </w:p>
    <w:p w14:paraId="24DA1D38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Прислать ссылку на repl.it или </w:t>
      </w:r>
      <w:proofErr w:type="gram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файл .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срр</w:t>
      </w:r>
      <w:proofErr w:type="spellEnd"/>
      <w:proofErr w:type="gram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решением.</w:t>
      </w:r>
    </w:p>
    <w:p w14:paraId="5E9FA23E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D201302" w14:textId="77777777" w:rsidR="00F75B97" w:rsidRPr="00F75B97" w:rsidRDefault="00F75B97" w:rsidP="00F75B97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 3. Реализация симуляции игры «Рыбалка»</w:t>
      </w:r>
    </w:p>
    <w:p w14:paraId="4285F3DE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7E951B5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Что нужно сделать</w:t>
      </w:r>
    </w:p>
    <w:p w14:paraId="3CF06039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Реализуйте простую симуляцию игры в рыбалку. В исходном текстовом файле реки (river.txt) задаётся список из видов рыб, которые можно в ней поймать. Рыбок может быть сколько угодно, разных видов. Виды при этом могут повторяться.</w:t>
      </w:r>
    </w:p>
    <w:p w14:paraId="6CA851E2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начале программы пользователь указывает, какую именно рыбу он сейчас будет ловить — вид этой рыбы. После этого из первого файла друг за другом осуществляется чтение его содержимого, вид за видом. Если на отдельных шагах вид совпал с указанным пользователем, в выходной файл basket.txt (корзинка) записывается этот вид.</w:t>
      </w:r>
    </w:p>
    <w:p w14:paraId="105A2984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конце программы показывается, сколько было поймано рыб за текущую ловлю. Программу можно запускать несколько раз, при этом уже пойманные рыбы должны сохраняться в файле-корзинке.</w:t>
      </w:r>
    </w:p>
    <w:p w14:paraId="6DF75B55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577B66D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Пример содержания исходного файла</w:t>
      </w:r>
    </w:p>
    <w:p w14:paraId="1C9E58D4" w14:textId="77777777" w:rsidR="00F75B97" w:rsidRPr="00F75B97" w:rsidRDefault="00F75B97" w:rsidP="00F75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ru-RU"/>
        </w:rPr>
      </w:pPr>
      <w:proofErr w:type="spellStart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t>sunfish</w:t>
      </w:r>
      <w:proofErr w:type="spellEnd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br/>
      </w:r>
      <w:proofErr w:type="spellStart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t>shad</w:t>
      </w:r>
      <w:proofErr w:type="spellEnd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br/>
      </w:r>
      <w:proofErr w:type="spellStart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t>carp</w:t>
      </w:r>
      <w:proofErr w:type="spellEnd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br/>
      </w:r>
      <w:proofErr w:type="spellStart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t>bass</w:t>
      </w:r>
      <w:proofErr w:type="spellEnd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br/>
      </w:r>
      <w:proofErr w:type="spellStart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t>bullhead</w:t>
      </w:r>
      <w:proofErr w:type="spellEnd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br/>
      </w:r>
      <w:proofErr w:type="spellStart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t>carp</w:t>
      </w:r>
      <w:proofErr w:type="spellEnd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br/>
      </w:r>
      <w:proofErr w:type="spellStart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t>walleye</w:t>
      </w:r>
      <w:proofErr w:type="spellEnd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br/>
      </w:r>
      <w:proofErr w:type="spellStart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t>catfish</w:t>
      </w:r>
      <w:proofErr w:type="spellEnd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br/>
      </w:r>
      <w:proofErr w:type="spellStart"/>
      <w:r w:rsidRPr="00F75B97">
        <w:rPr>
          <w:rFonts w:ascii="Courier New" w:eastAsia="Times New Roman" w:hAnsi="Courier New" w:cs="Courier New"/>
          <w:sz w:val="32"/>
          <w:szCs w:val="32"/>
          <w:lang w:eastAsia="ru-RU"/>
        </w:rPr>
        <w:t>carp</w:t>
      </w:r>
      <w:proofErr w:type="spellEnd"/>
    </w:p>
    <w:p w14:paraId="01C27FB5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DA9E932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Что оценивается</w:t>
      </w:r>
    </w:p>
    <w:p w14:paraId="1A63DD9D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Корректность работы программы симуляции игры в рыбалку. Пойманные рыбы должны записываться в выходной файл.</w:t>
      </w:r>
    </w:p>
    <w:p w14:paraId="04398E3B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F1217C5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Как отправить задание на проверку</w:t>
      </w:r>
    </w:p>
    <w:p w14:paraId="6426AC18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Прислать ссылку на repl.it или </w:t>
      </w:r>
      <w:proofErr w:type="gram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файл .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срр</w:t>
      </w:r>
      <w:proofErr w:type="spellEnd"/>
      <w:proofErr w:type="gram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решением.</w:t>
      </w:r>
    </w:p>
    <w:p w14:paraId="3AA4F228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4EAAF69" w14:textId="77777777" w:rsidR="00F75B97" w:rsidRPr="00F75B97" w:rsidRDefault="00F75B97" w:rsidP="00F75B97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 4. Реализация симуляции банкомата</w:t>
      </w:r>
    </w:p>
    <w:p w14:paraId="1A5848E8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7F1A620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Что нужно сделать</w:t>
      </w:r>
    </w:p>
    <w:p w14:paraId="1C7EFC28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Требуется реализовать упрощённую симуляцию работы банкомата. В банкомате могут храниться только бумажные купюры номиналом от 100 до 5000 рублей. Максимально в банкомате может храниться только 1000 купюр. Все они записываются в отдельный файл. У банкомата, как у устройства, две основных операции — снятие денег пользователем и наполнение деньгами инкассаторами банка.</w:t>
      </w:r>
    </w:p>
    <w:p w14:paraId="4E9C5EE6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Наполнение банкомата происходит, если при старте программы в консоль вводится символ плюс “+”.  Количество купюр рассчитывается так, чтобы банкомат был заполнен полностью. Все купюры при этом выбираются случайным образом.</w:t>
      </w:r>
    </w:p>
    <w:p w14:paraId="5FF18B9F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на старте программы в консоль вводится минус (“-”), то симулируется снятие пользователем денег. Пользователь указывает сумму с точностью до 100 рублей. Мы будем считать, что каждый клиент обладает неограниченным балансом в системе и теоретически может снять любую сумму. На практике, если данная сумма не может быть снята из-за отсутствия подходящих денег в машине, показывается сообщение, что эта операция невозможна.</w:t>
      </w:r>
    </w:p>
    <w:p w14:paraId="50864C72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После выполнения любой из операций программа завершает выполнение. Состояние банкомата должно храниться в отдельном бинарном файле, автономно.</w:t>
      </w:r>
    </w:p>
    <w:p w14:paraId="4B2F8AA7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9E70F51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Советы и рекомендации</w:t>
      </w:r>
    </w:p>
    <w:p w14:paraId="304390C9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 можете хранить массив купюр целиком, помечая отсутствующие позиции нулями.</w:t>
      </w:r>
    </w:p>
    <w:p w14:paraId="2B163A53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EC84AB0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Что оценивается</w:t>
      </w:r>
    </w:p>
    <w:p w14:paraId="34E5EED2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Корректность работы программы симуляции банкомата. Инкассация и снятие денег должны работать корректно.</w:t>
      </w:r>
    </w:p>
    <w:p w14:paraId="7407C08F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87318B8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Как отправить задание на проверку</w:t>
      </w:r>
    </w:p>
    <w:p w14:paraId="228844E7" w14:textId="77777777" w:rsidR="00F75B97" w:rsidRPr="00F75B97" w:rsidRDefault="00F75B97" w:rsidP="00F75B97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Прислать ссылку на repl.it или </w:t>
      </w:r>
      <w:proofErr w:type="gram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файл .</w:t>
      </w:r>
      <w:proofErr w:type="spellStart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срр</w:t>
      </w:r>
      <w:proofErr w:type="spellEnd"/>
      <w:proofErr w:type="gramEnd"/>
      <w:r w:rsidRPr="00F75B9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решением.</w:t>
      </w:r>
    </w:p>
    <w:p w14:paraId="60C827A2" w14:textId="77777777" w:rsidR="00F75B97" w:rsidRPr="00F75B97" w:rsidRDefault="00F75B97" w:rsidP="00F75B97">
      <w:pPr>
        <w:spacing w:after="0" w:line="39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75B97">
        <w:rPr>
          <w:rFonts w:ascii="Times New Roman" w:eastAsia="Times New Roman" w:hAnsi="Times New Roman" w:cs="Times New Roman"/>
          <w:sz w:val="32"/>
          <w:szCs w:val="32"/>
          <w:lang w:eastAsia="ru-RU"/>
        </w:rPr>
        <w:t>Оцените материалы практической работы</w:t>
      </w:r>
    </w:p>
    <w:p w14:paraId="7FC84D52" w14:textId="77777777" w:rsidR="00A50D62" w:rsidRPr="00CA1FAA" w:rsidRDefault="00A50D62">
      <w:pPr>
        <w:rPr>
          <w:sz w:val="32"/>
          <w:szCs w:val="32"/>
        </w:rPr>
      </w:pPr>
    </w:p>
    <w:sectPr w:rsidR="00A50D62" w:rsidRPr="00CA1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451A"/>
    <w:multiLevelType w:val="multilevel"/>
    <w:tmpl w:val="7D54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573CD"/>
    <w:multiLevelType w:val="multilevel"/>
    <w:tmpl w:val="8B3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4767F"/>
    <w:multiLevelType w:val="multilevel"/>
    <w:tmpl w:val="6958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20E6C"/>
    <w:multiLevelType w:val="multilevel"/>
    <w:tmpl w:val="FE5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A6F60"/>
    <w:multiLevelType w:val="multilevel"/>
    <w:tmpl w:val="1412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75867"/>
    <w:multiLevelType w:val="multilevel"/>
    <w:tmpl w:val="469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D3D2C"/>
    <w:multiLevelType w:val="multilevel"/>
    <w:tmpl w:val="0D9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819AF"/>
    <w:multiLevelType w:val="multilevel"/>
    <w:tmpl w:val="10C8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97"/>
    <w:rsid w:val="001820E4"/>
    <w:rsid w:val="00275850"/>
    <w:rsid w:val="003033BA"/>
    <w:rsid w:val="004A1A8E"/>
    <w:rsid w:val="007D5B06"/>
    <w:rsid w:val="00A50D62"/>
    <w:rsid w:val="00C452D9"/>
    <w:rsid w:val="00CA1FAA"/>
    <w:rsid w:val="00F7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1A3A"/>
  <w15:chartTrackingRefBased/>
  <w15:docId w15:val="{03868C81-6988-464F-835C-D907AA9E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3373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74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8106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00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1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0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61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9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59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21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86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140792">
                                                          <w:marLeft w:val="240"/>
                                                          <w:marRight w:val="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238755">
                                                          <w:marLeft w:val="240"/>
                                                          <w:marRight w:val="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659436">
                                                          <w:marLeft w:val="240"/>
                                                          <w:marRight w:val="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824525">
                                                          <w:marLeft w:val="240"/>
                                                          <w:marRight w:val="25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06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37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21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941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1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7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5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34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26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564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183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69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16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63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752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25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361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97085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63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54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8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88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29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376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226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19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3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78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40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5074525">
                                                                  <w:marLeft w:val="-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016117">
                                                                  <w:marLeft w:val="-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508924">
                                                                  <w:marLeft w:val="-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602655">
                                                                  <w:marLeft w:val="-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562526">
                                                                  <w:marLeft w:val="-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3991669">
                                                                  <w:marLeft w:val="-1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39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4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33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26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25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96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67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76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3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60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61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82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06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25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46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4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19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26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89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75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13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23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42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43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04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2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67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2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83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24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77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88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51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87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93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31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72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18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19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1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2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64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23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96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20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3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8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46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48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21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92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61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52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36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4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89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8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65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32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4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84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0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96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28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33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37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05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8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61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40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84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26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25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94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08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0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30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1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7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5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3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42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43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52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26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3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74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20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2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57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5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08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15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75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97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85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95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6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81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42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0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8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1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73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28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06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82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5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96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91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75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08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28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66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0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251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05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07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76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33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30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54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278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39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4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46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8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0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46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15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71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09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03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14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2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30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07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75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2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67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36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30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42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86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1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47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1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58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9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6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97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820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83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1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95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0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96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90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6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16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0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13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828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3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85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68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52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41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81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26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0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0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74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0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7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5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44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05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53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7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13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16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9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2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25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79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43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83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94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2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34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21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28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76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21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1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45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97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02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8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8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37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81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9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8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44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00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98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04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7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8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13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1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43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56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80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2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8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15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54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426157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4" w:color="5E35B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831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04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05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90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03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08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53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52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52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94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64333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4" w:color="5E35B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43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24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1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06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66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73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7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21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11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447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9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39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6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1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7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000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2022-07-10T04:16:00Z</dcterms:created>
  <dcterms:modified xsi:type="dcterms:W3CDTF">2022-07-10T10:00:00Z</dcterms:modified>
</cp:coreProperties>
</file>