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14152" w14:textId="449CE5BF" w:rsidR="00034F1C" w:rsidRDefault="00007FC3">
      <w:r>
        <w:t>Введение</w:t>
      </w:r>
    </w:p>
    <w:p w14:paraId="58619A3F" w14:textId="0F6F0D82" w:rsidR="00007FC3" w:rsidRPr="00007FC3" w:rsidRDefault="00007FC3" w:rsidP="00007FC3">
      <w:pPr>
        <w:pStyle w:val="ac"/>
      </w:pPr>
      <w:r w:rsidRPr="00007FC3">
        <w:t xml:space="preserve">В современном мире, где технологии развиваются с невероятной скоростью, онлайн-сервисы становятся неотъемлемой частью нашей жизни. Одной из сфер, которая испытывает значительный рост, стала интернет-торговля, </w:t>
      </w:r>
      <w:r w:rsidRPr="00007FC3">
        <w:t>в частности</w:t>
      </w:r>
      <w:r w:rsidRPr="00007FC3">
        <w:t xml:space="preserve"> интернет-магазины унисекс одежды. Все больше и больше розничных бизнесов предпочитают включить в свой бизнес-план услугу онлайн-продаж. Некоторые и вовсе ведут свою деятельность исключительно в онлайн-формате.</w:t>
      </w:r>
    </w:p>
    <w:p w14:paraId="3367578D" w14:textId="77777777" w:rsidR="00007FC3" w:rsidRPr="00007FC3" w:rsidRDefault="00007FC3" w:rsidP="00007FC3">
      <w:pPr>
        <w:pStyle w:val="ac"/>
      </w:pPr>
      <w:r w:rsidRPr="00007FC3">
        <w:t>Большинство людей предпочитают заказывать одежду, не выходя из дома. Это позволяет сэкономить силы и время, а также выбрать нужное из большого каталога товаров.</w:t>
      </w:r>
    </w:p>
    <w:p w14:paraId="1E968EF2" w14:textId="77777777" w:rsidR="00007FC3" w:rsidRPr="00007FC3" w:rsidRDefault="00007FC3" w:rsidP="00007FC3">
      <w:pPr>
        <w:pStyle w:val="ac"/>
      </w:pPr>
      <w:r w:rsidRPr="00007FC3">
        <w:t>Наличие услуги онлайн-продаж для розничного бизнеса дает неоспоримые преимущества, такие как: отсутствие необходимости ориентироваться только на расположение магазина, теперь предприниматель имеет доступ ко всем клиентам в городе, что значительно увеличивает количество продаж и прибыли.</w:t>
      </w:r>
    </w:p>
    <w:p w14:paraId="10F6A1C6" w14:textId="77777777" w:rsidR="00007FC3" w:rsidRPr="00007FC3" w:rsidRDefault="00007FC3" w:rsidP="00007FC3">
      <w:pPr>
        <w:pStyle w:val="ac"/>
      </w:pPr>
      <w:r w:rsidRPr="00007FC3">
        <w:t>Наличие подобного веб-сайта для предпринимателя дает возможность легко и быстро управлять каталогом товаров, добавлять новые позиции или убирать уже закончившийся товар. Также немаловажным является возможность сбора статистики, что позволяет вести учет на самые востребованные и невостребованные пункты в каталоге и вовремя корректировать позиции, убирая лишнее и увеличивая прибыль. Наличие такого инструмента позволит владельцу принимать более правильные решения в управлении бизнеса.</w:t>
      </w:r>
    </w:p>
    <w:p w14:paraId="60A8E3D2" w14:textId="77777777" w:rsidR="00007FC3" w:rsidRPr="00007FC3" w:rsidRDefault="00007FC3" w:rsidP="00007FC3">
      <w:pPr>
        <w:pStyle w:val="ac"/>
      </w:pPr>
      <w:r w:rsidRPr="00007FC3">
        <w:t>Помимо всего причисленного, само наличие брендирования веб-сервиса является хорошим инструментом в улучшении репутации магазина. Наличие удобной и понятной системы акций или бонусов позволяет увеличить вовлеченность клиента в жизнь магазина и показать все преимущества использования услуг магазина.</w:t>
      </w:r>
    </w:p>
    <w:p w14:paraId="4A38E6A6" w14:textId="77777777" w:rsidR="00007FC3" w:rsidRPr="00007FC3" w:rsidRDefault="00007FC3" w:rsidP="00007FC3">
      <w:pPr>
        <w:pStyle w:val="ac"/>
      </w:pPr>
      <w:r w:rsidRPr="00007FC3">
        <w:lastRenderedPageBreak/>
        <w:t>Покупатель всегда на связи и может сообщить о наличии проблемы и получить помощь в кратчайшие сроки или уточнить информацию у менеджера, что повышает привлекательность сервиса в глазах клиента.</w:t>
      </w:r>
    </w:p>
    <w:p w14:paraId="03F555B6" w14:textId="77777777" w:rsidR="00007FC3" w:rsidRPr="00007FC3" w:rsidRDefault="00007FC3" w:rsidP="00007FC3">
      <w:pPr>
        <w:pStyle w:val="ac"/>
      </w:pPr>
      <w:r w:rsidRPr="00007FC3">
        <w:t>Целью данного дипломного проекта является разработка веб-сайта для компании, занимающейся онлайн-продажей унисекс одежды. В процессе разработки будут рассмотрены и проанализированы все этапы создания веб-сайта. Результатом работы станет готовый веб-сайт, который позволяет просмотреть каталог, выбрать необходимое, добавить в корзину и оформить заказ. Будут реализованы функциональные потребности для управления сервисом, включая редактирование каталога товаров и управление заказами.</w:t>
      </w:r>
    </w:p>
    <w:p w14:paraId="0ABC7301" w14:textId="1EFEF6D3" w:rsidR="00007FC3" w:rsidRDefault="00007FC3" w:rsidP="00007FC3">
      <w:pPr>
        <w:pStyle w:val="ac"/>
      </w:pPr>
    </w:p>
    <w:p w14:paraId="364FD046" w14:textId="77777777" w:rsidR="00007FC3" w:rsidRDefault="00007FC3">
      <w:pPr>
        <w:spacing w:after="160" w:line="278" w:lineRule="auto"/>
        <w:ind w:firstLine="0"/>
        <w:jc w:val="left"/>
        <w:rPr>
          <w:b w:val="0"/>
          <w:caps w:val="0"/>
          <w:sz w:val="28"/>
        </w:rPr>
      </w:pPr>
      <w:r>
        <w:br w:type="page"/>
      </w:r>
    </w:p>
    <w:p w14:paraId="29F4BCFD" w14:textId="77777777" w:rsidR="00007FC3" w:rsidRPr="00007FC3" w:rsidRDefault="00007FC3" w:rsidP="00007FC3">
      <w:pPr>
        <w:rPr>
          <w:bCs/>
        </w:rPr>
      </w:pPr>
      <w:r w:rsidRPr="00007FC3">
        <w:rPr>
          <w:bCs/>
        </w:rPr>
        <w:lastRenderedPageBreak/>
        <w:t>ОПИСАНИЕ ПРЕДМЕТНОЙ ОБЛАСТИ</w:t>
      </w:r>
    </w:p>
    <w:p w14:paraId="3550237C" w14:textId="77777777" w:rsidR="00007FC3" w:rsidRPr="00007FC3" w:rsidRDefault="00007FC3" w:rsidP="00007FC3">
      <w:pPr>
        <w:pStyle w:val="ac"/>
      </w:pPr>
      <w:r w:rsidRPr="00007FC3">
        <w:t>Веб-сайт для интернет-магазина унисекс одежды - это сервис, предоставляющий возможность ознакомиться с каталогом товаров, выбрать необходимые позиции и их количество, а затем оформить заказ с последующим отслеживанием его состояния. Подобный сервис должен предоставлять наглядный и привлекательный каталог с позициями, а также удобный интерфейс для покупателей.</w:t>
      </w:r>
    </w:p>
    <w:p w14:paraId="5E6E2762" w14:textId="77777777" w:rsidR="00007FC3" w:rsidRPr="00007FC3" w:rsidRDefault="00007FC3" w:rsidP="00007FC3">
      <w:pPr>
        <w:pStyle w:val="ac"/>
      </w:pPr>
      <w:r w:rsidRPr="00007FC3">
        <w:t>Веб-сайт должен выполнять следующие функции:</w:t>
      </w:r>
    </w:p>
    <w:p w14:paraId="42E9C48D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Реализация системы аккаунтов;</w:t>
      </w:r>
    </w:p>
    <w:p w14:paraId="1D2628EC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Вход и регистрация нового аккаунта;</w:t>
      </w:r>
    </w:p>
    <w:p w14:paraId="5BFC9516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Предоставление информации об актуальном каталоге;</w:t>
      </w:r>
    </w:p>
    <w:p w14:paraId="03F06568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Возможность сортировки по категориям и поиска по названию;</w:t>
      </w:r>
    </w:p>
    <w:p w14:paraId="386EF649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Просмотр описания товара;</w:t>
      </w:r>
    </w:p>
    <w:p w14:paraId="13EB2E81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Добавление товара в корзину;</w:t>
      </w:r>
    </w:p>
    <w:p w14:paraId="4063D87D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Изменение количества товаров в корзине и удаление товара;</w:t>
      </w:r>
    </w:p>
    <w:p w14:paraId="51751424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Проверка при регистрации заказа корректности вводимых данных и проверка существования заданного адреса, а также ограничения диапазона адресов с целью предотвращения заказа вне области доставки, возможность выбора способа оплаты;</w:t>
      </w:r>
    </w:p>
    <w:p w14:paraId="13929607" w14:textId="77777777" w:rsidR="00007FC3" w:rsidRPr="00007FC3" w:rsidRDefault="00007FC3" w:rsidP="00007FC3">
      <w:pPr>
        <w:pStyle w:val="ac"/>
        <w:numPr>
          <w:ilvl w:val="0"/>
          <w:numId w:val="1"/>
        </w:numPr>
      </w:pPr>
      <w:r w:rsidRPr="00007FC3">
        <w:t>Наличие индивидуального кабинета пользователя и истории заказов, а также информации о состоянии заказов.</w:t>
      </w:r>
    </w:p>
    <w:p w14:paraId="79924210" w14:textId="77777777" w:rsidR="00007FC3" w:rsidRPr="00007FC3" w:rsidRDefault="00007FC3" w:rsidP="00007FC3">
      <w:pPr>
        <w:pStyle w:val="ac"/>
      </w:pPr>
      <w:r w:rsidRPr="00007FC3">
        <w:t>На данный момент предварительно можно выделить следующие объекты предметной области:</w:t>
      </w:r>
    </w:p>
    <w:p w14:paraId="7AFD5080" w14:textId="77777777" w:rsidR="00007FC3" w:rsidRPr="00007FC3" w:rsidRDefault="00007FC3" w:rsidP="00007FC3">
      <w:pPr>
        <w:pStyle w:val="ac"/>
        <w:numPr>
          <w:ilvl w:val="0"/>
          <w:numId w:val="2"/>
        </w:numPr>
      </w:pPr>
      <w:r w:rsidRPr="00007FC3">
        <w:t>Пользователи - таблица, в которой хранится информация о пользователе. Данная таблица используется для разграничения прав доступа и идентификации клиентов;</w:t>
      </w:r>
    </w:p>
    <w:p w14:paraId="630645E5" w14:textId="77777777" w:rsidR="00007FC3" w:rsidRPr="00007FC3" w:rsidRDefault="00007FC3" w:rsidP="00007FC3">
      <w:pPr>
        <w:pStyle w:val="ac"/>
        <w:numPr>
          <w:ilvl w:val="0"/>
          <w:numId w:val="2"/>
        </w:numPr>
      </w:pPr>
      <w:r w:rsidRPr="00007FC3">
        <w:t>Товар - таблица, в которой хранится информация о товаре. Данная таблица используется для отображения на сайте информации о товаре;</w:t>
      </w:r>
    </w:p>
    <w:p w14:paraId="02B444BA" w14:textId="77777777" w:rsidR="00007FC3" w:rsidRPr="00007FC3" w:rsidRDefault="00007FC3" w:rsidP="00007FC3">
      <w:pPr>
        <w:pStyle w:val="ac"/>
        <w:numPr>
          <w:ilvl w:val="0"/>
          <w:numId w:val="2"/>
        </w:numPr>
      </w:pPr>
      <w:r w:rsidRPr="00007FC3">
        <w:t xml:space="preserve">Тип товара - таблица, в которой хранится информация о типе товара. Данная таблица используется для выбора варианта товара и имеет связь </w:t>
      </w:r>
      <w:r w:rsidRPr="00007FC3">
        <w:lastRenderedPageBreak/>
        <w:t>с самим товаром. Информация о выбранном типе будет добавляться в корзину и заказ;</w:t>
      </w:r>
    </w:p>
    <w:p w14:paraId="58BD4193" w14:textId="77777777" w:rsidR="00007FC3" w:rsidRPr="00007FC3" w:rsidRDefault="00007FC3" w:rsidP="00007FC3">
      <w:pPr>
        <w:pStyle w:val="ac"/>
        <w:numPr>
          <w:ilvl w:val="0"/>
          <w:numId w:val="2"/>
        </w:numPr>
      </w:pPr>
      <w:r w:rsidRPr="00007FC3">
        <w:t>Корзина - таблица, в которой хранится информация о списке выбранных пользователем товарах;</w:t>
      </w:r>
    </w:p>
    <w:p w14:paraId="6F899279" w14:textId="77777777" w:rsidR="00007FC3" w:rsidRPr="00007FC3" w:rsidRDefault="00007FC3" w:rsidP="00007FC3">
      <w:pPr>
        <w:pStyle w:val="ac"/>
        <w:numPr>
          <w:ilvl w:val="0"/>
          <w:numId w:val="2"/>
        </w:numPr>
      </w:pPr>
      <w:r w:rsidRPr="00007FC3">
        <w:t>Заказ - таблица, в которой хранится информация о выбранных товарах и информация для заказа;</w:t>
      </w:r>
    </w:p>
    <w:p w14:paraId="0BC51649" w14:textId="77777777" w:rsidR="00007FC3" w:rsidRPr="00007FC3" w:rsidRDefault="00007FC3" w:rsidP="00007FC3">
      <w:pPr>
        <w:pStyle w:val="ac"/>
        <w:numPr>
          <w:ilvl w:val="0"/>
          <w:numId w:val="2"/>
        </w:numPr>
      </w:pPr>
      <w:r w:rsidRPr="00007FC3">
        <w:t>Статус заказа - таблица, в которой хранится информация о возможных состояниях заказа.</w:t>
      </w:r>
    </w:p>
    <w:p w14:paraId="0979C172" w14:textId="7625DF0B" w:rsidR="00007FC3" w:rsidRDefault="00007FC3" w:rsidP="00007FC3">
      <w:pPr>
        <w:pStyle w:val="ac"/>
      </w:pPr>
    </w:p>
    <w:p w14:paraId="25EA90B3" w14:textId="77777777" w:rsidR="00007FC3" w:rsidRDefault="00007FC3">
      <w:pPr>
        <w:spacing w:after="160" w:line="278" w:lineRule="auto"/>
        <w:ind w:firstLine="0"/>
        <w:jc w:val="left"/>
        <w:rPr>
          <w:b w:val="0"/>
          <w:caps w:val="0"/>
          <w:sz w:val="28"/>
        </w:rPr>
      </w:pPr>
      <w:r>
        <w:br w:type="page"/>
      </w:r>
    </w:p>
    <w:p w14:paraId="5089E961" w14:textId="77777777" w:rsidR="00007FC3" w:rsidRPr="00007FC3" w:rsidRDefault="00007FC3" w:rsidP="00007FC3">
      <w:r w:rsidRPr="00007FC3">
        <w:lastRenderedPageBreak/>
        <w:t>НАЗНАЧЕНИЕ И ОБЛАСТЬ ПРИМЕНЕНИЯ ПРОГРАММЫ</w:t>
      </w:r>
    </w:p>
    <w:p w14:paraId="016559D6" w14:textId="77777777" w:rsidR="00007FC3" w:rsidRPr="00007FC3" w:rsidRDefault="00007FC3" w:rsidP="00007FC3">
      <w:pPr>
        <w:pStyle w:val="ac"/>
      </w:pPr>
      <w:r w:rsidRPr="00007FC3">
        <w:t>В процессе проектирования были выявлены следующие объекты, сущности и связи между ними:</w:t>
      </w:r>
    </w:p>
    <w:p w14:paraId="283421F0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Пользователи - таблица, в которой хранятся данные о пользователе. Данная таблица используется для разграничения прав доступа и идентификации клиентов;</w:t>
      </w:r>
    </w:p>
    <w:p w14:paraId="7306BAB2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Товар - таблица, в которой хранятся данные о товаре. Данная таблица используется для отображения на сайте информации о товаре;</w:t>
      </w:r>
    </w:p>
    <w:p w14:paraId="64352115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Тип товара - таблица, в которой хранятся данные о типе товара. Данная таблица используется для выбора варианта товара и имеет связь с самим товаром. Информация о выбранном типе будет добавляться в корзину и заказ;</w:t>
      </w:r>
    </w:p>
    <w:p w14:paraId="6542FFC3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Корзина - таблица, в которой хранятся данные о списке выбранных пользователем товарах и будет добавляться в заказ;</w:t>
      </w:r>
    </w:p>
    <w:p w14:paraId="565AD393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Заказ - таблица, в которой хранятся данные о выбранных товарах и информации для заказа;</w:t>
      </w:r>
    </w:p>
    <w:p w14:paraId="75739247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Статус заказа - таблица, в которой хранятся данные о возможных состояниях заказа;</w:t>
      </w:r>
    </w:p>
    <w:p w14:paraId="6DBFB2DD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Категория - таблица, в которой хранятся данные о разнообразных категориях товаров;</w:t>
      </w:r>
    </w:p>
    <w:p w14:paraId="6E3DB8E6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Корзина в заказе - таблица, содержащая информацию о товарах, добавленных в корзину;</w:t>
      </w:r>
    </w:p>
    <w:p w14:paraId="50EB500E" w14:textId="77777777" w:rsidR="00007FC3" w:rsidRPr="00007FC3" w:rsidRDefault="00007FC3" w:rsidP="00007FC3">
      <w:pPr>
        <w:pStyle w:val="ac"/>
        <w:numPr>
          <w:ilvl w:val="0"/>
          <w:numId w:val="3"/>
        </w:numPr>
      </w:pPr>
      <w:r w:rsidRPr="00007FC3">
        <w:t>Курьер - таблица, содержащая информацию о курьерах и заказах.</w:t>
      </w:r>
    </w:p>
    <w:p w14:paraId="6E6B16B4" w14:textId="77777777" w:rsidR="00007FC3" w:rsidRPr="00007FC3" w:rsidRDefault="00007FC3" w:rsidP="00007FC3">
      <w:pPr>
        <w:pStyle w:val="ac"/>
      </w:pPr>
      <w:r w:rsidRPr="00007FC3">
        <w:t>При проектировании базы данных существуют такие виды связи как:</w:t>
      </w:r>
    </w:p>
    <w:p w14:paraId="1D52EDA1" w14:textId="77777777" w:rsidR="00007FC3" w:rsidRPr="00007FC3" w:rsidRDefault="00007FC3" w:rsidP="00007FC3">
      <w:pPr>
        <w:pStyle w:val="ac"/>
        <w:numPr>
          <w:ilvl w:val="0"/>
          <w:numId w:val="4"/>
        </w:numPr>
      </w:pPr>
      <w:r w:rsidRPr="00007FC3">
        <w:t>Связь один к одному (1:1) - одиночный экземпляр сущности одного типа данных связан с одиночным типом связи другого типа данных;</w:t>
      </w:r>
    </w:p>
    <w:p w14:paraId="1173053E" w14:textId="77777777" w:rsidR="00007FC3" w:rsidRPr="00007FC3" w:rsidRDefault="00007FC3" w:rsidP="00007FC3">
      <w:pPr>
        <w:pStyle w:val="ac"/>
        <w:numPr>
          <w:ilvl w:val="0"/>
          <w:numId w:val="4"/>
        </w:numPr>
      </w:pPr>
      <w:r w:rsidRPr="00007FC3">
        <w:t>Связь один ко многим (1:M) - одиночный экземпляр сущности одного типа данных связан со множеством экземпляров другой сущности;</w:t>
      </w:r>
    </w:p>
    <w:p w14:paraId="049CE781" w14:textId="2AE48714" w:rsidR="00AD4C80" w:rsidRDefault="00007FC3" w:rsidP="00007FC3">
      <w:pPr>
        <w:pStyle w:val="ac"/>
        <w:numPr>
          <w:ilvl w:val="0"/>
          <w:numId w:val="4"/>
        </w:numPr>
      </w:pPr>
      <w:r w:rsidRPr="00007FC3">
        <w:lastRenderedPageBreak/>
        <w:t>Связь многие ко многим (</w:t>
      </w:r>
      <w:r w:rsidR="00577C45" w:rsidRPr="00007FC3">
        <w:t>M: N</w:t>
      </w:r>
      <w:r w:rsidRPr="00007FC3">
        <w:t>) - множество экземпляров сущности одного типа данных связано с множеством экземпляров другой сущности.</w:t>
      </w:r>
    </w:p>
    <w:p w14:paraId="5C6367DE" w14:textId="18DED6B6" w:rsidR="00CC14E3" w:rsidRPr="0095248E" w:rsidRDefault="00CC14E3" w:rsidP="0095248E">
      <w:pPr>
        <w:pStyle w:val="ac"/>
      </w:pPr>
      <w:r w:rsidRPr="0095248E">
        <w:t>Связь Категория - Продукты показывает, какие продукты содержатся в каких категориях.</w:t>
      </w:r>
    </w:p>
    <w:p w14:paraId="6C949074" w14:textId="77777777" w:rsidR="00CC14E3" w:rsidRPr="0095248E" w:rsidRDefault="00CC14E3" w:rsidP="0095248E">
      <w:pPr>
        <w:pStyle w:val="ac"/>
      </w:pPr>
      <w:r w:rsidRPr="0095248E">
        <w:t>Рисунок 2.1 - связь между сущностями Категория и Продукты</w:t>
      </w:r>
    </w:p>
    <w:p w14:paraId="1A76A60F" w14:textId="2E432120" w:rsidR="00CC14E3" w:rsidRPr="0095248E" w:rsidRDefault="0095248E" w:rsidP="0095248E">
      <w:pPr>
        <w:pStyle w:val="ac"/>
      </w:pPr>
      <w:r>
        <w:rPr>
          <w:noProof/>
        </w:rPr>
        <w:drawing>
          <wp:inline distT="0" distB="0" distL="0" distR="0" wp14:anchorId="24BB5D10" wp14:editId="200300D1">
            <wp:extent cx="4962525" cy="771525"/>
            <wp:effectExtent l="0" t="0" r="9525" b="9525"/>
            <wp:docPr id="525680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95C5" w14:textId="37DFB4BF" w:rsidR="00CC14E3" w:rsidRPr="0095248E" w:rsidRDefault="00CC14E3" w:rsidP="0095248E">
      <w:pPr>
        <w:pStyle w:val="ac"/>
      </w:pPr>
      <w:r w:rsidRPr="0095248E">
        <w:t>Связь Продукт - Тип продукта показывает, какие типы продукта содержит продукт.</w:t>
      </w:r>
    </w:p>
    <w:p w14:paraId="05BE7FF6" w14:textId="77777777" w:rsidR="00CC14E3" w:rsidRPr="0095248E" w:rsidRDefault="00CC14E3" w:rsidP="0095248E">
      <w:pPr>
        <w:pStyle w:val="ac"/>
      </w:pPr>
      <w:r w:rsidRPr="0095248E">
        <w:t>Рисунок 2.2 - связь между сущностями Продукт и Тип продукта</w:t>
      </w:r>
    </w:p>
    <w:p w14:paraId="783FA83A" w14:textId="6FEF1C7F" w:rsidR="00CC14E3" w:rsidRPr="0095248E" w:rsidRDefault="00C03184" w:rsidP="0095248E">
      <w:pPr>
        <w:pStyle w:val="ac"/>
      </w:pPr>
      <w:r>
        <w:rPr>
          <w:noProof/>
        </w:rPr>
        <w:drawing>
          <wp:inline distT="0" distB="0" distL="0" distR="0" wp14:anchorId="799FC101" wp14:editId="2894CFA8">
            <wp:extent cx="4962525" cy="771525"/>
            <wp:effectExtent l="0" t="0" r="9525" b="9525"/>
            <wp:docPr id="7036206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1C7D" w14:textId="1C25D8CF" w:rsidR="00CC14E3" w:rsidRPr="0095248E" w:rsidRDefault="00CC14E3" w:rsidP="0095248E">
      <w:pPr>
        <w:pStyle w:val="ac"/>
      </w:pPr>
      <w:r w:rsidRPr="0095248E">
        <w:t>Связь Корзина - Тип продукта показывает, какие типы продукта хранятся в корзине.</w:t>
      </w:r>
    </w:p>
    <w:p w14:paraId="4FC2CF43" w14:textId="77777777" w:rsidR="00CC14E3" w:rsidRPr="0095248E" w:rsidRDefault="00CC14E3" w:rsidP="0095248E">
      <w:pPr>
        <w:pStyle w:val="ac"/>
      </w:pPr>
      <w:r w:rsidRPr="0095248E">
        <w:t>Рисунок 2.3 - связь между сущностями Корзина и Тип продукта</w:t>
      </w:r>
    </w:p>
    <w:p w14:paraId="7F960DBC" w14:textId="7D3D0A18" w:rsidR="00CC14E3" w:rsidRPr="0095248E" w:rsidRDefault="0095248E" w:rsidP="0095248E">
      <w:pPr>
        <w:pStyle w:val="ac"/>
      </w:pPr>
      <w:r>
        <w:rPr>
          <w:noProof/>
        </w:rPr>
        <w:drawing>
          <wp:inline distT="0" distB="0" distL="0" distR="0" wp14:anchorId="461ABAE5" wp14:editId="5BFFBE86">
            <wp:extent cx="4962525" cy="771525"/>
            <wp:effectExtent l="0" t="0" r="9525" b="9525"/>
            <wp:docPr id="9673243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97C5" w14:textId="72FB335F" w:rsidR="00CC14E3" w:rsidRPr="0095248E" w:rsidRDefault="00CC14E3" w:rsidP="0095248E">
      <w:pPr>
        <w:pStyle w:val="ac"/>
      </w:pPr>
      <w:r w:rsidRPr="0095248E">
        <w:t>Связь Пользователь - Корзина показывает, какие сущности корзины содержатся у пользователя.</w:t>
      </w:r>
    </w:p>
    <w:p w14:paraId="399225F3" w14:textId="77777777" w:rsidR="00CC14E3" w:rsidRPr="0095248E" w:rsidRDefault="00CC14E3" w:rsidP="0095248E">
      <w:pPr>
        <w:pStyle w:val="ac"/>
      </w:pPr>
      <w:r w:rsidRPr="0095248E">
        <w:t>Рисунок 2.4 - связь между сущностями Пользователь и Корзина</w:t>
      </w:r>
    </w:p>
    <w:p w14:paraId="36C6BCC3" w14:textId="4C8E7F04" w:rsidR="00CC14E3" w:rsidRPr="0095248E" w:rsidRDefault="00CD0371" w:rsidP="0095248E">
      <w:pPr>
        <w:pStyle w:val="ac"/>
      </w:pPr>
      <w:r>
        <w:rPr>
          <w:noProof/>
        </w:rPr>
        <w:drawing>
          <wp:inline distT="0" distB="0" distL="0" distR="0" wp14:anchorId="11E8FBD4" wp14:editId="25190982">
            <wp:extent cx="4962525" cy="771525"/>
            <wp:effectExtent l="0" t="0" r="9525" b="9525"/>
            <wp:docPr id="111206740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1847" w14:textId="29EEA9DE" w:rsidR="00CC14E3" w:rsidRPr="0095248E" w:rsidRDefault="00CC14E3" w:rsidP="0095248E">
      <w:pPr>
        <w:pStyle w:val="ac"/>
      </w:pPr>
      <w:r w:rsidRPr="0095248E">
        <w:t>Связь Пользователь - Заказ показывает, какие сущности заказа содержатся у пользователя.</w:t>
      </w:r>
    </w:p>
    <w:p w14:paraId="25B029DF" w14:textId="77777777" w:rsidR="00CC14E3" w:rsidRPr="0095248E" w:rsidRDefault="00CC14E3" w:rsidP="0095248E">
      <w:pPr>
        <w:pStyle w:val="ac"/>
      </w:pPr>
      <w:r w:rsidRPr="0095248E">
        <w:t>Рисунок 2.5 - связь между сущностями Пользователь и Заказ</w:t>
      </w:r>
    </w:p>
    <w:p w14:paraId="72431954" w14:textId="604EFC3D" w:rsidR="00CC14E3" w:rsidRPr="0095248E" w:rsidRDefault="00CD0371" w:rsidP="00CD0371">
      <w:pPr>
        <w:pStyle w:val="ac"/>
      </w:pPr>
      <w:r>
        <w:rPr>
          <w:noProof/>
        </w:rPr>
        <w:lastRenderedPageBreak/>
        <w:drawing>
          <wp:inline distT="0" distB="0" distL="0" distR="0" wp14:anchorId="0321A560" wp14:editId="4C186E5E">
            <wp:extent cx="4962525" cy="771525"/>
            <wp:effectExtent l="0" t="0" r="9525" b="9525"/>
            <wp:docPr id="39220230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2630" w14:textId="43F761EB" w:rsidR="00CC14E3" w:rsidRPr="0095248E" w:rsidRDefault="00CC14E3" w:rsidP="0095248E">
      <w:pPr>
        <w:pStyle w:val="ac"/>
      </w:pPr>
      <w:r w:rsidRPr="0095248E">
        <w:t>Связь Заказ - Корзина в заказе показывает содержание сущностей Корзина в заказе.</w:t>
      </w:r>
    </w:p>
    <w:p w14:paraId="29A3B816" w14:textId="77777777" w:rsidR="00CC14E3" w:rsidRPr="0095248E" w:rsidRDefault="00CC14E3" w:rsidP="0095248E">
      <w:pPr>
        <w:pStyle w:val="ac"/>
      </w:pPr>
      <w:r w:rsidRPr="0095248E">
        <w:t>Рисунок 2.6 - связь между сущностями Заказ и Корзина в заказе</w:t>
      </w:r>
    </w:p>
    <w:p w14:paraId="08D9E3C3" w14:textId="652F94B7" w:rsidR="00CC14E3" w:rsidRPr="0095248E" w:rsidRDefault="0095248E" w:rsidP="0095248E">
      <w:pPr>
        <w:pStyle w:val="ac"/>
      </w:pPr>
      <w:r>
        <w:rPr>
          <w:noProof/>
        </w:rPr>
        <w:drawing>
          <wp:inline distT="0" distB="0" distL="0" distR="0" wp14:anchorId="7BBE9F76" wp14:editId="1BA006BF">
            <wp:extent cx="4962525" cy="771525"/>
            <wp:effectExtent l="0" t="0" r="9525" b="9525"/>
            <wp:docPr id="19140693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2829" w14:textId="04745E06" w:rsidR="00CC14E3" w:rsidRPr="0095248E" w:rsidRDefault="00CC14E3" w:rsidP="0095248E">
      <w:pPr>
        <w:pStyle w:val="ac"/>
      </w:pPr>
      <w:r w:rsidRPr="0095248E">
        <w:t>Связь Корзина в заказе - Тип продукта показывает, какие типы содержатся в корзине.</w:t>
      </w:r>
    </w:p>
    <w:p w14:paraId="078F9234" w14:textId="77777777" w:rsidR="00CC14E3" w:rsidRPr="0095248E" w:rsidRDefault="00CC14E3" w:rsidP="0095248E">
      <w:pPr>
        <w:pStyle w:val="ac"/>
      </w:pPr>
      <w:r w:rsidRPr="0095248E">
        <w:t>Рисунок 2.7 - связь между сущностями Корзина в заказе и Тип продукта</w:t>
      </w:r>
    </w:p>
    <w:p w14:paraId="29E8782F" w14:textId="2892280D" w:rsidR="00CC14E3" w:rsidRPr="0095248E" w:rsidRDefault="0095248E" w:rsidP="0095248E">
      <w:pPr>
        <w:pStyle w:val="ac"/>
      </w:pPr>
      <w:r>
        <w:rPr>
          <w:noProof/>
        </w:rPr>
        <w:drawing>
          <wp:inline distT="0" distB="0" distL="0" distR="0" wp14:anchorId="6E998375" wp14:editId="0107F016">
            <wp:extent cx="4962525" cy="771525"/>
            <wp:effectExtent l="0" t="0" r="9525" b="9525"/>
            <wp:docPr id="7021876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AC4B" w14:textId="7F47C3FF" w:rsidR="00CC14E3" w:rsidRPr="0095248E" w:rsidRDefault="00CC14E3" w:rsidP="0095248E">
      <w:pPr>
        <w:pStyle w:val="ac"/>
      </w:pPr>
      <w:r w:rsidRPr="0095248E">
        <w:t>Связь между сущностями Статус и Заказ показывает, какими статусами может обладать заказ.</w:t>
      </w:r>
    </w:p>
    <w:p w14:paraId="5757A9A3" w14:textId="77777777" w:rsidR="00CC14E3" w:rsidRPr="0095248E" w:rsidRDefault="00CC14E3" w:rsidP="0095248E">
      <w:pPr>
        <w:pStyle w:val="ac"/>
      </w:pPr>
      <w:r w:rsidRPr="0095248E">
        <w:t>Рисунок 2.8 - связь между сущностями Статус и Заказ</w:t>
      </w:r>
    </w:p>
    <w:p w14:paraId="5913BDBC" w14:textId="6B4A697D" w:rsidR="00CC14E3" w:rsidRPr="0095248E" w:rsidRDefault="0095248E" w:rsidP="0095248E">
      <w:pPr>
        <w:pStyle w:val="ac"/>
      </w:pPr>
      <w:r>
        <w:rPr>
          <w:noProof/>
        </w:rPr>
        <w:drawing>
          <wp:inline distT="0" distB="0" distL="0" distR="0" wp14:anchorId="3DD5AE6C" wp14:editId="2DF0005B">
            <wp:extent cx="4962525" cy="771525"/>
            <wp:effectExtent l="0" t="0" r="9525" b="9525"/>
            <wp:docPr id="14570335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9811" w14:textId="7F371A33" w:rsidR="00CC14E3" w:rsidRPr="0095248E" w:rsidRDefault="00CC14E3" w:rsidP="0095248E">
      <w:pPr>
        <w:pStyle w:val="ac"/>
      </w:pPr>
      <w:r w:rsidRPr="0095248E">
        <w:t>Связь между сущностями Акции и Тип продукта показывает, какие типы продукта содержатся в акции.</w:t>
      </w:r>
    </w:p>
    <w:p w14:paraId="73DE77B9" w14:textId="77777777" w:rsidR="00CC14E3" w:rsidRPr="0095248E" w:rsidRDefault="00CC14E3" w:rsidP="0095248E">
      <w:pPr>
        <w:pStyle w:val="ac"/>
      </w:pPr>
      <w:r w:rsidRPr="0095248E">
        <w:t>Рисунок 2.9 - связь между сущностями Акции и Тип продукта</w:t>
      </w:r>
    </w:p>
    <w:p w14:paraId="38A3F336" w14:textId="2058AC2D" w:rsidR="00CC14E3" w:rsidRPr="0095248E" w:rsidRDefault="0095248E" w:rsidP="0095248E">
      <w:pPr>
        <w:pStyle w:val="ac"/>
      </w:pPr>
      <w:r>
        <w:rPr>
          <w:noProof/>
        </w:rPr>
        <w:drawing>
          <wp:inline distT="0" distB="0" distL="0" distR="0" wp14:anchorId="70214047" wp14:editId="44BCF6E6">
            <wp:extent cx="4962525" cy="771525"/>
            <wp:effectExtent l="0" t="0" r="9525" b="9525"/>
            <wp:docPr id="20986872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39EF" w14:textId="7FF50D6F" w:rsidR="00CC14E3" w:rsidRPr="0095248E" w:rsidRDefault="00CC14E3" w:rsidP="0095248E">
      <w:pPr>
        <w:pStyle w:val="ac"/>
      </w:pPr>
      <w:r w:rsidRPr="0095248E">
        <w:t>Связь между сущностями Курьер и Заказ показывает, какие заказы выполняли курьеры.</w:t>
      </w:r>
    </w:p>
    <w:p w14:paraId="2FDF516C" w14:textId="205F704D" w:rsidR="00CC14E3" w:rsidRDefault="00CC14E3" w:rsidP="0095248E">
      <w:pPr>
        <w:pStyle w:val="ac"/>
      </w:pPr>
      <w:r w:rsidRPr="0095248E">
        <w:t>Рисунок 2.10 - связь между сущностями Курьер и Заказ</w:t>
      </w:r>
    </w:p>
    <w:p w14:paraId="047B0AE1" w14:textId="3BEEDC0A" w:rsidR="0095248E" w:rsidRPr="0095248E" w:rsidRDefault="0095248E" w:rsidP="0095248E">
      <w:pPr>
        <w:pStyle w:val="ac"/>
      </w:pPr>
      <w:r>
        <w:rPr>
          <w:noProof/>
        </w:rPr>
        <w:lastRenderedPageBreak/>
        <w:drawing>
          <wp:inline distT="0" distB="0" distL="0" distR="0" wp14:anchorId="2334B000" wp14:editId="4F5CF34E">
            <wp:extent cx="4962525" cy="771525"/>
            <wp:effectExtent l="0" t="0" r="9525" b="9525"/>
            <wp:docPr id="141375677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FA93" w14:textId="2E691112" w:rsidR="00AD4C80" w:rsidRPr="00CC14E3" w:rsidRDefault="00AD4C80">
      <w:pPr>
        <w:spacing w:after="160" w:line="278" w:lineRule="auto"/>
        <w:ind w:firstLine="0"/>
        <w:jc w:val="left"/>
        <w:rPr>
          <w:b w:val="0"/>
          <w:caps w:val="0"/>
          <w:sz w:val="28"/>
        </w:rPr>
      </w:pPr>
      <w:r>
        <w:br w:type="page"/>
      </w:r>
    </w:p>
    <w:p w14:paraId="3077D01D" w14:textId="3EB46ECF" w:rsidR="00AD4C80" w:rsidRDefault="00AD4C80" w:rsidP="00AD4C80">
      <w:r>
        <w:lastRenderedPageBreak/>
        <w:t>логическая структура</w:t>
      </w:r>
    </w:p>
    <w:p w14:paraId="32367BAC" w14:textId="77777777" w:rsidR="00AD4C80" w:rsidRPr="00AD4C80" w:rsidRDefault="00AD4C80" w:rsidP="00AD4C80">
      <w:pPr>
        <w:pStyle w:val="ac"/>
      </w:pPr>
      <w:r w:rsidRPr="00AD4C80">
        <w:t>В таблице 4.1 представлены атрибуты сущности Категория.</w:t>
      </w:r>
    </w:p>
    <w:p w14:paraId="6F333F36" w14:textId="77777777" w:rsidR="00AD4C80" w:rsidRPr="00AD4C80" w:rsidRDefault="00AD4C80" w:rsidP="00AD4C80">
      <w:pPr>
        <w:pStyle w:val="ac"/>
      </w:pPr>
      <w:r w:rsidRPr="00AD4C80">
        <w:t>Таблица 4.1 - Атрибуты сущности Категория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C80" w14:paraId="4AEA6E5C" w14:textId="77777777" w:rsidTr="00AD4C80">
        <w:tc>
          <w:tcPr>
            <w:tcW w:w="4672" w:type="dxa"/>
          </w:tcPr>
          <w:p w14:paraId="67311143" w14:textId="0926232C" w:rsidR="00AD4C80" w:rsidRPr="000A7731" w:rsidRDefault="00AD4C80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60702FE6" w14:textId="703A765B" w:rsidR="00AD4C80" w:rsidRPr="000A7731" w:rsidRDefault="00AD4C80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AD4C80" w14:paraId="1D14C48B" w14:textId="77777777" w:rsidTr="00AD4C80">
        <w:tc>
          <w:tcPr>
            <w:tcW w:w="4672" w:type="dxa"/>
          </w:tcPr>
          <w:p w14:paraId="1E98972A" w14:textId="355FF986" w:rsidR="00AD4C80" w:rsidRDefault="00AD4C80" w:rsidP="00AD4C80">
            <w:pPr>
              <w:pStyle w:val="ac"/>
              <w:ind w:firstLine="0"/>
            </w:pPr>
            <w:r>
              <w:t>Номер категории</w:t>
            </w:r>
          </w:p>
        </w:tc>
        <w:tc>
          <w:tcPr>
            <w:tcW w:w="4673" w:type="dxa"/>
          </w:tcPr>
          <w:p w14:paraId="5EEBF4A2" w14:textId="00EE3BAB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AD4C80" w14:paraId="0489BAA8" w14:textId="77777777" w:rsidTr="00AD4C80">
        <w:tc>
          <w:tcPr>
            <w:tcW w:w="4672" w:type="dxa"/>
          </w:tcPr>
          <w:p w14:paraId="40C4CC3B" w14:textId="7C288E5D" w:rsidR="00AD4C80" w:rsidRDefault="00AD4C80" w:rsidP="00AD4C80">
            <w:pPr>
              <w:pStyle w:val="ac"/>
              <w:ind w:firstLine="0"/>
            </w:pPr>
            <w:r>
              <w:t>Название</w:t>
            </w:r>
          </w:p>
        </w:tc>
        <w:tc>
          <w:tcPr>
            <w:tcW w:w="4673" w:type="dxa"/>
          </w:tcPr>
          <w:p w14:paraId="58DBD510" w14:textId="00FD87EA" w:rsidR="00AD4C80" w:rsidRDefault="00AD4C80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AD4C80" w14:paraId="28758D39" w14:textId="77777777" w:rsidTr="00AD4C80">
        <w:tc>
          <w:tcPr>
            <w:tcW w:w="4672" w:type="dxa"/>
          </w:tcPr>
          <w:p w14:paraId="32CA6B77" w14:textId="4B833889" w:rsidR="00AD4C80" w:rsidRDefault="00AD4C80" w:rsidP="00AD4C80">
            <w:pPr>
              <w:pStyle w:val="ac"/>
              <w:ind w:firstLine="0"/>
            </w:pPr>
            <w:r>
              <w:t>Изображение</w:t>
            </w:r>
          </w:p>
        </w:tc>
        <w:tc>
          <w:tcPr>
            <w:tcW w:w="4673" w:type="dxa"/>
          </w:tcPr>
          <w:p w14:paraId="1A89830F" w14:textId="1D70760C" w:rsidR="00AD4C80" w:rsidRDefault="00AD4C80" w:rsidP="00AD4C80">
            <w:pPr>
              <w:pStyle w:val="ac"/>
              <w:ind w:firstLine="0"/>
            </w:pPr>
            <w:r>
              <w:t>Текст</w:t>
            </w:r>
          </w:p>
        </w:tc>
      </w:tr>
    </w:tbl>
    <w:p w14:paraId="6409B4AB" w14:textId="77777777" w:rsidR="00AD4C80" w:rsidRPr="00AD4C80" w:rsidRDefault="00AD4C80" w:rsidP="00AD4C80">
      <w:pPr>
        <w:pStyle w:val="ac"/>
      </w:pPr>
      <w:r w:rsidRPr="00AD4C80">
        <w:t>В таблице 4.2 представлены атрибуты сущности Продукт.</w:t>
      </w:r>
    </w:p>
    <w:p w14:paraId="6364FA48" w14:textId="77777777" w:rsidR="00AD4C80" w:rsidRPr="00AD4C80" w:rsidRDefault="00AD4C80" w:rsidP="00AD4C80">
      <w:pPr>
        <w:pStyle w:val="ac"/>
      </w:pPr>
      <w:r w:rsidRPr="00AD4C80">
        <w:t>Таблица 4.2 - Атрибуты сущности Продукт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C80" w14:paraId="671724BB" w14:textId="77777777" w:rsidTr="00AD4C80">
        <w:tc>
          <w:tcPr>
            <w:tcW w:w="4672" w:type="dxa"/>
          </w:tcPr>
          <w:p w14:paraId="0E31F4C9" w14:textId="0F4447F4" w:rsidR="00AD4C80" w:rsidRPr="000A7731" w:rsidRDefault="00AD4C80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2D8875AC" w14:textId="7DDD8C9C" w:rsidR="00AD4C80" w:rsidRPr="000A7731" w:rsidRDefault="00AD4C80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AD4C80" w14:paraId="1D218BAA" w14:textId="77777777" w:rsidTr="00AD4C80">
        <w:tc>
          <w:tcPr>
            <w:tcW w:w="4672" w:type="dxa"/>
          </w:tcPr>
          <w:p w14:paraId="7DE908F0" w14:textId="3458DC03" w:rsidR="00AD4C80" w:rsidRDefault="00AD4C80" w:rsidP="00AD4C80">
            <w:pPr>
              <w:pStyle w:val="ac"/>
              <w:ind w:firstLine="0"/>
            </w:pPr>
            <w:r>
              <w:t>Номер продукта</w:t>
            </w:r>
          </w:p>
        </w:tc>
        <w:tc>
          <w:tcPr>
            <w:tcW w:w="4673" w:type="dxa"/>
          </w:tcPr>
          <w:p w14:paraId="7008D007" w14:textId="51C6845D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AD4C80" w14:paraId="4E067EFD" w14:textId="77777777" w:rsidTr="00AD4C80">
        <w:tc>
          <w:tcPr>
            <w:tcW w:w="4672" w:type="dxa"/>
          </w:tcPr>
          <w:p w14:paraId="2AF7BA9F" w14:textId="1B48EAAA" w:rsidR="00AD4C80" w:rsidRDefault="00AD4C80" w:rsidP="00AD4C80">
            <w:pPr>
              <w:pStyle w:val="ac"/>
              <w:ind w:firstLine="0"/>
            </w:pPr>
            <w:r>
              <w:t>Название</w:t>
            </w:r>
          </w:p>
        </w:tc>
        <w:tc>
          <w:tcPr>
            <w:tcW w:w="4673" w:type="dxa"/>
          </w:tcPr>
          <w:p w14:paraId="7CBF32A3" w14:textId="7B4FF53C" w:rsidR="00AD4C80" w:rsidRDefault="00AD4C80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AD4C80" w14:paraId="0EE3107B" w14:textId="77777777" w:rsidTr="00AD4C80">
        <w:tc>
          <w:tcPr>
            <w:tcW w:w="4672" w:type="dxa"/>
          </w:tcPr>
          <w:p w14:paraId="6A429FC7" w14:textId="45220958" w:rsidR="00AD4C80" w:rsidRDefault="00AD4C80" w:rsidP="00AD4C80">
            <w:pPr>
              <w:pStyle w:val="ac"/>
              <w:ind w:firstLine="0"/>
            </w:pPr>
            <w:r>
              <w:t>Описание</w:t>
            </w:r>
          </w:p>
        </w:tc>
        <w:tc>
          <w:tcPr>
            <w:tcW w:w="4673" w:type="dxa"/>
          </w:tcPr>
          <w:p w14:paraId="18F87667" w14:textId="056D0FBE" w:rsidR="00AD4C80" w:rsidRDefault="00AD4C80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AD4C80" w14:paraId="200F5240" w14:textId="77777777" w:rsidTr="00AD4C80">
        <w:tc>
          <w:tcPr>
            <w:tcW w:w="4672" w:type="dxa"/>
          </w:tcPr>
          <w:p w14:paraId="37FC07F7" w14:textId="7262C67A" w:rsidR="00AD4C80" w:rsidRDefault="00AD4C80" w:rsidP="00AD4C80">
            <w:pPr>
              <w:pStyle w:val="ac"/>
              <w:ind w:firstLine="0"/>
            </w:pPr>
            <w:r>
              <w:t>Номер категории</w:t>
            </w:r>
          </w:p>
        </w:tc>
        <w:tc>
          <w:tcPr>
            <w:tcW w:w="4673" w:type="dxa"/>
          </w:tcPr>
          <w:p w14:paraId="5ACA5AEE" w14:textId="4718B202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AD4C80" w14:paraId="048D4EBD" w14:textId="77777777" w:rsidTr="00AD4C80">
        <w:tc>
          <w:tcPr>
            <w:tcW w:w="4672" w:type="dxa"/>
          </w:tcPr>
          <w:p w14:paraId="06D32969" w14:textId="1453F4E4" w:rsidR="00AD4C80" w:rsidRDefault="00AD4C80" w:rsidP="00AD4C80">
            <w:pPr>
              <w:pStyle w:val="ac"/>
              <w:ind w:firstLine="0"/>
            </w:pPr>
            <w:r>
              <w:t>Изображение</w:t>
            </w:r>
          </w:p>
        </w:tc>
        <w:tc>
          <w:tcPr>
            <w:tcW w:w="4673" w:type="dxa"/>
          </w:tcPr>
          <w:p w14:paraId="6DE8518C" w14:textId="44CA1CBE" w:rsidR="00AD4C80" w:rsidRDefault="00AD4C80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AD4C80" w14:paraId="7EF14944" w14:textId="77777777" w:rsidTr="00AD4C80">
        <w:tc>
          <w:tcPr>
            <w:tcW w:w="4672" w:type="dxa"/>
          </w:tcPr>
          <w:p w14:paraId="3C126B46" w14:textId="7DEFCAB1" w:rsidR="00AD4C80" w:rsidRDefault="00AD4C80" w:rsidP="00AD4C80">
            <w:pPr>
              <w:pStyle w:val="ac"/>
              <w:ind w:firstLine="0"/>
            </w:pPr>
            <w:r>
              <w:t>Цен</w:t>
            </w:r>
            <w:r w:rsidR="00AA11D2">
              <w:t>а</w:t>
            </w:r>
          </w:p>
        </w:tc>
        <w:tc>
          <w:tcPr>
            <w:tcW w:w="4673" w:type="dxa"/>
          </w:tcPr>
          <w:p w14:paraId="29AA2244" w14:textId="66620FB1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</w:tbl>
    <w:p w14:paraId="458AFCAC" w14:textId="77777777" w:rsidR="00AD4C80" w:rsidRPr="00AD4C80" w:rsidRDefault="00AD4C80" w:rsidP="00AD4C80">
      <w:pPr>
        <w:pStyle w:val="ac"/>
      </w:pPr>
      <w:r w:rsidRPr="00AD4C80">
        <w:t>В таблице 4.3 представлены атрибуты сущности Тип продукта.</w:t>
      </w:r>
    </w:p>
    <w:p w14:paraId="000C1CBE" w14:textId="77777777" w:rsidR="00AD4C80" w:rsidRPr="00AD4C80" w:rsidRDefault="00AD4C80" w:rsidP="00AD4C80">
      <w:pPr>
        <w:pStyle w:val="ac"/>
      </w:pPr>
      <w:r w:rsidRPr="00AD4C80">
        <w:t>Таблица 4.3 - Атрибуты сущности Тип продукта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C80" w14:paraId="77423CEE" w14:textId="77777777" w:rsidTr="00AD4C80">
        <w:tc>
          <w:tcPr>
            <w:tcW w:w="4672" w:type="dxa"/>
          </w:tcPr>
          <w:p w14:paraId="3F568392" w14:textId="1AC18B43" w:rsidR="00AD4C80" w:rsidRPr="000A7731" w:rsidRDefault="00AD4C80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750260A3" w14:textId="31E8513E" w:rsidR="00AD4C80" w:rsidRPr="000A7731" w:rsidRDefault="00AD4C80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AD4C80" w14:paraId="62D9B3D7" w14:textId="77777777" w:rsidTr="00AD4C80">
        <w:tc>
          <w:tcPr>
            <w:tcW w:w="4672" w:type="dxa"/>
          </w:tcPr>
          <w:p w14:paraId="43287012" w14:textId="79BF6FED" w:rsidR="00AD4C80" w:rsidRDefault="00AD4C80" w:rsidP="00AD4C80">
            <w:pPr>
              <w:pStyle w:val="ac"/>
              <w:ind w:firstLine="0"/>
            </w:pPr>
            <w:r>
              <w:t>Номер типа продукта</w:t>
            </w:r>
          </w:p>
        </w:tc>
        <w:tc>
          <w:tcPr>
            <w:tcW w:w="4673" w:type="dxa"/>
          </w:tcPr>
          <w:p w14:paraId="016034E4" w14:textId="12A2DCF2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AD4C80" w14:paraId="37B44C34" w14:textId="77777777" w:rsidTr="00AD4C80">
        <w:tc>
          <w:tcPr>
            <w:tcW w:w="4672" w:type="dxa"/>
          </w:tcPr>
          <w:p w14:paraId="54D534F8" w14:textId="7D3E93DB" w:rsidR="00AD4C80" w:rsidRDefault="00AD4C80" w:rsidP="00AD4C80">
            <w:pPr>
              <w:pStyle w:val="ac"/>
              <w:ind w:firstLine="0"/>
            </w:pPr>
            <w:r>
              <w:t>Название</w:t>
            </w:r>
          </w:p>
        </w:tc>
        <w:tc>
          <w:tcPr>
            <w:tcW w:w="4673" w:type="dxa"/>
          </w:tcPr>
          <w:p w14:paraId="125DE8AF" w14:textId="5ED1F29C" w:rsidR="00AD4C80" w:rsidRDefault="00AD4C80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AD4C80" w14:paraId="06F83B83" w14:textId="77777777" w:rsidTr="00AD4C80">
        <w:tc>
          <w:tcPr>
            <w:tcW w:w="4672" w:type="dxa"/>
          </w:tcPr>
          <w:p w14:paraId="1ADC3D6F" w14:textId="16D4192A" w:rsidR="00AD4C80" w:rsidRDefault="00AD4C80" w:rsidP="00AD4C80">
            <w:pPr>
              <w:pStyle w:val="ac"/>
              <w:ind w:firstLine="0"/>
            </w:pPr>
            <w:r>
              <w:t>Цена</w:t>
            </w:r>
          </w:p>
        </w:tc>
        <w:tc>
          <w:tcPr>
            <w:tcW w:w="4673" w:type="dxa"/>
          </w:tcPr>
          <w:p w14:paraId="0E2D9D4D" w14:textId="297D6435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AD4C80" w14:paraId="0353B652" w14:textId="77777777" w:rsidTr="00AD4C80">
        <w:tc>
          <w:tcPr>
            <w:tcW w:w="4672" w:type="dxa"/>
          </w:tcPr>
          <w:p w14:paraId="7C0FCE54" w14:textId="2E72CBB3" w:rsidR="00AD4C80" w:rsidRDefault="00AD4C80" w:rsidP="00AD4C80">
            <w:pPr>
              <w:pStyle w:val="ac"/>
              <w:ind w:firstLine="0"/>
            </w:pPr>
            <w:r>
              <w:t>Номер продукта</w:t>
            </w:r>
          </w:p>
        </w:tc>
        <w:tc>
          <w:tcPr>
            <w:tcW w:w="4673" w:type="dxa"/>
          </w:tcPr>
          <w:p w14:paraId="056B6022" w14:textId="7F3A846D" w:rsidR="00AD4C80" w:rsidRDefault="00AD4C80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C7793B" w14:paraId="5412E405" w14:textId="77777777" w:rsidTr="00AD4C80">
        <w:tc>
          <w:tcPr>
            <w:tcW w:w="4672" w:type="dxa"/>
          </w:tcPr>
          <w:p w14:paraId="66B95E52" w14:textId="7B74F3A9" w:rsidR="00C7793B" w:rsidRDefault="00C7793B" w:rsidP="00AD4C80">
            <w:pPr>
              <w:pStyle w:val="ac"/>
              <w:ind w:firstLine="0"/>
            </w:pPr>
            <w:r>
              <w:t>Номер акции</w:t>
            </w:r>
          </w:p>
        </w:tc>
        <w:tc>
          <w:tcPr>
            <w:tcW w:w="4673" w:type="dxa"/>
          </w:tcPr>
          <w:p w14:paraId="706454B7" w14:textId="1C3CE63C" w:rsidR="00C7793B" w:rsidRDefault="00C7793B" w:rsidP="00AD4C80">
            <w:pPr>
              <w:pStyle w:val="ac"/>
              <w:ind w:firstLine="0"/>
            </w:pPr>
            <w:r>
              <w:t>Числовой</w:t>
            </w:r>
          </w:p>
        </w:tc>
      </w:tr>
    </w:tbl>
    <w:p w14:paraId="3ED3DF9C" w14:textId="77777777" w:rsidR="00AD4C80" w:rsidRPr="00AD4C80" w:rsidRDefault="00AD4C80" w:rsidP="00AD4C80">
      <w:pPr>
        <w:pStyle w:val="ac"/>
      </w:pPr>
      <w:r w:rsidRPr="00AD4C80">
        <w:t>В таблице 4.4 представлены атрибуты сущности Корзина.</w:t>
      </w:r>
    </w:p>
    <w:p w14:paraId="61364407" w14:textId="77777777" w:rsidR="00AD4C80" w:rsidRPr="00AD4C80" w:rsidRDefault="00AD4C80" w:rsidP="00AD4C80">
      <w:pPr>
        <w:pStyle w:val="ac"/>
      </w:pPr>
      <w:r w:rsidRPr="00AD4C80">
        <w:t>Таблица 4.4 - Атрибуты сущности Корзина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35056F53" w14:textId="77777777" w:rsidTr="00F97691">
        <w:tc>
          <w:tcPr>
            <w:tcW w:w="4672" w:type="dxa"/>
          </w:tcPr>
          <w:p w14:paraId="3B60DF26" w14:textId="54C73808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0E5D86B4" w14:textId="0E66E83F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5FA0F94A" w14:textId="77777777" w:rsidTr="00F97691">
        <w:tc>
          <w:tcPr>
            <w:tcW w:w="4672" w:type="dxa"/>
          </w:tcPr>
          <w:p w14:paraId="2C8C8504" w14:textId="592BDE12" w:rsidR="00F97691" w:rsidRDefault="00F97691" w:rsidP="00AD4C80">
            <w:pPr>
              <w:pStyle w:val="ac"/>
              <w:ind w:firstLine="0"/>
            </w:pPr>
            <w:r>
              <w:t>Номер корзины</w:t>
            </w:r>
          </w:p>
        </w:tc>
        <w:tc>
          <w:tcPr>
            <w:tcW w:w="4673" w:type="dxa"/>
          </w:tcPr>
          <w:p w14:paraId="25D7B755" w14:textId="7182B7C2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11A43218" w14:textId="77777777" w:rsidTr="00F97691">
        <w:tc>
          <w:tcPr>
            <w:tcW w:w="4672" w:type="dxa"/>
          </w:tcPr>
          <w:p w14:paraId="3D887BAD" w14:textId="765A56F5" w:rsidR="00F97691" w:rsidRDefault="00F97691" w:rsidP="00AD4C80">
            <w:pPr>
              <w:pStyle w:val="ac"/>
              <w:ind w:firstLine="0"/>
            </w:pPr>
            <w:r>
              <w:t>Номер типа продукта</w:t>
            </w:r>
          </w:p>
        </w:tc>
        <w:tc>
          <w:tcPr>
            <w:tcW w:w="4673" w:type="dxa"/>
          </w:tcPr>
          <w:p w14:paraId="37FD75FD" w14:textId="08450C3A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791E90DC" w14:textId="77777777" w:rsidTr="00F97691">
        <w:tc>
          <w:tcPr>
            <w:tcW w:w="4672" w:type="dxa"/>
          </w:tcPr>
          <w:p w14:paraId="63228B9F" w14:textId="5E157F29" w:rsidR="00F97691" w:rsidRDefault="00F97691" w:rsidP="00AD4C80">
            <w:pPr>
              <w:pStyle w:val="ac"/>
              <w:ind w:firstLine="0"/>
            </w:pPr>
            <w:r>
              <w:lastRenderedPageBreak/>
              <w:t>Номер пользователя</w:t>
            </w:r>
          </w:p>
        </w:tc>
        <w:tc>
          <w:tcPr>
            <w:tcW w:w="4673" w:type="dxa"/>
          </w:tcPr>
          <w:p w14:paraId="3F5348D9" w14:textId="73F2A72A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5D509847" w14:textId="77777777" w:rsidTr="00F97691">
        <w:tc>
          <w:tcPr>
            <w:tcW w:w="4672" w:type="dxa"/>
          </w:tcPr>
          <w:p w14:paraId="24A83492" w14:textId="0A033080" w:rsidR="00F97691" w:rsidRDefault="00F97691" w:rsidP="00AD4C80">
            <w:pPr>
              <w:pStyle w:val="ac"/>
              <w:ind w:firstLine="0"/>
            </w:pPr>
            <w:r>
              <w:t>Количество</w:t>
            </w:r>
          </w:p>
        </w:tc>
        <w:tc>
          <w:tcPr>
            <w:tcW w:w="4673" w:type="dxa"/>
          </w:tcPr>
          <w:p w14:paraId="63F58733" w14:textId="030F0014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</w:tbl>
    <w:p w14:paraId="7B3642D8" w14:textId="77777777" w:rsidR="00F97691" w:rsidRPr="00F97691" w:rsidRDefault="00F97691" w:rsidP="00F97691">
      <w:pPr>
        <w:pStyle w:val="ac"/>
      </w:pPr>
      <w:r w:rsidRPr="00F97691">
        <w:t>В таблице 4.5 представлены атрибуты сущности Пользователь.</w:t>
      </w:r>
    </w:p>
    <w:p w14:paraId="6BAF58F8" w14:textId="77777777" w:rsidR="00F97691" w:rsidRPr="00F97691" w:rsidRDefault="00F97691" w:rsidP="00F97691">
      <w:pPr>
        <w:pStyle w:val="ac"/>
      </w:pPr>
      <w:r w:rsidRPr="00F97691">
        <w:t>Таблица 4.5 - Атрибуты сущности Пользователь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0AFAC049" w14:textId="77777777" w:rsidTr="00F97691">
        <w:tc>
          <w:tcPr>
            <w:tcW w:w="4672" w:type="dxa"/>
          </w:tcPr>
          <w:p w14:paraId="36BAE154" w14:textId="2DD01945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3A633526" w14:textId="58FE6AB8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44C3715E" w14:textId="77777777" w:rsidTr="00F97691">
        <w:tc>
          <w:tcPr>
            <w:tcW w:w="4672" w:type="dxa"/>
          </w:tcPr>
          <w:p w14:paraId="50AF5CF4" w14:textId="40E613AF" w:rsidR="00F97691" w:rsidRDefault="00F97691" w:rsidP="00AD4C80">
            <w:pPr>
              <w:pStyle w:val="ac"/>
              <w:ind w:firstLine="0"/>
            </w:pPr>
            <w:r>
              <w:t>Имя</w:t>
            </w:r>
          </w:p>
        </w:tc>
        <w:tc>
          <w:tcPr>
            <w:tcW w:w="4673" w:type="dxa"/>
          </w:tcPr>
          <w:p w14:paraId="728DCB76" w14:textId="563EB19A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6C36A4C3" w14:textId="77777777" w:rsidTr="00F97691">
        <w:tc>
          <w:tcPr>
            <w:tcW w:w="4672" w:type="dxa"/>
          </w:tcPr>
          <w:p w14:paraId="18E0F499" w14:textId="403C6DFB" w:rsidR="00F97691" w:rsidRDefault="00F97691" w:rsidP="00AD4C80">
            <w:pPr>
              <w:pStyle w:val="ac"/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9145612" w14:textId="056197BA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23A8B1B5" w14:textId="77777777" w:rsidTr="00F97691">
        <w:tc>
          <w:tcPr>
            <w:tcW w:w="4672" w:type="dxa"/>
          </w:tcPr>
          <w:p w14:paraId="075BBDD6" w14:textId="7EB3E196" w:rsidR="00F97691" w:rsidRDefault="00F97691" w:rsidP="00AD4C80">
            <w:pPr>
              <w:pStyle w:val="ac"/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658E6AEB" w14:textId="3BBE57A0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574FCE2E" w14:textId="77777777" w:rsidTr="00F97691">
        <w:tc>
          <w:tcPr>
            <w:tcW w:w="4672" w:type="dxa"/>
          </w:tcPr>
          <w:p w14:paraId="19B63BA8" w14:textId="204912B0" w:rsidR="00F97691" w:rsidRDefault="00F97691" w:rsidP="00AD4C80">
            <w:pPr>
              <w:pStyle w:val="ac"/>
              <w:ind w:firstLine="0"/>
            </w:pPr>
            <w:r>
              <w:t>Номер пользователя</w:t>
            </w:r>
          </w:p>
        </w:tc>
        <w:tc>
          <w:tcPr>
            <w:tcW w:w="4673" w:type="dxa"/>
          </w:tcPr>
          <w:p w14:paraId="7F1B59C5" w14:textId="34BDED95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3E373146" w14:textId="77777777" w:rsidTr="00F97691">
        <w:tc>
          <w:tcPr>
            <w:tcW w:w="4672" w:type="dxa"/>
          </w:tcPr>
          <w:p w14:paraId="2BA59F0B" w14:textId="29E82E3D" w:rsidR="00F97691" w:rsidRDefault="00F97691" w:rsidP="00AD4C80">
            <w:pPr>
              <w:pStyle w:val="ac"/>
              <w:ind w:firstLine="0"/>
            </w:pPr>
            <w:r>
              <w:t>Роль</w:t>
            </w:r>
          </w:p>
        </w:tc>
        <w:tc>
          <w:tcPr>
            <w:tcW w:w="4673" w:type="dxa"/>
          </w:tcPr>
          <w:p w14:paraId="0BD324CB" w14:textId="40FF62A1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</w:tbl>
    <w:p w14:paraId="6AE37181" w14:textId="77777777" w:rsidR="00F97691" w:rsidRPr="00F97691" w:rsidRDefault="00F97691" w:rsidP="00F97691">
      <w:pPr>
        <w:pStyle w:val="ac"/>
      </w:pPr>
      <w:r w:rsidRPr="00F97691">
        <w:t>В таблице 4.6 представлены атрибуты сущности Заказ.</w:t>
      </w:r>
    </w:p>
    <w:p w14:paraId="32863F26" w14:textId="77777777" w:rsidR="00F97691" w:rsidRPr="00F97691" w:rsidRDefault="00F97691" w:rsidP="00F97691">
      <w:pPr>
        <w:pStyle w:val="ac"/>
      </w:pPr>
      <w:r w:rsidRPr="00F97691">
        <w:t>Таблица 4.6 - Атрибуты сущности Заказ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603881E8" w14:textId="77777777" w:rsidTr="00F97691">
        <w:tc>
          <w:tcPr>
            <w:tcW w:w="4672" w:type="dxa"/>
          </w:tcPr>
          <w:p w14:paraId="7DAAA70C" w14:textId="4A9DDD8F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16D76488" w14:textId="09683EF8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210E7BD1" w14:textId="77777777" w:rsidTr="00F97691">
        <w:tc>
          <w:tcPr>
            <w:tcW w:w="4672" w:type="dxa"/>
          </w:tcPr>
          <w:p w14:paraId="72DC8C93" w14:textId="7AACD6B1" w:rsidR="00F97691" w:rsidRDefault="00F97691" w:rsidP="00AD4C80">
            <w:pPr>
              <w:pStyle w:val="ac"/>
              <w:ind w:firstLine="0"/>
            </w:pPr>
            <w:r>
              <w:t>Номер заказа</w:t>
            </w:r>
          </w:p>
        </w:tc>
        <w:tc>
          <w:tcPr>
            <w:tcW w:w="4673" w:type="dxa"/>
          </w:tcPr>
          <w:p w14:paraId="1209E7CE" w14:textId="09770CE2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1455EA1C" w14:textId="77777777" w:rsidTr="00F97691">
        <w:tc>
          <w:tcPr>
            <w:tcW w:w="4672" w:type="dxa"/>
          </w:tcPr>
          <w:p w14:paraId="43B0BA52" w14:textId="42F10901" w:rsidR="00F97691" w:rsidRDefault="00F97691" w:rsidP="00AD4C80">
            <w:pPr>
              <w:pStyle w:val="ac"/>
              <w:ind w:firstLine="0"/>
            </w:pPr>
            <w:r>
              <w:t>Адрес</w:t>
            </w:r>
          </w:p>
        </w:tc>
        <w:tc>
          <w:tcPr>
            <w:tcW w:w="4673" w:type="dxa"/>
          </w:tcPr>
          <w:p w14:paraId="6DE8BADF" w14:textId="554EA21C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68FF41F7" w14:textId="77777777" w:rsidTr="00F97691">
        <w:tc>
          <w:tcPr>
            <w:tcW w:w="4672" w:type="dxa"/>
          </w:tcPr>
          <w:p w14:paraId="3F02F9A1" w14:textId="5D2A040F" w:rsidR="00F97691" w:rsidRDefault="00F97691" w:rsidP="00AD4C80">
            <w:pPr>
              <w:pStyle w:val="ac"/>
              <w:ind w:firstLine="0"/>
            </w:pPr>
            <w:r>
              <w:t>Телефон</w:t>
            </w:r>
          </w:p>
        </w:tc>
        <w:tc>
          <w:tcPr>
            <w:tcW w:w="4673" w:type="dxa"/>
          </w:tcPr>
          <w:p w14:paraId="702F7DF0" w14:textId="2D0D5715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3C23751F" w14:textId="77777777" w:rsidTr="00F97691">
        <w:tc>
          <w:tcPr>
            <w:tcW w:w="4672" w:type="dxa"/>
          </w:tcPr>
          <w:p w14:paraId="2392A295" w14:textId="3A4BC81B" w:rsidR="00F97691" w:rsidRDefault="00F97691" w:rsidP="00AD4C80">
            <w:pPr>
              <w:pStyle w:val="ac"/>
              <w:ind w:firstLine="0"/>
            </w:pPr>
            <w:r>
              <w:t>Способ оплаты</w:t>
            </w:r>
          </w:p>
        </w:tc>
        <w:tc>
          <w:tcPr>
            <w:tcW w:w="4673" w:type="dxa"/>
          </w:tcPr>
          <w:p w14:paraId="4B73FFA7" w14:textId="49D167CE" w:rsidR="00F97691" w:rsidRDefault="00965853" w:rsidP="00AD4C80">
            <w:pPr>
              <w:pStyle w:val="ac"/>
              <w:ind w:firstLine="0"/>
            </w:pPr>
            <w:r>
              <w:t>Т</w:t>
            </w:r>
            <w:r w:rsidR="00F97691">
              <w:t>екст</w:t>
            </w:r>
          </w:p>
        </w:tc>
      </w:tr>
      <w:tr w:rsidR="00F97691" w14:paraId="44863635" w14:textId="77777777" w:rsidTr="00F97691">
        <w:tc>
          <w:tcPr>
            <w:tcW w:w="4672" w:type="dxa"/>
          </w:tcPr>
          <w:p w14:paraId="3750FCBB" w14:textId="0C0A7B7F" w:rsidR="00F97691" w:rsidRDefault="00F97691" w:rsidP="00AD4C80">
            <w:pPr>
              <w:pStyle w:val="ac"/>
              <w:ind w:firstLine="0"/>
            </w:pPr>
            <w:r>
              <w:t>Номер пользователя</w:t>
            </w:r>
          </w:p>
        </w:tc>
        <w:tc>
          <w:tcPr>
            <w:tcW w:w="4673" w:type="dxa"/>
          </w:tcPr>
          <w:p w14:paraId="38FC5CF0" w14:textId="45BE21F3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011E6270" w14:textId="77777777" w:rsidTr="00F97691">
        <w:tc>
          <w:tcPr>
            <w:tcW w:w="4672" w:type="dxa"/>
          </w:tcPr>
          <w:p w14:paraId="6BDA72FB" w14:textId="6FBFA2B6" w:rsidR="00F97691" w:rsidRDefault="00F97691" w:rsidP="00AD4C80">
            <w:pPr>
              <w:pStyle w:val="ac"/>
              <w:ind w:firstLine="0"/>
            </w:pPr>
            <w:r>
              <w:t>Номер статуса</w:t>
            </w:r>
          </w:p>
        </w:tc>
        <w:tc>
          <w:tcPr>
            <w:tcW w:w="4673" w:type="dxa"/>
          </w:tcPr>
          <w:p w14:paraId="3679FE52" w14:textId="612A18FE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</w:tbl>
    <w:p w14:paraId="327BC789" w14:textId="77777777" w:rsidR="00F97691" w:rsidRPr="00F97691" w:rsidRDefault="00F97691" w:rsidP="00F97691">
      <w:pPr>
        <w:pStyle w:val="ac"/>
      </w:pPr>
      <w:r w:rsidRPr="00F97691">
        <w:t>В таблице 4.7 представлены атрибуты сущности Корзина в заказе.</w:t>
      </w:r>
    </w:p>
    <w:p w14:paraId="51A2ADF5" w14:textId="77777777" w:rsidR="00F97691" w:rsidRPr="00F97691" w:rsidRDefault="00F97691" w:rsidP="00F97691">
      <w:pPr>
        <w:pStyle w:val="ac"/>
      </w:pPr>
      <w:r w:rsidRPr="00F97691">
        <w:t>Таблица 4.7 - Атрибуты сущности Корзина в заказе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0412FD93" w14:textId="77777777" w:rsidTr="00F97691">
        <w:tc>
          <w:tcPr>
            <w:tcW w:w="4672" w:type="dxa"/>
          </w:tcPr>
          <w:p w14:paraId="11ECB8CC" w14:textId="39F0BE18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417A18B7" w14:textId="69FE9424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15D7212D" w14:textId="77777777" w:rsidTr="00F97691">
        <w:tc>
          <w:tcPr>
            <w:tcW w:w="4672" w:type="dxa"/>
          </w:tcPr>
          <w:p w14:paraId="6796A2C1" w14:textId="10825169" w:rsidR="00F97691" w:rsidRDefault="00F97691" w:rsidP="00AD4C80">
            <w:pPr>
              <w:pStyle w:val="ac"/>
              <w:ind w:firstLine="0"/>
            </w:pPr>
            <w:r>
              <w:t>Номер корзины в заказе</w:t>
            </w:r>
          </w:p>
        </w:tc>
        <w:tc>
          <w:tcPr>
            <w:tcW w:w="4673" w:type="dxa"/>
          </w:tcPr>
          <w:p w14:paraId="18EEA25A" w14:textId="0DC4BAA4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2A1AFCB6" w14:textId="77777777" w:rsidTr="00F97691">
        <w:tc>
          <w:tcPr>
            <w:tcW w:w="4672" w:type="dxa"/>
          </w:tcPr>
          <w:p w14:paraId="792083F3" w14:textId="5339C580" w:rsidR="00F97691" w:rsidRDefault="00F97691" w:rsidP="00AD4C80">
            <w:pPr>
              <w:pStyle w:val="ac"/>
              <w:ind w:firstLine="0"/>
            </w:pPr>
            <w:r>
              <w:t>Номер типа продукта</w:t>
            </w:r>
          </w:p>
        </w:tc>
        <w:tc>
          <w:tcPr>
            <w:tcW w:w="4673" w:type="dxa"/>
          </w:tcPr>
          <w:p w14:paraId="6F7301DA" w14:textId="79D86760" w:rsidR="00F97691" w:rsidRDefault="00965853" w:rsidP="00AD4C80">
            <w:pPr>
              <w:pStyle w:val="ac"/>
              <w:ind w:firstLine="0"/>
            </w:pPr>
            <w:r>
              <w:t>Ч</w:t>
            </w:r>
            <w:r w:rsidR="00F97691">
              <w:t>исловой</w:t>
            </w:r>
          </w:p>
        </w:tc>
      </w:tr>
      <w:tr w:rsidR="00F97691" w14:paraId="671B9FD9" w14:textId="77777777" w:rsidTr="00F97691">
        <w:tc>
          <w:tcPr>
            <w:tcW w:w="4672" w:type="dxa"/>
          </w:tcPr>
          <w:p w14:paraId="685D96F9" w14:textId="78530C63" w:rsidR="00F97691" w:rsidRDefault="00F97691" w:rsidP="00AD4C80">
            <w:pPr>
              <w:pStyle w:val="ac"/>
              <w:ind w:firstLine="0"/>
            </w:pPr>
            <w:r>
              <w:t>Номер заказа</w:t>
            </w:r>
          </w:p>
        </w:tc>
        <w:tc>
          <w:tcPr>
            <w:tcW w:w="4673" w:type="dxa"/>
          </w:tcPr>
          <w:p w14:paraId="6975CBE3" w14:textId="7ACD2033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2C08E505" w14:textId="77777777" w:rsidTr="00F97691">
        <w:tc>
          <w:tcPr>
            <w:tcW w:w="4672" w:type="dxa"/>
          </w:tcPr>
          <w:p w14:paraId="29D0469D" w14:textId="4950A5F0" w:rsidR="00F97691" w:rsidRDefault="00F97691" w:rsidP="00AD4C80">
            <w:pPr>
              <w:pStyle w:val="ac"/>
              <w:ind w:firstLine="0"/>
            </w:pPr>
            <w:r>
              <w:t>Количество</w:t>
            </w:r>
          </w:p>
        </w:tc>
        <w:tc>
          <w:tcPr>
            <w:tcW w:w="4673" w:type="dxa"/>
          </w:tcPr>
          <w:p w14:paraId="3631B566" w14:textId="6FFCB447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</w:tbl>
    <w:p w14:paraId="162ED05C" w14:textId="77777777" w:rsidR="00F97691" w:rsidRPr="00F97691" w:rsidRDefault="00F97691" w:rsidP="00F97691">
      <w:pPr>
        <w:pStyle w:val="ac"/>
      </w:pPr>
      <w:r w:rsidRPr="00F97691">
        <w:t>В таблице 4.8 представлены атрибуты сущности Статус.</w:t>
      </w:r>
    </w:p>
    <w:p w14:paraId="1CFC1129" w14:textId="77777777" w:rsidR="00F97691" w:rsidRPr="00F97691" w:rsidRDefault="00F97691" w:rsidP="00F97691">
      <w:pPr>
        <w:pStyle w:val="ac"/>
      </w:pPr>
      <w:r w:rsidRPr="00F97691">
        <w:t>Таблица 4.8 - Атрибуты сущности Статус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6ECA730D" w14:textId="77777777" w:rsidTr="00F97691">
        <w:tc>
          <w:tcPr>
            <w:tcW w:w="4672" w:type="dxa"/>
          </w:tcPr>
          <w:p w14:paraId="2A8A4254" w14:textId="390C8A00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151F59F3" w14:textId="44F55391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581241EC" w14:textId="77777777" w:rsidTr="00F97691">
        <w:tc>
          <w:tcPr>
            <w:tcW w:w="4672" w:type="dxa"/>
          </w:tcPr>
          <w:p w14:paraId="67ACA744" w14:textId="611895CB" w:rsidR="00F97691" w:rsidRDefault="00F97691" w:rsidP="00AD4C80">
            <w:pPr>
              <w:pStyle w:val="ac"/>
              <w:ind w:firstLine="0"/>
            </w:pPr>
            <w:r>
              <w:lastRenderedPageBreak/>
              <w:t>Номер статуса</w:t>
            </w:r>
          </w:p>
        </w:tc>
        <w:tc>
          <w:tcPr>
            <w:tcW w:w="4673" w:type="dxa"/>
          </w:tcPr>
          <w:p w14:paraId="6599CB1F" w14:textId="4836CEEE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5EAEBC73" w14:textId="77777777" w:rsidTr="00F97691">
        <w:tc>
          <w:tcPr>
            <w:tcW w:w="4672" w:type="dxa"/>
          </w:tcPr>
          <w:p w14:paraId="4F77D685" w14:textId="431CE673" w:rsidR="00F97691" w:rsidRDefault="00F97691" w:rsidP="00AD4C80">
            <w:pPr>
              <w:pStyle w:val="ac"/>
              <w:ind w:firstLine="0"/>
            </w:pPr>
            <w:r>
              <w:t>Имя</w:t>
            </w:r>
          </w:p>
        </w:tc>
        <w:tc>
          <w:tcPr>
            <w:tcW w:w="4673" w:type="dxa"/>
          </w:tcPr>
          <w:p w14:paraId="436D99B6" w14:textId="6131962A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</w:tbl>
    <w:p w14:paraId="775C372C" w14:textId="77777777" w:rsidR="00F97691" w:rsidRPr="00F97691" w:rsidRDefault="00F97691" w:rsidP="00F97691">
      <w:pPr>
        <w:pStyle w:val="ac"/>
      </w:pPr>
      <w:r w:rsidRPr="00F97691">
        <w:t>В таблице 4.9 представлены атрибуты сущности Курьер.</w:t>
      </w:r>
    </w:p>
    <w:p w14:paraId="27BD8E05" w14:textId="77777777" w:rsidR="00F97691" w:rsidRPr="00F97691" w:rsidRDefault="00F97691" w:rsidP="00F97691">
      <w:pPr>
        <w:pStyle w:val="ac"/>
      </w:pPr>
      <w:r w:rsidRPr="00F97691">
        <w:t>Таблица 4.9 - Атрибуты сущности Курьер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6661E712" w14:textId="77777777" w:rsidTr="00F97691">
        <w:tc>
          <w:tcPr>
            <w:tcW w:w="4672" w:type="dxa"/>
          </w:tcPr>
          <w:p w14:paraId="50B33BC2" w14:textId="019691F1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07085999" w14:textId="421ED581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4D111957" w14:textId="77777777" w:rsidTr="00F97691">
        <w:tc>
          <w:tcPr>
            <w:tcW w:w="4672" w:type="dxa"/>
          </w:tcPr>
          <w:p w14:paraId="54EA88FC" w14:textId="7D610102" w:rsidR="00F97691" w:rsidRDefault="00F97691" w:rsidP="00AD4C80">
            <w:pPr>
              <w:pStyle w:val="ac"/>
              <w:ind w:firstLine="0"/>
            </w:pPr>
            <w:r>
              <w:t>Номер курьера</w:t>
            </w:r>
          </w:p>
        </w:tc>
        <w:tc>
          <w:tcPr>
            <w:tcW w:w="4673" w:type="dxa"/>
          </w:tcPr>
          <w:p w14:paraId="44961785" w14:textId="74F923D1" w:rsidR="00F97691" w:rsidRDefault="00965853" w:rsidP="00AD4C80">
            <w:pPr>
              <w:pStyle w:val="ac"/>
              <w:ind w:firstLine="0"/>
            </w:pPr>
            <w:r>
              <w:t>Ч</w:t>
            </w:r>
            <w:r w:rsidR="00F97691">
              <w:t>исловой</w:t>
            </w:r>
          </w:p>
        </w:tc>
      </w:tr>
      <w:tr w:rsidR="00F97691" w14:paraId="64E520D1" w14:textId="77777777" w:rsidTr="00F97691">
        <w:tc>
          <w:tcPr>
            <w:tcW w:w="4672" w:type="dxa"/>
          </w:tcPr>
          <w:p w14:paraId="2405F826" w14:textId="010C1A64" w:rsidR="00F97691" w:rsidRDefault="00F97691" w:rsidP="00AD4C80">
            <w:pPr>
              <w:pStyle w:val="ac"/>
              <w:ind w:firstLine="0"/>
            </w:pPr>
            <w:r>
              <w:t>ФИО</w:t>
            </w:r>
          </w:p>
        </w:tc>
        <w:tc>
          <w:tcPr>
            <w:tcW w:w="4673" w:type="dxa"/>
          </w:tcPr>
          <w:p w14:paraId="140D7F9B" w14:textId="14CC2AF4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</w:tbl>
    <w:p w14:paraId="161D44AF" w14:textId="77777777" w:rsidR="00F97691" w:rsidRPr="00F97691" w:rsidRDefault="00F97691" w:rsidP="00F97691">
      <w:pPr>
        <w:pStyle w:val="ac"/>
      </w:pPr>
      <w:r w:rsidRPr="00F97691">
        <w:t>В таблице 4.10 представлены атрибуты сущности Акции.</w:t>
      </w:r>
    </w:p>
    <w:p w14:paraId="7BE0A52B" w14:textId="77777777" w:rsidR="00F97691" w:rsidRPr="00F97691" w:rsidRDefault="00F97691" w:rsidP="00F97691">
      <w:pPr>
        <w:pStyle w:val="ac"/>
      </w:pPr>
      <w:r w:rsidRPr="00F97691">
        <w:t>Таблица 4.10 - Атрибуты сущности Акции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691" w14:paraId="39C041D3" w14:textId="77777777" w:rsidTr="00F97691">
        <w:tc>
          <w:tcPr>
            <w:tcW w:w="4672" w:type="dxa"/>
          </w:tcPr>
          <w:p w14:paraId="6D59566B" w14:textId="6B4FCAD4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Имя поля</w:t>
            </w:r>
          </w:p>
        </w:tc>
        <w:tc>
          <w:tcPr>
            <w:tcW w:w="4673" w:type="dxa"/>
          </w:tcPr>
          <w:p w14:paraId="17552D87" w14:textId="5C605CE4" w:rsidR="00F97691" w:rsidRPr="000A7731" w:rsidRDefault="00F97691" w:rsidP="00AD4C80">
            <w:pPr>
              <w:pStyle w:val="ac"/>
              <w:ind w:firstLine="0"/>
              <w:rPr>
                <w:b/>
                <w:bCs/>
              </w:rPr>
            </w:pPr>
            <w:r w:rsidRPr="000A7731">
              <w:rPr>
                <w:b/>
                <w:bCs/>
              </w:rPr>
              <w:t>Тип данных</w:t>
            </w:r>
          </w:p>
        </w:tc>
      </w:tr>
      <w:tr w:rsidR="00F97691" w14:paraId="62C5B9C9" w14:textId="77777777" w:rsidTr="00F97691">
        <w:tc>
          <w:tcPr>
            <w:tcW w:w="4672" w:type="dxa"/>
          </w:tcPr>
          <w:p w14:paraId="1FAA14D2" w14:textId="448FC423" w:rsidR="00F97691" w:rsidRDefault="00F97691" w:rsidP="00AD4C80">
            <w:pPr>
              <w:pStyle w:val="ac"/>
              <w:ind w:firstLine="0"/>
            </w:pPr>
            <w:r>
              <w:t>Номер акции</w:t>
            </w:r>
          </w:p>
        </w:tc>
        <w:tc>
          <w:tcPr>
            <w:tcW w:w="4673" w:type="dxa"/>
          </w:tcPr>
          <w:p w14:paraId="5AED759C" w14:textId="6EEB29D7" w:rsidR="00F97691" w:rsidRDefault="00965853" w:rsidP="00AD4C80">
            <w:pPr>
              <w:pStyle w:val="ac"/>
              <w:ind w:firstLine="0"/>
            </w:pPr>
            <w:r>
              <w:t>Ч</w:t>
            </w:r>
            <w:r w:rsidR="00F97691">
              <w:t>исловой</w:t>
            </w:r>
          </w:p>
        </w:tc>
      </w:tr>
      <w:tr w:rsidR="00F97691" w14:paraId="23A6087F" w14:textId="77777777" w:rsidTr="00F97691">
        <w:tc>
          <w:tcPr>
            <w:tcW w:w="4672" w:type="dxa"/>
          </w:tcPr>
          <w:p w14:paraId="5675453C" w14:textId="586671CE" w:rsidR="00F97691" w:rsidRDefault="00F97691" w:rsidP="00AD4C80">
            <w:pPr>
              <w:pStyle w:val="ac"/>
              <w:ind w:firstLine="0"/>
            </w:pPr>
            <w:r>
              <w:t>Название</w:t>
            </w:r>
          </w:p>
        </w:tc>
        <w:tc>
          <w:tcPr>
            <w:tcW w:w="4673" w:type="dxa"/>
          </w:tcPr>
          <w:p w14:paraId="6BEDFA3E" w14:textId="7BD871EC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27F4EE61" w14:textId="77777777" w:rsidTr="00F97691">
        <w:tc>
          <w:tcPr>
            <w:tcW w:w="4672" w:type="dxa"/>
          </w:tcPr>
          <w:p w14:paraId="33A0C03C" w14:textId="1EBDE3DC" w:rsidR="00F97691" w:rsidRDefault="00F97691" w:rsidP="00AD4C80">
            <w:pPr>
              <w:pStyle w:val="ac"/>
              <w:ind w:firstLine="0"/>
            </w:pPr>
            <w:r>
              <w:t>Описание</w:t>
            </w:r>
          </w:p>
        </w:tc>
        <w:tc>
          <w:tcPr>
            <w:tcW w:w="4673" w:type="dxa"/>
          </w:tcPr>
          <w:p w14:paraId="38FB9E4E" w14:textId="5C55C33E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3B888FB0" w14:textId="77777777" w:rsidTr="00F97691">
        <w:tc>
          <w:tcPr>
            <w:tcW w:w="4672" w:type="dxa"/>
          </w:tcPr>
          <w:p w14:paraId="7A69C31F" w14:textId="4FF3AE09" w:rsidR="00F97691" w:rsidRDefault="00F97691" w:rsidP="00AD4C80">
            <w:pPr>
              <w:pStyle w:val="ac"/>
              <w:ind w:firstLine="0"/>
            </w:pPr>
            <w:r>
              <w:t>Подпись к изображению</w:t>
            </w:r>
          </w:p>
        </w:tc>
        <w:tc>
          <w:tcPr>
            <w:tcW w:w="4673" w:type="dxa"/>
          </w:tcPr>
          <w:p w14:paraId="466F6BD4" w14:textId="4911BDB7" w:rsidR="00F97691" w:rsidRDefault="00F97691" w:rsidP="00AD4C80">
            <w:pPr>
              <w:pStyle w:val="ac"/>
              <w:ind w:firstLine="0"/>
            </w:pPr>
            <w:r>
              <w:t>Текст</w:t>
            </w:r>
          </w:p>
        </w:tc>
      </w:tr>
      <w:tr w:rsidR="00F97691" w14:paraId="329E5923" w14:textId="77777777" w:rsidTr="00F97691">
        <w:tc>
          <w:tcPr>
            <w:tcW w:w="4672" w:type="dxa"/>
          </w:tcPr>
          <w:p w14:paraId="00FD2D74" w14:textId="154525C5" w:rsidR="00F97691" w:rsidRDefault="00F97691" w:rsidP="00AD4C80">
            <w:pPr>
              <w:pStyle w:val="ac"/>
              <w:ind w:firstLine="0"/>
            </w:pPr>
            <w:r>
              <w:t>Тип товара</w:t>
            </w:r>
          </w:p>
        </w:tc>
        <w:tc>
          <w:tcPr>
            <w:tcW w:w="4673" w:type="dxa"/>
          </w:tcPr>
          <w:p w14:paraId="0BC57ECE" w14:textId="32A93A9E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  <w:tr w:rsidR="00F97691" w14:paraId="55B365A5" w14:textId="77777777" w:rsidTr="00F97691">
        <w:tc>
          <w:tcPr>
            <w:tcW w:w="4672" w:type="dxa"/>
          </w:tcPr>
          <w:p w14:paraId="7FCE70CF" w14:textId="4ECAA153" w:rsidR="00F97691" w:rsidRDefault="00F97691" w:rsidP="00AD4C80">
            <w:pPr>
              <w:pStyle w:val="ac"/>
              <w:ind w:firstLine="0"/>
            </w:pPr>
            <w:r>
              <w:t>Цена</w:t>
            </w:r>
          </w:p>
        </w:tc>
        <w:tc>
          <w:tcPr>
            <w:tcW w:w="4673" w:type="dxa"/>
          </w:tcPr>
          <w:p w14:paraId="2DCABCA2" w14:textId="17501790" w:rsidR="00F97691" w:rsidRDefault="00F97691" w:rsidP="00AD4C80">
            <w:pPr>
              <w:pStyle w:val="ac"/>
              <w:ind w:firstLine="0"/>
            </w:pPr>
            <w:r>
              <w:t>Числовой</w:t>
            </w:r>
          </w:p>
        </w:tc>
      </w:tr>
    </w:tbl>
    <w:p w14:paraId="3B07625F" w14:textId="60B1FD04" w:rsidR="00AD4C80" w:rsidRPr="00AD4C80" w:rsidRDefault="00AD4C80" w:rsidP="00AD4C80">
      <w:pPr>
        <w:pStyle w:val="ac"/>
        <w:ind w:firstLine="0"/>
      </w:pPr>
    </w:p>
    <w:p w14:paraId="4CEA177F" w14:textId="77777777" w:rsidR="00007FC3" w:rsidRPr="00007FC3" w:rsidRDefault="00007FC3" w:rsidP="00007FC3">
      <w:pPr>
        <w:pStyle w:val="ac"/>
        <w:numPr>
          <w:ilvl w:val="0"/>
          <w:numId w:val="4"/>
        </w:numPr>
      </w:pPr>
    </w:p>
    <w:p w14:paraId="194E9138" w14:textId="5B168541" w:rsidR="00007FC3" w:rsidRPr="00F87D57" w:rsidRDefault="00C7793B" w:rsidP="00DD69D2">
      <w:pPr>
        <w:pStyle w:val="ac"/>
        <w:ind w:left="1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A87B9F" wp14:editId="0BD3E576">
            <wp:extent cx="3347720" cy="9247505"/>
            <wp:effectExtent l="0" t="0" r="5080" b="0"/>
            <wp:docPr id="140772478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FC3" w:rsidRPr="00F8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6FA2"/>
    <w:multiLevelType w:val="multilevel"/>
    <w:tmpl w:val="F44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5829FF"/>
    <w:multiLevelType w:val="multilevel"/>
    <w:tmpl w:val="BA1E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77992"/>
    <w:multiLevelType w:val="multilevel"/>
    <w:tmpl w:val="762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CD7D40"/>
    <w:multiLevelType w:val="multilevel"/>
    <w:tmpl w:val="B708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591014">
    <w:abstractNumId w:val="2"/>
  </w:num>
  <w:num w:numId="2" w16cid:durableId="1606572618">
    <w:abstractNumId w:val="0"/>
  </w:num>
  <w:num w:numId="3" w16cid:durableId="1697388917">
    <w:abstractNumId w:val="3"/>
  </w:num>
  <w:num w:numId="4" w16cid:durableId="4214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C3"/>
    <w:rsid w:val="00007FC3"/>
    <w:rsid w:val="00034F1C"/>
    <w:rsid w:val="000A7731"/>
    <w:rsid w:val="00577C45"/>
    <w:rsid w:val="0079456D"/>
    <w:rsid w:val="008E6D35"/>
    <w:rsid w:val="0095248E"/>
    <w:rsid w:val="00965853"/>
    <w:rsid w:val="00AA11D2"/>
    <w:rsid w:val="00AD4C80"/>
    <w:rsid w:val="00C03184"/>
    <w:rsid w:val="00C43B71"/>
    <w:rsid w:val="00C7793B"/>
    <w:rsid w:val="00CC14E3"/>
    <w:rsid w:val="00CD0371"/>
    <w:rsid w:val="00DD69D2"/>
    <w:rsid w:val="00F87D57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F8A2"/>
  <w15:chartTrackingRefBased/>
  <w15:docId w15:val="{0C2B7459-B53C-4C64-BB34-7DADF3CD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FC3"/>
    <w:pPr>
      <w:spacing w:after="0" w:line="360" w:lineRule="auto"/>
      <w:ind w:firstLine="709"/>
      <w:jc w:val="center"/>
    </w:pPr>
    <w:rPr>
      <w:rFonts w:ascii="Times New Roman" w:hAnsi="Times New Roman"/>
      <w:b/>
      <w:caps/>
      <w:sz w:val="32"/>
    </w:rPr>
  </w:style>
  <w:style w:type="paragraph" w:styleId="1">
    <w:name w:val="heading 1"/>
    <w:basedOn w:val="a"/>
    <w:next w:val="a"/>
    <w:link w:val="10"/>
    <w:uiPriority w:val="9"/>
    <w:qFormat/>
    <w:rsid w:val="00007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F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F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F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F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7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7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7F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7F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7F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7F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7F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7F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7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7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7FC3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F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7F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F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F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7FC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007FC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AD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.</dc:creator>
  <cp:keywords/>
  <dc:description/>
  <cp:lastModifiedBy>andrey .</cp:lastModifiedBy>
  <cp:revision>14</cp:revision>
  <dcterms:created xsi:type="dcterms:W3CDTF">2024-12-06T10:30:00Z</dcterms:created>
  <dcterms:modified xsi:type="dcterms:W3CDTF">2024-12-06T12:24:00Z</dcterms:modified>
</cp:coreProperties>
</file>