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FFC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1275A8" wp14:editId="0938878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58A27BAF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C6FC9F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A4811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CFA3B2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BB5C0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CC60F6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497EE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95CB9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F52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F5C2B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3AF544" w14:textId="4D84995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spellStart"/>
      <w:proofErr w:type="gramEnd"/>
      <w:r w:rsidR="00E24AF3">
        <w:rPr>
          <w:rFonts w:ascii="Times New Roman" w:hAnsi="Times New Roman" w:cs="Times New Roman"/>
          <w:b/>
          <w:color w:val="FF0000"/>
          <w:sz w:val="28"/>
          <w:szCs w:val="28"/>
        </w:rPr>
        <w:t>Неявниые</w:t>
      </w:r>
      <w:proofErr w:type="spellEnd"/>
      <w:r w:rsidR="00E24A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E24AF3">
        <w:rPr>
          <w:rFonts w:ascii="Times New Roman" w:hAnsi="Times New Roman" w:cs="Times New Roman"/>
          <w:b/>
          <w:color w:val="FF0000"/>
          <w:sz w:val="28"/>
          <w:szCs w:val="28"/>
        </w:rPr>
        <w:t>интенты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33DFFA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87036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9B719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661BD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BDCBD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419C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0C40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223E1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B4312D" w14:textId="0FE9E69C" w:rsidR="0075018D" w:rsidRPr="00E24AF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E24AF3">
        <w:rPr>
          <w:rFonts w:ascii="Times New Roman" w:hAnsi="Times New Roman" w:cs="Times New Roman"/>
          <w:sz w:val="28"/>
          <w:szCs w:val="28"/>
        </w:rPr>
        <w:t>Сюбаев</w:t>
      </w:r>
      <w:proofErr w:type="spellEnd"/>
      <w:r w:rsidR="00E24AF3"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52CF4FC2" w14:textId="2B559C0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E24AF3">
        <w:rPr>
          <w:rFonts w:ascii="Times New Roman" w:hAnsi="Times New Roman" w:cs="Times New Roman"/>
          <w:sz w:val="28"/>
          <w:szCs w:val="28"/>
        </w:rPr>
        <w:t>32</w:t>
      </w:r>
    </w:p>
    <w:p w14:paraId="76339918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48522D5" w14:textId="10D47B4C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E24AF3">
        <w:rPr>
          <w:rFonts w:ascii="Times New Roman" w:hAnsi="Times New Roman" w:cs="Times New Roman"/>
          <w:sz w:val="28"/>
          <w:szCs w:val="28"/>
        </w:rPr>
        <w:t>5</w:t>
      </w:r>
    </w:p>
    <w:p w14:paraId="72961B9E" w14:textId="77777777" w:rsidR="0075018D" w:rsidRDefault="0075018D" w:rsidP="0075018D">
      <w:pPr>
        <w:jc w:val="center"/>
      </w:pPr>
    </w:p>
    <w:p w14:paraId="03AE7F3A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538D3D" w14:textId="55B57B5C" w:rsidR="00405417" w:rsidRPr="00E24AF3" w:rsidRDefault="00405417" w:rsidP="00E24AF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E24A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AF3" w:rsidRPr="00E24AF3">
        <w:rPr>
          <w:rFonts w:ascii="Times New Roman" w:hAnsi="Times New Roman" w:cs="Times New Roman"/>
          <w:bCs/>
          <w:sz w:val="28"/>
          <w:szCs w:val="28"/>
        </w:rPr>
        <w:t>использовать неявные</w:t>
      </w:r>
      <w:r w:rsid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24AF3" w:rsidRPr="00E24AF3">
        <w:rPr>
          <w:rFonts w:ascii="Times New Roman" w:hAnsi="Times New Roman" w:cs="Times New Roman"/>
          <w:bCs/>
          <w:sz w:val="28"/>
          <w:szCs w:val="28"/>
        </w:rPr>
        <w:t>интенты</w:t>
      </w:r>
      <w:proofErr w:type="spellEnd"/>
      <w:r w:rsidR="00E24AF3" w:rsidRPr="00E24AF3">
        <w:rPr>
          <w:rFonts w:ascii="Times New Roman" w:hAnsi="Times New Roman" w:cs="Times New Roman"/>
          <w:bCs/>
          <w:sz w:val="28"/>
          <w:szCs w:val="28"/>
        </w:rPr>
        <w:t xml:space="preserve"> для выбора подозреваемых из адресной книги пользователя</w:t>
      </w:r>
      <w:r w:rsid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AF3" w:rsidRPr="00E24AF3">
        <w:rPr>
          <w:rFonts w:ascii="Times New Roman" w:hAnsi="Times New Roman" w:cs="Times New Roman"/>
          <w:bCs/>
          <w:sz w:val="28"/>
          <w:szCs w:val="28"/>
        </w:rPr>
        <w:t>и отправки текстовых отчетов о преступлении. Пользователь выбирает</w:t>
      </w:r>
      <w:r w:rsid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AF3" w:rsidRPr="00E24AF3">
        <w:rPr>
          <w:rFonts w:ascii="Times New Roman" w:hAnsi="Times New Roman" w:cs="Times New Roman"/>
          <w:bCs/>
          <w:sz w:val="28"/>
          <w:szCs w:val="28"/>
        </w:rPr>
        <w:t>подозреваемого в приложении адресной книги, установленном на</w:t>
      </w:r>
      <w:r w:rsid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AF3" w:rsidRPr="00E24AF3">
        <w:rPr>
          <w:rFonts w:ascii="Times New Roman" w:hAnsi="Times New Roman" w:cs="Times New Roman"/>
          <w:bCs/>
          <w:sz w:val="28"/>
          <w:szCs w:val="28"/>
        </w:rPr>
        <w:t>устройстве, и получает список приложений для отправки отчета</w:t>
      </w:r>
    </w:p>
    <w:p w14:paraId="31EA4C22" w14:textId="77777777" w:rsidR="00E24AF3" w:rsidRPr="00E24AF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24AF3"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E24AF3" w:rsidRPr="00E24AF3">
        <w:rPr>
          <w:rFonts w:ascii="Times New Roman" w:hAnsi="Times New Roman" w:cs="Times New Roman"/>
          <w:b/>
          <w:sz w:val="28"/>
          <w:szCs w:val="28"/>
        </w:rPr>
        <w:t>данные:</w:t>
      </w:r>
    </w:p>
    <w:p w14:paraId="69B2B3F5" w14:textId="3D65427D" w:rsidR="00E24AF3" w:rsidRDefault="00E24AF3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dateButton</w:t>
      </w:r>
      <w:proofErr w:type="spellEnd"/>
      <w:r w:rsidRPr="00E24AF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текущая дата,</w:t>
      </w:r>
    </w:p>
    <w:p w14:paraId="4AA2C35F" w14:textId="0DFE04E7" w:rsidR="00E24AF3" w:rsidRPr="00E24AF3" w:rsidRDefault="00E24AF3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solvedCheckBox</w:t>
      </w:r>
      <w:proofErr w:type="spellEnd"/>
      <w:r w:rsidRP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решено ли преступление или нет</w:t>
      </w:r>
    </w:p>
    <w:p w14:paraId="5AE83069" w14:textId="0B6A25E9" w:rsidR="00E24AF3" w:rsidRPr="00E24AF3" w:rsidRDefault="00E24AF3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suspectButton</w:t>
      </w:r>
      <w:proofErr w:type="spellEnd"/>
      <w:r w:rsidRPr="00E24AF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выбор контакта</w:t>
      </w:r>
    </w:p>
    <w:p w14:paraId="209D2E03" w14:textId="023D07EE" w:rsidR="00E24AF3" w:rsidRPr="00E24AF3" w:rsidRDefault="00E24AF3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crime</w:t>
      </w:r>
      <w:r w:rsidRPr="00E24AF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24AF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название преступления</w:t>
      </w:r>
    </w:p>
    <w:p w14:paraId="185E4DB5" w14:textId="7A1AF985" w:rsidR="00405417" w:rsidRDefault="00E24AF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24AF3">
        <w:rPr>
          <w:rFonts w:ascii="Times New Roman" w:hAnsi="Times New Roman" w:cs="Times New Roman"/>
          <w:b/>
          <w:sz w:val="28"/>
          <w:szCs w:val="28"/>
        </w:rPr>
        <w:t>В</w:t>
      </w:r>
      <w:r w:rsidR="00405417" w:rsidRPr="00E24AF3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34A899B7" w14:textId="6B738010" w:rsidR="00E24AF3" w:rsidRPr="00E24AF3" w:rsidRDefault="00E24AF3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24AF3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Pr="00E24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crime was discovered on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DATE</w:t>
      </w:r>
      <w:r w:rsidRPr="00E24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The case is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SOLVEDCHECKBOX</w:t>
      </w:r>
      <w:r w:rsidRPr="00E24A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and the suspect is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SUSPECT</w:t>
      </w:r>
      <w:r w:rsidRPr="00E24AF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24AF3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  <w:proofErr w:type="gramEnd"/>
    </w:p>
    <w:p w14:paraId="74D7C57C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C010BF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6573B2D3" w14:textId="0A19B180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Crime.kt</w:t>
      </w:r>
      <w:proofErr w:type="spellEnd"/>
    </w:p>
    <w:p w14:paraId="24D26C55" w14:textId="2B6C8599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23CE725" wp14:editId="7E9E59C1">
            <wp:extent cx="5935980" cy="3345180"/>
            <wp:effectExtent l="0" t="0" r="7620" b="7620"/>
            <wp:docPr id="17748854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FA5C" w14:textId="75A93878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6B1F9546" w14:textId="51C455D4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Crimedao.kt</w:t>
      </w:r>
      <w:proofErr w:type="spellEnd"/>
    </w:p>
    <w:p w14:paraId="2CF22CE2" w14:textId="517E4EFE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4A6B681" wp14:editId="1F245FDC">
            <wp:extent cx="5935980" cy="4754880"/>
            <wp:effectExtent l="0" t="0" r="7620" b="7620"/>
            <wp:docPr id="5328545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1BCC" w14:textId="5BBC9E6D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Crimedatabase.kt</w:t>
      </w:r>
      <w:proofErr w:type="spellEnd"/>
    </w:p>
    <w:p w14:paraId="76F372E1" w14:textId="1FF3DB52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A65D701" wp14:editId="5B31C8DE">
            <wp:extent cx="5935980" cy="3413760"/>
            <wp:effectExtent l="0" t="0" r="7620" b="0"/>
            <wp:docPr id="14712159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ED09" w14:textId="595AC689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Crimerepository</w:t>
      </w:r>
      <w:proofErr w:type="spellEnd"/>
      <w:r w:rsidRPr="00D83EE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kt</w:t>
      </w:r>
    </w:p>
    <w:p w14:paraId="543741A6" w14:textId="1966E10C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52291BE" wp14:editId="64BA0171">
            <wp:extent cx="5935980" cy="6042660"/>
            <wp:effectExtent l="0" t="0" r="7620" b="0"/>
            <wp:docPr id="3527300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A782" w14:textId="5E8FE87C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5E773109" w14:textId="1CC2BE6C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Crimetypeconverters.kt</w:t>
      </w:r>
      <w:proofErr w:type="spellEnd"/>
    </w:p>
    <w:p w14:paraId="5B4860D3" w14:textId="29FC564E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9CE8958" wp14:editId="2161CFF3">
            <wp:extent cx="3025140" cy="3405710"/>
            <wp:effectExtent l="0" t="0" r="3810" b="4445"/>
            <wp:docPr id="9925703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52" cy="34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E8D0" w14:textId="2ECB9BC9" w:rsidR="00D83EEE" w:rsidRDefault="00D83EEE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Crimefragment.kt</w:t>
      </w:r>
      <w:proofErr w:type="spellEnd"/>
    </w:p>
    <w:p w14:paraId="0A5968F9" w14:textId="532C33C8" w:rsidR="00D83EEE" w:rsidRPr="00D83EEE" w:rsidRDefault="00D83EEE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7C07E98" wp14:editId="2861252D">
            <wp:extent cx="5935980" cy="5585460"/>
            <wp:effectExtent l="0" t="0" r="7620" b="0"/>
            <wp:docPr id="7708025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E082BD" wp14:editId="45EEBE79">
            <wp:extent cx="5935980" cy="3558540"/>
            <wp:effectExtent l="0" t="0" r="7620" b="3810"/>
            <wp:docPr id="6258495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28DCA11" wp14:editId="41FF9162">
            <wp:extent cx="5920740" cy="3489960"/>
            <wp:effectExtent l="0" t="0" r="3810" b="0"/>
            <wp:docPr id="143364348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885CA5" wp14:editId="5022693D">
            <wp:extent cx="5935980" cy="3749040"/>
            <wp:effectExtent l="0" t="0" r="7620" b="3810"/>
            <wp:docPr id="19068236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3C0A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  <w:r w:rsidR="001A2EC3">
        <w:rPr>
          <w:rFonts w:ascii="Times New Roman" w:hAnsi="Times New Roman" w:cs="Times New Roman"/>
          <w:b/>
          <w:sz w:val="28"/>
          <w:szCs w:val="28"/>
        </w:rPr>
        <w:t xml:space="preserve"> (если есть)</w:t>
      </w:r>
    </w:p>
    <w:p w14:paraId="25BF1E81" w14:textId="2484549F" w:rsidR="00405417" w:rsidRPr="00D83EEE" w:rsidRDefault="00D83EE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000050" wp14:editId="7DE34529">
            <wp:extent cx="2663255" cy="5768340"/>
            <wp:effectExtent l="0" t="0" r="3810" b="3810"/>
            <wp:docPr id="136703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39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658" cy="57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672F1" wp14:editId="4B48E8BD">
            <wp:extent cx="2402910" cy="5204460"/>
            <wp:effectExtent l="0" t="0" r="0" b="0"/>
            <wp:docPr id="282976771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76771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917" cy="52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10A8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E9C6D1A" w14:textId="141F62A4" w:rsidR="00BF5D1F" w:rsidRPr="00BF5D1F" w:rsidRDefault="00D83EEE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работа с базой данных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51F9"/>
    <w:rsid w:val="001A2EC3"/>
    <w:rsid w:val="001D6E86"/>
    <w:rsid w:val="002502AF"/>
    <w:rsid w:val="002926CA"/>
    <w:rsid w:val="00350268"/>
    <w:rsid w:val="003D4F86"/>
    <w:rsid w:val="00405417"/>
    <w:rsid w:val="005F4875"/>
    <w:rsid w:val="0075018D"/>
    <w:rsid w:val="008324BB"/>
    <w:rsid w:val="0090349B"/>
    <w:rsid w:val="009B441E"/>
    <w:rsid w:val="00A64B5A"/>
    <w:rsid w:val="00AA6BE1"/>
    <w:rsid w:val="00BF5D1F"/>
    <w:rsid w:val="00CD2316"/>
    <w:rsid w:val="00D149A8"/>
    <w:rsid w:val="00D83EEE"/>
    <w:rsid w:val="00DA0919"/>
    <w:rsid w:val="00E24AF3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BFEA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andrey .</cp:lastModifiedBy>
  <cp:revision>4</cp:revision>
  <dcterms:created xsi:type="dcterms:W3CDTF">2023-09-12T03:23:00Z</dcterms:created>
  <dcterms:modified xsi:type="dcterms:W3CDTF">2025-04-05T06:22:00Z</dcterms:modified>
</cp:coreProperties>
</file>