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F65280" w:rsidRDefault="005E347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9737220" w:history="1">
            <w:r w:rsidR="00F65280" w:rsidRPr="00E95686">
              <w:rPr>
                <w:rStyle w:val="a8"/>
                <w:noProof/>
              </w:rPr>
              <w:t>ВВЕДЕНИЕ</w:t>
            </w:r>
            <w:r w:rsidR="00F65280">
              <w:rPr>
                <w:noProof/>
                <w:webHidden/>
              </w:rPr>
              <w:tab/>
            </w:r>
            <w:r w:rsidR="00F65280">
              <w:rPr>
                <w:noProof/>
                <w:webHidden/>
              </w:rPr>
              <w:fldChar w:fldCharType="begin"/>
            </w:r>
            <w:r w:rsidR="00F65280">
              <w:rPr>
                <w:noProof/>
                <w:webHidden/>
              </w:rPr>
              <w:instrText xml:space="preserve"> PAGEREF _Toc449737220 \h </w:instrText>
            </w:r>
            <w:r w:rsidR="00F65280">
              <w:rPr>
                <w:noProof/>
                <w:webHidden/>
              </w:rPr>
            </w:r>
            <w:r w:rsidR="00F65280"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4</w:t>
            </w:r>
            <w:r w:rsidR="00F65280"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1" w:history="1">
            <w:r w:rsidRPr="00E95686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2" w:history="1">
            <w:r w:rsidRPr="00E95686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3" w:history="1">
            <w:r w:rsidRPr="00E95686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4" w:history="1">
            <w:r w:rsidRPr="00E95686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5" w:history="1">
            <w:r w:rsidRPr="00E95686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6" w:history="1">
            <w:r w:rsidRPr="00E95686">
              <w:rPr>
                <w:rStyle w:val="a8"/>
                <w:noProof/>
              </w:rPr>
              <w:t>2.1 Характеристика ПАО «Радиозавод»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7" w:history="1">
            <w:r w:rsidRPr="00E95686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8" w:history="1">
            <w:r w:rsidRPr="00E95686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29" w:history="1">
            <w:r w:rsidRPr="00E95686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0" w:history="1">
            <w:r w:rsidRPr="00E95686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1" w:history="1">
            <w:r w:rsidRPr="00E95686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2" w:history="1">
            <w:r w:rsidRPr="00E95686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3" w:history="1">
            <w:r w:rsidRPr="00E95686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4" w:history="1">
            <w:r w:rsidRPr="00E95686">
              <w:rPr>
                <w:rStyle w:val="a8"/>
                <w:noProof/>
              </w:rPr>
              <w:t>3.4 Внесение изменений в информационную систему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5" w:history="1">
            <w:r w:rsidRPr="00E95686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5280" w:rsidRDefault="00F6528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737236" w:history="1">
            <w:r w:rsidRPr="00E95686">
              <w:rPr>
                <w:rStyle w:val="a8"/>
                <w:noProof/>
              </w:rPr>
              <w:t>СПИСОК ИСТОЧНИКОВ: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_Toc449737236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71C75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5E347B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97372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97372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97372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97372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5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97372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97372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49737226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 xml:space="preserve">Выручка предприятия за </w:t>
      </w:r>
      <w:r w:rsidR="009B33C0" w:rsidRPr="009B33C0">
        <w:t xml:space="preserve">2014 </w:t>
      </w:r>
      <w:r w:rsidR="009B33C0">
        <w:t>год составляет 2300 миллионов рублей, а за 2015 год – уже 2700 миллионов рублей,</w:t>
      </w:r>
      <w:r>
        <w:t xml:space="preserve"> </w:t>
      </w:r>
      <w:r w:rsidR="009B33C0">
        <w:t>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</w:t>
      </w:r>
      <w:r>
        <w:t xml:space="preserve"> за </w:t>
      </w:r>
      <w:r w:rsidR="009B33C0">
        <w:t>2014 и 2015 года составляет 2200 и 2600 миллионов соответственно</w:t>
      </w:r>
      <w:r>
        <w:t>,</w:t>
      </w:r>
      <w:r w:rsidR="009B33C0">
        <w:t xml:space="preserve"> что демонстрирует повышение спроса в продукции предприятия.</w:t>
      </w:r>
      <w:r>
        <w:t xml:space="preserve">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lastRenderedPageBreak/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lastRenderedPageBreak/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 xml:space="preserve"> [***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proofErr w:type="spellStart"/>
      <w:r w:rsidR="00083401" w:rsidRPr="001E71F4">
        <w:t>Clipper</w:t>
      </w:r>
      <w:proofErr w:type="spellEnd"/>
      <w:r w:rsidR="00083401"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proofErr w:type="spellStart"/>
      <w:r w:rsidR="00596184">
        <w:rPr>
          <w:lang w:val="en-US"/>
        </w:rPr>
        <w:t>Creo</w:t>
      </w:r>
      <w:proofErr w:type="spellEnd"/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FB7689" w:rsidRPr="00FB7689" w:rsidRDefault="00FB7689" w:rsidP="001E71F4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>
        <w:rPr>
          <w:lang w:val="en-US"/>
        </w:rPr>
        <w:t>Windchill</w:t>
      </w:r>
      <w:proofErr w:type="spellEnd"/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</w:t>
      </w:r>
      <w:r w:rsidR="009E4190">
        <w:t xml:space="preserve">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</w:t>
      </w:r>
      <w:r w:rsidR="00EA657E">
        <w:lastRenderedPageBreak/>
        <w:t xml:space="preserve">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proofErr w:type="spellStart"/>
      <w:r w:rsidR="00EA657E">
        <w:rPr>
          <w:lang w:val="en-US"/>
        </w:rPr>
        <w:t>Windchill</w:t>
      </w:r>
      <w:proofErr w:type="spellEnd"/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49737227"/>
      <w:r w:rsidRPr="00EB7107"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2C7BF1" w:rsidP="00EB7107">
      <w:r>
        <w:t xml:space="preserve">Как уже упоминалось выше, </w:t>
      </w:r>
      <w:r w:rsidR="002545A2">
        <w:t xml:space="preserve">на предприятии действует система управления жизненным циклом продукции </w:t>
      </w:r>
      <w:proofErr w:type="spellStart"/>
      <w:r w:rsidR="002545A2">
        <w:rPr>
          <w:lang w:val="en-US"/>
        </w:rPr>
        <w:t>Windchill</w:t>
      </w:r>
      <w:proofErr w:type="spellEnd"/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 xml:space="preserve">Она представляет собой современный инструмент для совместной работы пользователей на основе </w:t>
      </w:r>
      <w:proofErr w:type="spellStart"/>
      <w:r w:rsidR="0091303D">
        <w:t>веб-технологий</w:t>
      </w:r>
      <w:proofErr w:type="spellEnd"/>
      <w:r w:rsidR="0091303D">
        <w:t>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1"/>
      </w:r>
      <w:r w:rsidR="00754F89" w:rsidRPr="00754F89">
        <w:t>]</w:t>
      </w:r>
      <w:r w:rsidR="0091303D">
        <w:t>.</w:t>
      </w:r>
    </w:p>
    <w:p w:rsidR="0091303D" w:rsidRDefault="0091303D" w:rsidP="00EB7107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513007" w:rsidRDefault="00B33D7E" w:rsidP="00EB7107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 схеме "Модель – Представление – Контроллер"</w:t>
      </w:r>
      <w:r>
        <w:t>:</w:t>
      </w:r>
    </w:p>
    <w:p w:rsidR="00B33D7E" w:rsidRPr="00B33D7E" w:rsidRDefault="00B33D7E" w:rsidP="00EB7107">
      <w:r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</w:t>
      </w:r>
      <w:r>
        <w:rPr>
          <w:lang w:eastAsia="ru-RU"/>
        </w:rPr>
        <w:lastRenderedPageBreak/>
        <w:t>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proofErr w:type="spellStart"/>
      <w:r w:rsidR="00FF638B">
        <w:rPr>
          <w:lang w:val="en-US" w:eastAsia="ru-RU"/>
        </w:rPr>
        <w:t>Creo</w:t>
      </w:r>
      <w:proofErr w:type="spellEnd"/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интегрировать </w:t>
      </w:r>
      <w:proofErr w:type="spellStart"/>
      <w:r w:rsidR="00D957F6">
        <w:rPr>
          <w:lang w:val="en-US" w:eastAsia="ru-RU"/>
        </w:rPr>
        <w:t>Windchill</w:t>
      </w:r>
      <w:proofErr w:type="spellEnd"/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</w:t>
      </w:r>
      <w:r w:rsidR="007A5EA6">
        <w:t>eight</w:t>
      </w:r>
      <w:proofErr w:type="spellEnd"/>
      <w:r w:rsidR="007A5EA6">
        <w:t xml:space="preserve"> </w:t>
      </w:r>
      <w:proofErr w:type="spellStart"/>
      <w:r w:rsidR="007A5EA6">
        <w:t>Directory</w:t>
      </w:r>
      <w:proofErr w:type="spellEnd"/>
      <w:r w:rsidR="007A5EA6">
        <w:t xml:space="preserve"> </w:t>
      </w:r>
      <w:proofErr w:type="spellStart"/>
      <w:r w:rsidR="007A5EA6">
        <w:t>Access</w:t>
      </w:r>
      <w:proofErr w:type="spellEnd"/>
      <w:r w:rsidR="007A5EA6">
        <w:t xml:space="preserve"> </w:t>
      </w:r>
      <w:proofErr w:type="spellStart"/>
      <w:r w:rsidR="007A5EA6">
        <w:t>Protocol</w:t>
      </w:r>
      <w:proofErr w:type="spellEnd"/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2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296331" w:rsidP="00EB7107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proofErr w:type="spellStart"/>
      <w:r>
        <w:rPr>
          <w:lang w:val="en-US" w:eastAsia="ru-RU"/>
        </w:rPr>
        <w:t>Windchill</w:t>
      </w:r>
      <w:proofErr w:type="spellEnd"/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AA581E" w:rsidRPr="00AA581E" w:rsidRDefault="00AA581E" w:rsidP="00EB7107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296331" w:rsidRDefault="006B1193" w:rsidP="006B1193">
      <w:pPr>
        <w:pStyle w:val="ab"/>
        <w:numPr>
          <w:ilvl w:val="0"/>
          <w:numId w:val="23"/>
        </w:numPr>
        <w:rPr>
          <w:lang w:eastAsia="ru-RU"/>
        </w:rPr>
      </w:pPr>
      <w:r>
        <w:t xml:space="preserve">форматка </w:t>
      </w:r>
      <w:proofErr w:type="spellStart"/>
      <w:r>
        <w:t>Creo</w:t>
      </w:r>
      <w:proofErr w:type="spellEnd"/>
      <w:r>
        <w:t>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lastRenderedPageBreak/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6B1193" w:rsidRDefault="006B1193" w:rsidP="00EB7107">
      <w:r>
        <w:t xml:space="preserve">Структуру данных </w:t>
      </w:r>
      <w:proofErr w:type="spellStart"/>
      <w:r>
        <w:rPr>
          <w:lang w:val="en-US"/>
        </w:rPr>
        <w:t>Windchill</w:t>
      </w:r>
      <w:proofErr w:type="spellEnd"/>
      <w:r w:rsidRPr="006B1193">
        <w:t xml:space="preserve"> </w:t>
      </w:r>
      <w:r>
        <w:t>можно представить следующим образом (см. рис. 1)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</w:t>
      </w:r>
      <w:r w:rsidR="0030681B">
        <w:lastRenderedPageBreak/>
        <w:t xml:space="preserve">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например, НИОКР. </w:t>
      </w:r>
      <w:r w:rsidR="005879B5">
        <w:t xml:space="preserve">Изделия же представляют собой продукты, которые могут 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</w:t>
      </w:r>
      <w:r w:rsidR="00D733F9" w:rsidRPr="00A40D29">
        <w:endnoteReference w:id="43"/>
      </w:r>
      <w:r w:rsidR="00BA51DD" w:rsidRPr="00BA51DD">
        <w:t>]</w:t>
      </w:r>
      <w:r w:rsidR="00BA51DD">
        <w:t xml:space="preserve">)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C563AE" w:rsidRPr="00F22B62" w:rsidRDefault="00C563AE" w:rsidP="00C563AE">
      <w:r>
        <w:t xml:space="preserve">Упоминавшаяся структура изделия представляет собой иерархию связанных объектов, которые имеют ссылки на документы и технологические маршруты, а так же содержат некоторые информационные атрибуты. В системе по умолчанию существуют только два возможных типа деталей – это так называемые компонент и сборочная единица. Их основное отличие в том, что сборочная единица может хранить в себе другие детали, а компонент – нет. </w:t>
      </w:r>
    </w:p>
    <w:p w:rsidR="006B1193" w:rsidRDefault="006B1193" w:rsidP="006B1193">
      <w:pPr>
        <w:keepNext/>
        <w:ind w:firstLine="0"/>
      </w:pP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49737228"/>
      <w:r w:rsidRPr="00EB7107">
        <w:lastRenderedPageBreak/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proofErr w:type="spellStart"/>
      <w:r w:rsidR="00C07CC4"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proofErr w:type="spellStart"/>
      <w:r w:rsidR="001F7090">
        <w:rPr>
          <w:lang w:val="en-US"/>
        </w:rPr>
        <w:t>WIndchill</w:t>
      </w:r>
      <w:proofErr w:type="spellEnd"/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proofErr w:type="spellStart"/>
      <w:r w:rsidR="008A3661">
        <w:rPr>
          <w:lang w:val="en-US"/>
        </w:rPr>
        <w:t>Windchill</w:t>
      </w:r>
      <w:proofErr w:type="spellEnd"/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САПР </w:t>
      </w:r>
      <w:proofErr w:type="spellStart"/>
      <w:r w:rsidR="007C1B00">
        <w:rPr>
          <w:lang w:val="en-US"/>
        </w:rPr>
        <w:t>Creo</w:t>
      </w:r>
      <w:proofErr w:type="spellEnd"/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</w:t>
      </w:r>
      <w:r w:rsidR="00624251">
        <w:lastRenderedPageBreak/>
        <w:t xml:space="preserve">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 xml:space="preserve">а так же разрушило схему полного электронного документооборота.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proofErr w:type="spellStart"/>
      <w:r w:rsidR="001974DC">
        <w:rPr>
          <w:lang w:val="en-US"/>
        </w:rPr>
        <w:t>Creo</w:t>
      </w:r>
      <w:proofErr w:type="spellEnd"/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</w:t>
      </w:r>
      <w:r w:rsidR="00B50A29">
        <w:t>электронный документооборот</w:t>
      </w:r>
      <w:r w:rsidR="00FB4902">
        <w:t xml:space="preserve">. </w:t>
      </w:r>
    </w:p>
    <w:p w:rsidR="00B50A29" w:rsidRDefault="00B50A29" w:rsidP="00B50A29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 и технологической документации согласно требованиям ГОСТ на ЕСКД, так как, согласно требованиям, необходим подписанный документ, который должен быть зарегистрирован в перечне изменений и прилагаться к документу, возникла проблема – на предприятии нет системы электронного документооборота, и соответственно, документы обрабатываются только в бумажном виде. То есть, вместе с электронной системой, необходимо обеспечить хранение подписанных документов, описывающей изменения в системе.</w:t>
      </w:r>
    </w:p>
    <w:p w:rsidR="00B50A29" w:rsidRDefault="00B50A29" w:rsidP="00B50A29">
      <w:r>
        <w:t xml:space="preserve">Таким образом, в условиях </w:t>
      </w:r>
      <w:r w:rsidR="00585F09">
        <w:t>базовой поста</w:t>
      </w:r>
      <w:r>
        <w:t xml:space="preserve">вки </w:t>
      </w:r>
      <w:proofErr w:type="spellStart"/>
      <w:r w:rsidR="00585F09">
        <w:rPr>
          <w:lang w:val="en-US"/>
        </w:rPr>
        <w:t>Windchill</w:t>
      </w:r>
      <w:proofErr w:type="spellEnd"/>
      <w:r w:rsidR="00585F09" w:rsidRPr="00585F09">
        <w:t xml:space="preserve"> </w:t>
      </w:r>
      <w:r w:rsidR="00585F09">
        <w:t>может предложить следующий вариант изменений</w:t>
      </w:r>
      <w:r w:rsidR="00C361DA">
        <w:t>, с учётом требований стандартизирующей документации:</w:t>
      </w:r>
    </w:p>
    <w:p w:rsidR="00C45FFC" w:rsidRPr="00585F09" w:rsidRDefault="00C45FFC" w:rsidP="00B50A29">
      <w:r>
        <w:t xml:space="preserve">1. </w:t>
      </w:r>
      <w:r w:rsidR="00323AC6">
        <w:t xml:space="preserve">Создание извещения на изменение </w:t>
      </w:r>
    </w:p>
    <w:p w:rsidR="00323AC6" w:rsidRDefault="00323AC6" w:rsidP="00323AC6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</w:t>
      </w:r>
    </w:p>
    <w:p w:rsidR="00323AC6" w:rsidRDefault="00323AC6" w:rsidP="00323AC6">
      <w:r>
        <w:lastRenderedPageBreak/>
        <w:t xml:space="preserve">В случае, если разработчиком является другое предприятие, а ПАО "Радиозавод" только держит копию документации, то он получает сразу готовое извещение. Однако, если </w:t>
      </w:r>
      <w:r w:rsidR="00B10F6D">
        <w:t xml:space="preserve">изменение инициируется предприятием-держателем, то оно сначала оформляет и согласовывает предварительное извещение, которое и передаётся разработчику. На его основании создаётся действительное извещение об изменении и передаётся всем адресантам. </w:t>
      </w:r>
    </w:p>
    <w:p w:rsidR="00C55B00" w:rsidRDefault="00C55B00" w:rsidP="00323AC6">
      <w:r>
        <w:t xml:space="preserve">Внедрение СЭД могло бы помочь решению этой проблемы, но тогда потребовалось бы объединить все взаимодействующие организации – разработчиков, держателей копий, заказчиков (для согласования изменений) и </w:t>
      </w:r>
      <w:proofErr w:type="spellStart"/>
      <w:r>
        <w:t>эксплуатантов</w:t>
      </w:r>
      <w:proofErr w:type="spellEnd"/>
      <w:r>
        <w:t xml:space="preserve">. </w:t>
      </w:r>
      <w:r w:rsidR="000C747E">
        <w:t xml:space="preserve">С учетом повышения автоматизации отрасли, </w:t>
      </w:r>
      <w:r w:rsidR="00CD1368">
        <w:t xml:space="preserve">реализация данного предложения является вопросом </w:t>
      </w:r>
      <w:r w:rsidR="00C36281">
        <w:t xml:space="preserve">хотя и </w:t>
      </w:r>
      <w:r w:rsidR="00CD1368">
        <w:t>ближайшей</w:t>
      </w:r>
      <w:r w:rsidR="00C36281">
        <w:t>, но всё же</w:t>
      </w:r>
      <w:r w:rsidR="00CD1368">
        <w:t xml:space="preserve"> перспективы,</w:t>
      </w:r>
      <w:r w:rsidR="00C36281">
        <w:t xml:space="preserve"> </w:t>
      </w:r>
      <w:r w:rsidR="00737A22">
        <w:t xml:space="preserve">так что в рамках данной работы пристально рассматриваться не будет. </w:t>
      </w:r>
    </w:p>
    <w:p w:rsidR="00B158D3" w:rsidRDefault="00B158D3" w:rsidP="00B158D3">
      <w:r>
        <w:t>2. Внесение изменений в изделие согласно извещению.</w:t>
      </w:r>
    </w:p>
    <w:p w:rsidR="00BC64F0" w:rsidRDefault="00B158D3" w:rsidP="00323AC6">
      <w:r>
        <w:t>Извещение содержит в себе все необходимые для внесения изменений данные</w:t>
      </w:r>
      <w:r w:rsidR="00B77EFE">
        <w:t xml:space="preserve">, а иногда и </w:t>
      </w:r>
      <w:proofErr w:type="spellStart"/>
      <w:r w:rsidR="00B77EFE">
        <w:t>перевыпущенные</w:t>
      </w:r>
      <w:proofErr w:type="spellEnd"/>
      <w:r w:rsidR="00B77EFE">
        <w:t xml:space="preserve"> чертежи и документы. </w:t>
      </w:r>
      <w:r w:rsidR="00845C2E">
        <w:t xml:space="preserve">В том случае, если документация по изделию не полностью оцифрована, то есть, вместо электронных моделей в СУЖЦ заведены сканированные копии, изменение проводится непосредственно на оригинале документации. </w:t>
      </w:r>
      <w:r w:rsidR="008C7C09">
        <w:t xml:space="preserve">После этого измененный документ оцифровывается </w:t>
      </w:r>
      <w:r w:rsidR="001015BC">
        <w:t xml:space="preserve">и заводится в систему на смену имеющейся версии. </w:t>
      </w:r>
    </w:p>
    <w:p w:rsidR="003E375C" w:rsidRPr="00EE015D" w:rsidRDefault="001415D2" w:rsidP="00323AC6">
      <w:r>
        <w:t xml:space="preserve">В случае же, </w:t>
      </w:r>
      <w:r w:rsidR="00164BA0">
        <w:t xml:space="preserve">если имеется электронная модель изделия, </w:t>
      </w:r>
      <w:r w:rsidR="00550210">
        <w:t>внесение изменений осуществляется посредством интерфейса интегрированной САПР</w:t>
      </w:r>
      <w:r w:rsidR="00CF4CAB">
        <w:t xml:space="preserve">. </w:t>
      </w:r>
      <w:r w:rsidR="00CF4CAB" w:rsidRPr="00EE015D">
        <w:t>PTC</w:t>
      </w:r>
      <w:r w:rsidR="00CF4CAB">
        <w:t xml:space="preserve"> предлагает большое число разнородных систем автоматического проектирования для решения задач различного характера</w:t>
      </w:r>
      <w:r w:rsidR="002A6A2D" w:rsidRPr="002A6A2D">
        <w:t xml:space="preserve"> [</w:t>
      </w:r>
      <w:r w:rsidR="002A6A2D" w:rsidRPr="00EE015D">
        <w:endnoteReference w:id="44"/>
      </w:r>
      <w:r w:rsidR="002A6A2D" w:rsidRPr="002A6A2D">
        <w:t>]</w:t>
      </w:r>
      <w:r w:rsidR="00CF4CAB">
        <w:t xml:space="preserve">. </w:t>
      </w:r>
      <w:r w:rsidR="00EE015D">
        <w:t xml:space="preserve">Как упоминалось выше, на ПАО "Радиозавод" применяется </w:t>
      </w:r>
      <w:r w:rsidR="00EE015D">
        <w:rPr>
          <w:lang w:val="en-US"/>
        </w:rPr>
        <w:t>PTC</w:t>
      </w:r>
      <w:r w:rsidR="00EE015D" w:rsidRPr="00EE015D">
        <w:t xml:space="preserve"> </w:t>
      </w:r>
      <w:proofErr w:type="spellStart"/>
      <w:r w:rsidR="00EE015D">
        <w:rPr>
          <w:lang w:val="en-US"/>
        </w:rPr>
        <w:t>Creo</w:t>
      </w:r>
      <w:proofErr w:type="spellEnd"/>
      <w:r w:rsidR="00EE015D" w:rsidRPr="00EE015D">
        <w:t xml:space="preserve"> </w:t>
      </w:r>
      <w:r w:rsidR="00EE015D">
        <w:rPr>
          <w:lang w:val="en-US"/>
        </w:rPr>
        <w:t>Parametric</w:t>
      </w:r>
      <w:r w:rsidR="00EE015D">
        <w:t xml:space="preserve">. </w:t>
      </w:r>
      <w:r w:rsidR="00883A65">
        <w:t xml:space="preserve">К сожалению, система не поддерживает интеграцию с САПР российского </w:t>
      </w:r>
      <w:r w:rsidR="00C75A86">
        <w:t xml:space="preserve">производства, </w:t>
      </w:r>
      <w:r w:rsidR="00E136EB">
        <w:t xml:space="preserve">т.к. большинство имеющихся наработок хранятся в формате, который обрабатывается только системой "КОМПАС". </w:t>
      </w:r>
    </w:p>
    <w:p w:rsidR="00C70D9D" w:rsidRDefault="00BC64F0" w:rsidP="00323AC6">
      <w:r>
        <w:lastRenderedPageBreak/>
        <w:t xml:space="preserve">При внесении изменений подобным образом, у версии объекта документа автоматически </w:t>
      </w:r>
      <w:r w:rsidR="005E5619">
        <w:t>увеличивается</w:t>
      </w:r>
      <w:r>
        <w:t xml:space="preserve"> итерация</w:t>
      </w:r>
      <w:r w:rsidR="005E5619">
        <w:t xml:space="preserve">, т.е. минорный элемент номера. </w:t>
      </w:r>
      <w:r w:rsidR="00340982">
        <w:t xml:space="preserve">Для синхронизации работы система для каждого объекта, над которым в данный момент идёт работа, </w:t>
      </w:r>
      <w:r w:rsidR="000531C0">
        <w:t xml:space="preserve">добавляет метку </w:t>
      </w:r>
      <w:r w:rsidR="0044468B">
        <w:t>"Взят на изменение", которая запрещает редактирование другими пользователями.</w:t>
      </w:r>
      <w:r w:rsidR="00602E8C">
        <w:t xml:space="preserve"> </w:t>
      </w:r>
      <w:r w:rsidR="00987661">
        <w:t xml:space="preserve">После проведения корректировки специалист должен, как это называется в системе, "Сдать на хранение" объект, во время чего и изменяется итерация. </w:t>
      </w:r>
      <w:r w:rsidR="00DD55FB">
        <w:t xml:space="preserve">При этом, мажорный элемент </w:t>
      </w:r>
      <w:r w:rsidR="0098018E">
        <w:t xml:space="preserve">меняется только принудительно, </w:t>
      </w:r>
      <w:r w:rsidR="00021FE1">
        <w:t xml:space="preserve">по усмотрению специалиста. </w:t>
      </w:r>
      <w:r w:rsidR="00C70D9D">
        <w:t xml:space="preserve">Кроме того, каждой версии можно добавить комментарий, описывающий изменение. </w:t>
      </w:r>
    </w:p>
    <w:p w:rsidR="00A006AB" w:rsidRDefault="00A006AB" w:rsidP="00323AC6">
      <w:r>
        <w:t xml:space="preserve">Так же, СУЖЦ поддерживает такой вариант, как передача </w:t>
      </w:r>
      <w:r w:rsidR="006F7437">
        <w:t>измененного объекта "как есть"</w:t>
      </w:r>
      <w:r w:rsidR="00242574">
        <w:t>, который применяется, если предприятия по различным причинам действуют в разделенном информационном поле</w:t>
      </w:r>
      <w:r w:rsidR="006F7437">
        <w:t xml:space="preserve">. Другими словами, </w:t>
      </w:r>
      <w:r w:rsidR="002B36AA">
        <w:t xml:space="preserve">разработчик изделия корректирует имеющуюся у него электронную модель и передаёт её со всеми атрибутами </w:t>
      </w:r>
      <w:r w:rsidR="00242574">
        <w:t>адресату</w:t>
      </w:r>
      <w:r w:rsidR="00C06392">
        <w:t xml:space="preserve">, </w:t>
      </w:r>
      <w:r w:rsidR="00CC272D">
        <w:t>который заменяет ею имеющуюся.</w:t>
      </w:r>
      <w:r w:rsidR="000F2F9B">
        <w:t xml:space="preserve"> Обычно такой вариант применяется при передаче изделия с готовым составом </w:t>
      </w:r>
      <w:r w:rsidR="00561313">
        <w:t xml:space="preserve">и прикрепленными деталями. </w:t>
      </w:r>
    </w:p>
    <w:p w:rsidR="00045E9D" w:rsidRDefault="00D10958" w:rsidP="00EB7107">
      <w:r w:rsidRPr="00D10958">
        <w:t xml:space="preserve">3. </w:t>
      </w:r>
      <w:r w:rsidR="00E477E4">
        <w:t>Х</w:t>
      </w:r>
      <w:r w:rsidR="000062F4">
        <w:t>ранение</w:t>
      </w:r>
      <w:r w:rsidR="00547B9C">
        <w:t xml:space="preserve"> извещения об изменении. </w:t>
      </w:r>
    </w:p>
    <w:p w:rsidR="00112EAB" w:rsidRDefault="00C70D9D" w:rsidP="00EB7107">
      <w:r>
        <w:t>Далее, для обеспе</w:t>
      </w:r>
      <w:r w:rsidR="00D77496">
        <w:t xml:space="preserve">чения комплектности документации </w:t>
      </w:r>
      <w:r w:rsidR="00B65DDA">
        <w:t>на издели</w:t>
      </w:r>
      <w:r w:rsidR="00E620C8">
        <w:t xml:space="preserve">е </w:t>
      </w:r>
      <w:r w:rsidR="00E477E4">
        <w:t xml:space="preserve">требуется организовать хранение согласованного и проведенного </w:t>
      </w:r>
      <w:r w:rsidR="005B2208">
        <w:t xml:space="preserve">извещения. </w:t>
      </w:r>
      <w:r w:rsidR="00A31D9E">
        <w:t>Ранее это обеспечивалось хранением документа в одной проштампованной папке с остальными печатными данными на изделие</w:t>
      </w:r>
      <w:r w:rsidR="00E425AD">
        <w:t xml:space="preserve">. </w:t>
      </w:r>
      <w:r w:rsidR="005E6BA9">
        <w:t xml:space="preserve">Теперь же, ввиду возможного отсутствия такой папки за ненадобностью, извещения, обычно, хранятся у инженеров, сопровождающих заказ. </w:t>
      </w:r>
    </w:p>
    <w:p w:rsidR="00C70D9D" w:rsidRPr="00D10958" w:rsidRDefault="003E65E7" w:rsidP="00EB7107">
      <w:r>
        <w:t xml:space="preserve">Во избежание потери </w:t>
      </w:r>
      <w:r w:rsidR="00B739DD">
        <w:t xml:space="preserve">важных </w:t>
      </w:r>
      <w:r w:rsidR="006D2224">
        <w:t>данных</w:t>
      </w:r>
      <w:r w:rsidR="00B739DD">
        <w:t xml:space="preserve">, </w:t>
      </w:r>
      <w:r w:rsidR="00F90590">
        <w:t xml:space="preserve">на предприятии ведется </w:t>
      </w:r>
      <w:r w:rsidR="006D2224">
        <w:t xml:space="preserve">учет выдачи документов специалистам, при том, что за хранение отвечает особое подразделение – участок технической документации. </w:t>
      </w:r>
      <w:r w:rsidR="00112EAB">
        <w:t xml:space="preserve">Однако, извещения там только регистрируются, а </w:t>
      </w:r>
      <w:r w:rsidR="00F06EE5">
        <w:t xml:space="preserve">оригиналы </w:t>
      </w:r>
      <w:r w:rsidR="00112EAB">
        <w:t xml:space="preserve">хранятся у специалистов. Таким образом, возникает </w:t>
      </w:r>
      <w:r w:rsidR="00F06EE5">
        <w:t xml:space="preserve">вполне реальная </w:t>
      </w:r>
      <w:r w:rsidR="00112EAB">
        <w:t xml:space="preserve">опасность их утери. </w:t>
      </w:r>
    </w:p>
    <w:p w:rsidR="00266CD1" w:rsidRDefault="00D11AF6" w:rsidP="00EB7107">
      <w:r>
        <w:lastRenderedPageBreak/>
        <w:t xml:space="preserve">Как видно, работоспособный </w:t>
      </w:r>
      <w:r w:rsidR="00442D67">
        <w:t xml:space="preserve">сам по себе алгоритм внесения изменений в условиях реального предприятия дал сбой, </w:t>
      </w:r>
      <w:r w:rsidR="0097583A">
        <w:t>и имеет ряд серьезных недостатков</w:t>
      </w:r>
      <w:r w:rsidR="00E34A5F">
        <w:t>, таких, как: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Трата времени на составление извещения об изменении;</w:t>
      </w:r>
    </w:p>
    <w:p w:rsidR="00E34A5F" w:rsidRDefault="009F2F2A" w:rsidP="006A5666">
      <w:pPr>
        <w:pStyle w:val="ab"/>
        <w:numPr>
          <w:ilvl w:val="0"/>
          <w:numId w:val="24"/>
        </w:numPr>
      </w:pPr>
      <w:r>
        <w:t>Большое время обработки из-за необходимости согласования печатного документа;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Накладные расходы вследствие хранения согласованного извещения о изменении</w:t>
      </w:r>
      <w:r w:rsidR="006A5666">
        <w:t>;</w:t>
      </w:r>
    </w:p>
    <w:p w:rsidR="006A5666" w:rsidRPr="00D10958" w:rsidRDefault="006A5666" w:rsidP="006A5666">
      <w:pPr>
        <w:pStyle w:val="ab"/>
        <w:numPr>
          <w:ilvl w:val="0"/>
          <w:numId w:val="24"/>
        </w:numPr>
      </w:pPr>
      <w:r>
        <w:t>Риск утери документа.</w:t>
      </w:r>
    </w:p>
    <w:p w:rsidR="00266CD1" w:rsidRDefault="00AA0BDB" w:rsidP="00AA0BDB">
      <w:r>
        <w:t>Самым оптимальным решением проблемы</w:t>
      </w:r>
      <w:r w:rsidR="00A9757B">
        <w:t>, как упоминалось выше,</w:t>
      </w:r>
      <w:r>
        <w:t xml:space="preserve"> стало бы внедрение системы электронного документооборота, </w:t>
      </w:r>
      <w:r w:rsidR="00D443DD">
        <w:t xml:space="preserve">но проблема требует срочных мер. </w:t>
      </w:r>
    </w:p>
    <w:p w:rsidR="00D443DD" w:rsidRDefault="00D443DD" w:rsidP="00AA0BDB">
      <w:r>
        <w:t xml:space="preserve">Другой существенной проблемой </w:t>
      </w:r>
      <w:r w:rsidR="00B93F6B">
        <w:t>может стать интеграция системы в информационн</w:t>
      </w:r>
      <w:r w:rsidR="00F60FDE">
        <w:t xml:space="preserve">ую среду предприятия. </w:t>
      </w:r>
      <w:r w:rsidR="00B10FB4">
        <w:t xml:space="preserve">На данный момент, интересно будет рассмотреть только два класса систем – САПР и </w:t>
      </w:r>
      <w:r w:rsidR="004C744C">
        <w:t xml:space="preserve">управление предприятием. </w:t>
      </w:r>
    </w:p>
    <w:p w:rsidR="00C731BF" w:rsidRDefault="00C731BF" w:rsidP="00AA0BDB">
      <w:r>
        <w:t xml:space="preserve">По поводу имеющихся систем автоматического проектирования – "КОМПАС" и </w:t>
      </w:r>
      <w:r>
        <w:rPr>
          <w:lang w:val="en-US"/>
        </w:rPr>
        <w:t>P</w:t>
      </w:r>
      <w:r w:rsidRPr="00C731BF">
        <w:t>-</w:t>
      </w:r>
      <w:r>
        <w:rPr>
          <w:lang w:val="en-US"/>
        </w:rPr>
        <w:t>CAD</w:t>
      </w:r>
      <w:r>
        <w:t xml:space="preserve"> – позиция как интеграторов, так и разработчиков </w:t>
      </w:r>
      <w:proofErr w:type="spellStart"/>
      <w:r>
        <w:rPr>
          <w:lang w:val="en-US"/>
        </w:rPr>
        <w:t>Windchill</w:t>
      </w:r>
      <w:proofErr w:type="spellEnd"/>
      <w:r w:rsidRPr="00C731BF">
        <w:t xml:space="preserve"> </w:t>
      </w:r>
      <w:r>
        <w:t xml:space="preserve">проста и однозначна: созданные в этих системах файлы не считаются </w:t>
      </w:r>
      <w:r>
        <w:rPr>
          <w:lang w:val="en-US"/>
        </w:rPr>
        <w:t>CAD</w:t>
      </w:r>
      <w:r w:rsidRPr="00C731BF">
        <w:t>-</w:t>
      </w:r>
      <w:r>
        <w:t xml:space="preserve">данными и не могут быть добавлены в систему. </w:t>
      </w:r>
      <w:r w:rsidR="00864930">
        <w:t xml:space="preserve">Такое обескураживающее </w:t>
      </w:r>
      <w:r w:rsidR="00345F7F">
        <w:t xml:space="preserve">заявление было сделано уже после начала внедрения системы, так что мнение специалистов предприятия осталось неучтенным. </w:t>
      </w:r>
    </w:p>
    <w:p w:rsidR="00EA591B" w:rsidRDefault="00F745A0" w:rsidP="00AA0BDB">
      <w:r>
        <w:t xml:space="preserve">Несколько лучше дела обстоят с СУБД </w:t>
      </w:r>
      <w:r>
        <w:rPr>
          <w:lang w:val="en-US"/>
        </w:rPr>
        <w:t>Clipper</w:t>
      </w:r>
      <w:r>
        <w:t xml:space="preserve">. </w:t>
      </w:r>
      <w:r w:rsidR="00EA429E">
        <w:t>Она содержит в себе практически всю необходимую для работы СУЖЦ информацию о составах изделий и технологических маршрутах</w:t>
      </w:r>
      <w:r w:rsidR="0097407D">
        <w:t xml:space="preserve">, поэтому для нормальной работы предприятия просто необходимо автоматизировать процесс передачи данных из СУБД. </w:t>
      </w:r>
      <w:r w:rsidR="005D5EFF">
        <w:t xml:space="preserve">Обычно, это делается при помощи </w:t>
      </w:r>
      <w:r w:rsidR="00D750B1">
        <w:t>специализированных утилит для импорта/экспорта данных</w:t>
      </w:r>
      <w:r w:rsidR="002067FC">
        <w:t xml:space="preserve">. </w:t>
      </w:r>
    </w:p>
    <w:p w:rsidR="002067FC" w:rsidRDefault="002067FC" w:rsidP="00AA0BDB">
      <w:r>
        <w:t xml:space="preserve">Но на этом этапе как раз и возникает описанная ранее проблема </w:t>
      </w:r>
      <w:r w:rsidR="00014C44">
        <w:t>–</w:t>
      </w:r>
      <w:r>
        <w:t xml:space="preserve"> о сопоставимости типов данных. </w:t>
      </w:r>
      <w:r w:rsidR="00014C44">
        <w:t xml:space="preserve">В связи с тем, что в обеих информационных </w:t>
      </w:r>
      <w:r w:rsidR="00014C44">
        <w:lastRenderedPageBreak/>
        <w:t>системах применяются различные схемы хранения данных</w:t>
      </w:r>
      <w:r w:rsidR="0023761D">
        <w:t xml:space="preserve">, первоочередной задачей станет преобразование типов на основе имеющихся моделей данных. </w:t>
      </w:r>
      <w:r w:rsidR="009D0D4B">
        <w:t>Поэтому, прежде чем начинать работу над реализацией данного пункта требований, необходимо будет разработать удовлетворительную систему типов и атрибутов для объектов СУЖЦ</w:t>
      </w:r>
      <w:r w:rsidR="007E3CE2">
        <w:t xml:space="preserve">, которая, во-первых, позволит специалистам эффективно работать над заказами и формировать необходимую отчетную и справочную документацию, а во-вторых, обеспечит сопоставимость данных в различных системах. </w:t>
      </w:r>
    </w:p>
    <w:p w:rsidR="004523FA" w:rsidRPr="00B6786F" w:rsidRDefault="004523FA" w:rsidP="00AA0BDB">
      <w:r>
        <w:t xml:space="preserve">Но на получении данных из </w:t>
      </w:r>
      <w:r>
        <w:rPr>
          <w:lang w:val="en-US"/>
        </w:rPr>
        <w:t>Clipper</w:t>
      </w:r>
      <w:r w:rsidRPr="004523FA">
        <w:t xml:space="preserve"> </w:t>
      </w:r>
      <w:r>
        <w:t xml:space="preserve">работа не заканчивает. В связи с моральным устареванием системы (она создавалась ещё для работы в </w:t>
      </w:r>
      <w:r>
        <w:rPr>
          <w:lang w:val="en-US"/>
        </w:rPr>
        <w:t>DOS</w:t>
      </w:r>
      <w:r>
        <w:t>)</w:t>
      </w:r>
      <w:r w:rsidR="006838A5">
        <w:t>, было принято решение о переходе</w:t>
      </w:r>
      <w:r w:rsidR="006838A5" w:rsidRPr="006838A5">
        <w:t xml:space="preserve"> </w:t>
      </w:r>
      <w:r w:rsidR="006838A5">
        <w:t>на систему "</w:t>
      </w:r>
      <w:r w:rsidR="006838A5" w:rsidRPr="006838A5">
        <w:t>1</w:t>
      </w:r>
      <w:r w:rsidR="006838A5">
        <w:rPr>
          <w:lang w:val="en-US"/>
        </w:rPr>
        <w:t>C</w:t>
      </w:r>
      <w:r w:rsidR="006838A5">
        <w:t>:</w:t>
      </w:r>
      <w:r w:rsidR="006838A5">
        <w:rPr>
          <w:lang w:val="en-US"/>
        </w:rPr>
        <w:t>ERP</w:t>
      </w:r>
      <w:r w:rsidR="006838A5">
        <w:t xml:space="preserve">", </w:t>
      </w:r>
      <w:r w:rsidR="000356BA">
        <w:t>на базе которой и будет орг</w:t>
      </w:r>
      <w:r w:rsidR="00973366">
        <w:t>а</w:t>
      </w:r>
      <w:r w:rsidR="000356BA">
        <w:t xml:space="preserve">низовано управление предприятием. </w:t>
      </w:r>
      <w:r w:rsidR="00B6786F">
        <w:t xml:space="preserve">Внедрение </w:t>
      </w:r>
      <w:r w:rsidR="00B6786F">
        <w:rPr>
          <w:lang w:val="en-US"/>
        </w:rPr>
        <w:t>ERP</w:t>
      </w:r>
      <w:r w:rsidR="00B6786F" w:rsidRPr="00B6786F">
        <w:t>-</w:t>
      </w:r>
      <w:r w:rsidR="00B6786F">
        <w:t xml:space="preserve">системы позволит решить многие проблемы целевой </w:t>
      </w:r>
      <w:r w:rsidR="00631CCC">
        <w:t>организации</w:t>
      </w:r>
      <w:r w:rsidR="00083B48">
        <w:t xml:space="preserve"> и, безусловно, повысит её конкурентоспособность, </w:t>
      </w:r>
      <w:r w:rsidR="0062485B">
        <w:t xml:space="preserve">но </w:t>
      </w:r>
      <w:r w:rsidR="007528A6">
        <w:t>это также создаст определенные трудности при интегрир</w:t>
      </w:r>
      <w:r w:rsidR="00A07494">
        <w:t>о</w:t>
      </w:r>
      <w:r w:rsidR="007528A6">
        <w:t>в</w:t>
      </w:r>
      <w:r w:rsidR="00A07494">
        <w:t>а</w:t>
      </w:r>
      <w:r w:rsidR="007528A6">
        <w:t>нии различных корпоративных систем</w:t>
      </w:r>
      <w:r w:rsidR="00BE2E4F">
        <w:t xml:space="preserve"> в единое информационное пространство.</w:t>
      </w:r>
    </w:p>
    <w:p w:rsidR="00B6786F" w:rsidRDefault="002748FD" w:rsidP="00AA0BDB">
      <w:r>
        <w:t xml:space="preserve">Так как имеющаяся СУЖЦ и предлагаемая для внедрения </w:t>
      </w:r>
      <w:r w:rsidR="00FD7292">
        <w:rPr>
          <w:lang w:val="en-US"/>
        </w:rPr>
        <w:t>ERP</w:t>
      </w:r>
      <w:r w:rsidR="00FD7292" w:rsidRPr="00FD7292">
        <w:t>-</w:t>
      </w:r>
      <w:r w:rsidR="00FD7292">
        <w:t xml:space="preserve">система созданы на базе разных программных платформ (1С и </w:t>
      </w:r>
      <w:r w:rsidR="00FD7292">
        <w:rPr>
          <w:lang w:val="en-US"/>
        </w:rPr>
        <w:t>Java</w:t>
      </w:r>
      <w:r w:rsidR="00FD7292" w:rsidRPr="00FD7292">
        <w:t xml:space="preserve"> </w:t>
      </w:r>
      <w:r w:rsidR="007E59F0">
        <w:t xml:space="preserve">соответственно), они не могут пользоваться одним хранилищем данных, к тому же, это нецелесообразно по соображениям быстродействия. </w:t>
      </w:r>
      <w:r w:rsidR="00F65280">
        <w:t xml:space="preserve">Наиболее приемлемым вариантом стало бы создание утилиты для синхронизации требуемых данных между системами. Вариантов реализации данного механизма много, и они заслуживают отдельного рассмотрения. </w:t>
      </w:r>
    </w:p>
    <w:p w:rsidR="007E3CE2" w:rsidRDefault="004A1D7A" w:rsidP="007E3CE2">
      <w:r>
        <w:t xml:space="preserve">Проведенный анализ </w:t>
      </w:r>
      <w:r w:rsidR="00A920DC">
        <w:t xml:space="preserve">функционирования СУЖЦ </w:t>
      </w:r>
      <w:r w:rsidR="00CD2EA5">
        <w:t xml:space="preserve">показывает, что </w:t>
      </w:r>
      <w:r w:rsidR="006C1A87">
        <w:t xml:space="preserve">система в базовой поставке не может эффективно функционировать в рамках целевого предприятия, и, по большому счету, не отвечает специфике ПАО "Радиозавод". </w:t>
      </w:r>
      <w:r w:rsidR="00055FD1">
        <w:t xml:space="preserve">При рассмотрении информационного обеспечения </w:t>
      </w:r>
      <w:r w:rsidR="00E700DB">
        <w:t>были выявлены проблемы практически во всех</w:t>
      </w:r>
      <w:r w:rsidR="00CB76AE">
        <w:t xml:space="preserve"> </w:t>
      </w:r>
      <w:r w:rsidR="00FE0E75">
        <w:t>областях функционирования</w:t>
      </w:r>
      <w:r w:rsidR="00D6332F">
        <w:t>, как при вводе данных в систему</w:t>
      </w:r>
      <w:r w:rsidR="00B4328C">
        <w:t>, так и при выводе.</w:t>
      </w:r>
      <w:r w:rsidR="00373741">
        <w:t xml:space="preserve"> Наибольшее число недочётов найдены в плане организации взаимодействия СУЖЦ с другими информационными системами. </w:t>
      </w:r>
      <w:r w:rsidR="007E3CE2">
        <w:lastRenderedPageBreak/>
        <w:t xml:space="preserve">Теперь настало время на основании собранных данных оценить эффективность применения информационного обеспечения </w:t>
      </w:r>
      <w:r w:rsidR="007E3CE2" w:rsidRPr="00EB7107">
        <w:t>системы управления жизненным циклом продукции</w:t>
      </w:r>
      <w:bookmarkStart w:id="10" w:name="_Toc449737229"/>
      <w:r w:rsidR="007E3CE2">
        <w:t>.</w:t>
      </w:r>
    </w:p>
    <w:p w:rsidR="007E3CE2" w:rsidRDefault="007E3CE2" w:rsidP="007E3CE2">
      <w:pPr>
        <w:pStyle w:val="2"/>
      </w:pPr>
    </w:p>
    <w:p w:rsidR="00EB7107" w:rsidRDefault="00EB7107" w:rsidP="007E3CE2">
      <w:pPr>
        <w:pStyle w:val="2"/>
      </w:pPr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49737230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49737231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B50A29" w:rsidRDefault="00B50A29" w:rsidP="00B50A29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 и технологической документации согласно требованиям ГОСТ на ЕСКД. Проблему удалось решить лишь частично. на данный момент алгоритм проведения изменения следующий:</w:t>
      </w:r>
    </w:p>
    <w:p w:rsidR="00B50A29" w:rsidRDefault="00B50A29" w:rsidP="00B50A29">
      <w:r>
        <w:t>1. Создание извещения об изменении.</w:t>
      </w:r>
      <w:r w:rsidRPr="00F041F5">
        <w:t xml:space="preserve"> </w:t>
      </w:r>
    </w:p>
    <w:p w:rsidR="00B50A29" w:rsidRDefault="00B50A29" w:rsidP="00B50A29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B50A29" w:rsidRDefault="00B50A29" w:rsidP="00B50A29">
      <w:r>
        <w:t>2. Внесение изменений в изделие согласно извещению.</w:t>
      </w:r>
    </w:p>
    <w:p w:rsidR="00B50A29" w:rsidRPr="00B377B1" w:rsidRDefault="00B50A29" w:rsidP="00B50A29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proofErr w:type="spellStart"/>
      <w:r>
        <w:rPr>
          <w:lang w:val="en-US"/>
        </w:rPr>
        <w:t>Creo</w:t>
      </w:r>
      <w:proofErr w:type="spellEnd"/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B50A29" w:rsidRDefault="00B50A29" w:rsidP="00B50A29">
      <w:r>
        <w:t>3. Изменение версии объекта.</w:t>
      </w:r>
    </w:p>
    <w:p w:rsidR="00B50A29" w:rsidRDefault="00B50A29" w:rsidP="00B50A29">
      <w:r>
        <w:lastRenderedPageBreak/>
        <w:t xml:space="preserve">В связи с тем, что </w:t>
      </w:r>
      <w:proofErr w:type="spellStart"/>
      <w:r>
        <w:rPr>
          <w:lang w:val="en-US"/>
        </w:rPr>
        <w:t>Windchill</w:t>
      </w:r>
      <w:proofErr w:type="spellEnd"/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B50A29" w:rsidRDefault="00B50A29" w:rsidP="00B50A29">
      <w:r>
        <w:t xml:space="preserve">4. Загрузка и привязка к объекту электронной (отсканированной версии извещения об изменении. </w:t>
      </w:r>
    </w:p>
    <w:p w:rsidR="00B50A29" w:rsidRDefault="00B50A29" w:rsidP="00B50A29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B50A29" w:rsidRDefault="00B50A29" w:rsidP="00B50A29">
      <w:r>
        <w:t>Можно заметить, что данная схема имеет несколько недочетов:</w:t>
      </w:r>
    </w:p>
    <w:p w:rsidR="00B50A29" w:rsidRDefault="00B50A29" w:rsidP="00B50A29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B50A29" w:rsidRDefault="00B50A29" w:rsidP="00B50A29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B50A29" w:rsidRDefault="00B50A29" w:rsidP="00B50A29">
      <w:pPr>
        <w:pStyle w:val="ab"/>
        <w:numPr>
          <w:ilvl w:val="0"/>
          <w:numId w:val="22"/>
        </w:numPr>
        <w:ind w:left="0" w:firstLine="709"/>
      </w:pPr>
      <w:r>
        <w:t>Требует пересылка согласованных документов при помощи почты.</w:t>
      </w:r>
    </w:p>
    <w:p w:rsidR="00B50A29" w:rsidRDefault="00B50A29" w:rsidP="00B50A29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Решением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B50A29" w:rsidRPr="008D3BC7" w:rsidRDefault="00B50A29" w:rsidP="00B50A29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</w:t>
      </w:r>
      <w:proofErr w:type="spellStart"/>
      <w:r>
        <w:t>эксплуатантами</w:t>
      </w:r>
      <w:proofErr w:type="spellEnd"/>
      <w:r>
        <w:t xml:space="preserve"> продукции. </w:t>
      </w:r>
    </w:p>
    <w:p w:rsidR="00B50A29" w:rsidRPr="009C68C0" w:rsidRDefault="00B50A29" w:rsidP="00B50A29">
      <w:r>
        <w:t xml:space="preserve">Как упоминалось выше, в силу определенных ограничений в поставку СУЖЦ включается только базовый набор типов объектов, которого может быть </w:t>
      </w:r>
      <w:r>
        <w:lastRenderedPageBreak/>
        <w:t xml:space="preserve">недостаточно для работы практического любого предприятия. В связи с этим, на первых этапах внедрения системы был проведен анализ потребностей ПАО "Радиозавод", и была составлена таблица применяемых типов. </w:t>
      </w:r>
    </w:p>
    <w:p w:rsidR="00B50A29" w:rsidRPr="009C68C0" w:rsidRDefault="00B50A29" w:rsidP="00B50A29"/>
    <w:p w:rsidR="00B50A29" w:rsidRDefault="00B50A29" w:rsidP="00B50A29">
      <w:r>
        <w:t xml:space="preserve">Эти типы соответствуют уже заведенным в имеющиеся информационные системы предприятия, так что чего-то принципиально нового изобретать не пришлось. </w:t>
      </w:r>
    </w:p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9737232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9737233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49737234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49737235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49737236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30A6" w:rsidRDefault="003430A6" w:rsidP="009A6ED2">
      <w:pPr>
        <w:spacing w:line="240" w:lineRule="auto"/>
      </w:pPr>
      <w:r>
        <w:separator/>
      </w:r>
    </w:p>
  </w:endnote>
  <w:endnote w:type="continuationSeparator" w:id="0">
    <w:p w:rsidR="003430A6" w:rsidRDefault="003430A6" w:rsidP="009A6ED2">
      <w:pPr>
        <w:spacing w:line="240" w:lineRule="auto"/>
      </w:pPr>
      <w:r>
        <w:continuationSeparator/>
      </w:r>
    </w:p>
  </w:endnote>
  <w:endnote w:id="1">
    <w:p w:rsidR="00A71C75" w:rsidRPr="00277E06" w:rsidRDefault="00A71C75" w:rsidP="007F29BC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2">
    <w:p w:rsidR="00A71C75" w:rsidRPr="004C44FA" w:rsidRDefault="00A71C75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A71C75" w:rsidRDefault="00A71C75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A71C75" w:rsidRPr="00ED470C" w:rsidRDefault="00A71C75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A71C75" w:rsidRPr="00212024" w:rsidRDefault="00A71C75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A71C75" w:rsidRDefault="00A71C75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A71C75" w:rsidRPr="006507D5" w:rsidRDefault="00A71C75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A71C75" w:rsidRPr="00277E06" w:rsidRDefault="00A71C75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A71C75" w:rsidRDefault="00A71C75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A71C75" w:rsidRPr="00FF5877" w:rsidRDefault="00A71C75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A71C75" w:rsidRPr="00A65FC4" w:rsidRDefault="00A71C75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A71C75" w:rsidRPr="001D583D" w:rsidRDefault="00A71C75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A71C75" w:rsidRPr="00B93CB1" w:rsidRDefault="00A71C75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A71C75" w:rsidRPr="003C1CBC" w:rsidRDefault="00A71C75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A71C75" w:rsidRPr="003C1CBC" w:rsidRDefault="00A71C75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A71C75" w:rsidRPr="00610FD8" w:rsidRDefault="00A71C75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A71C75" w:rsidRPr="00E8637B" w:rsidRDefault="00A71C75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A71C75" w:rsidRPr="004C44FA" w:rsidRDefault="00A71C75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A71C75" w:rsidRPr="003C1CBC" w:rsidRDefault="00A71C75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A71C75" w:rsidRPr="00BD67F6" w:rsidRDefault="00A71C75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A71C75" w:rsidRPr="009C60CF" w:rsidRDefault="00A71C75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A71C75" w:rsidRPr="009C60CF" w:rsidRDefault="00A71C75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A71C75" w:rsidRPr="004C44FA" w:rsidRDefault="00A71C75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A71C75" w:rsidRPr="00CC3D77" w:rsidRDefault="00A71C75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A71C75" w:rsidRPr="009B6E51" w:rsidRDefault="00A71C75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</w:t>
      </w:r>
      <w:proofErr w:type="spellStart"/>
      <w:r>
        <w:t>СибАК</w:t>
      </w:r>
      <w:proofErr w:type="spellEnd"/>
      <w:r>
        <w:t xml:space="preserve">». – 2013. – № 9 (12)/ [Электронный ресурс] – Режим доступа. – URL: http://www.sibac.info/ </w:t>
      </w:r>
      <w:proofErr w:type="spellStart"/>
      <w:r>
        <w:t>archive</w:t>
      </w:r>
      <w:proofErr w:type="spellEnd"/>
      <w:r>
        <w:t>/</w:t>
      </w:r>
      <w:proofErr w:type="spellStart"/>
      <w:r>
        <w:t>economy</w:t>
      </w:r>
      <w:proofErr w:type="spellEnd"/>
      <w:r>
        <w:t>/9(12).</w:t>
      </w:r>
      <w:proofErr w:type="spellStart"/>
      <w:r>
        <w:t>pdf</w:t>
      </w:r>
      <w:proofErr w:type="spellEnd"/>
    </w:p>
  </w:endnote>
  <w:endnote w:id="26">
    <w:p w:rsidR="00A71C75" w:rsidRPr="00184109" w:rsidRDefault="00A71C75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A71C75" w:rsidRPr="00EF3E02" w:rsidRDefault="00A71C75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A71C75" w:rsidRPr="00911FE2" w:rsidRDefault="00A71C75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A71C75" w:rsidRPr="003A10B9" w:rsidRDefault="00A71C75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30">
    <w:p w:rsidR="00A71C75" w:rsidRPr="005D318E" w:rsidRDefault="00A71C75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1">
    <w:p w:rsidR="00A71C75" w:rsidRPr="00B02CBD" w:rsidRDefault="00A71C75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2">
    <w:p w:rsidR="00A71C75" w:rsidRPr="001F7629" w:rsidRDefault="00A71C75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3">
    <w:p w:rsidR="00A71C75" w:rsidRPr="00414B3B" w:rsidRDefault="00A71C75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A71C75" w:rsidRPr="0053543E" w:rsidRDefault="00A71C75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5">
    <w:p w:rsidR="00A71C75" w:rsidRPr="00414B3B" w:rsidRDefault="00A71C75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6">
    <w:p w:rsidR="00A71C75" w:rsidRPr="00B02CBD" w:rsidRDefault="00A71C75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A71C75" w:rsidRPr="001E184A" w:rsidRDefault="00A71C75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38">
    <w:p w:rsidR="00A71C75" w:rsidRPr="00CF09CB" w:rsidRDefault="00A71C75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A71C75" w:rsidRPr="001E184A" w:rsidRDefault="00A71C75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40">
    <w:p w:rsidR="00A71C75" w:rsidRPr="001E71F4" w:rsidRDefault="00A71C75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  <w:endnote w:id="41">
    <w:p w:rsidR="00A71C75" w:rsidRPr="00754F89" w:rsidRDefault="00A71C75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2">
    <w:p w:rsidR="00A71C75" w:rsidRPr="009B6E51" w:rsidRDefault="00A71C75" w:rsidP="007A5EA6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proofErr w:type="spellStart"/>
      <w:r>
        <w:rPr>
          <w:lang w:val="en-US"/>
        </w:rPr>
        <w:t>xgu</w:t>
      </w:r>
      <w:proofErr w:type="spellEnd"/>
      <w:r w:rsidRPr="009B6E51">
        <w:t>.</w:t>
      </w:r>
      <w:proofErr w:type="spellStart"/>
      <w:r>
        <w:rPr>
          <w:lang w:val="en-US"/>
        </w:rPr>
        <w:t>ru</w:t>
      </w:r>
      <w:proofErr w:type="spellEnd"/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proofErr w:type="spellStart"/>
      <w:r w:rsidRPr="007A5EA6">
        <w:rPr>
          <w:lang w:val="en-US"/>
        </w:rPr>
        <w:t>xgu</w:t>
      </w:r>
      <w:proofErr w:type="spellEnd"/>
      <w:r w:rsidRPr="009B6E51">
        <w:t>.</w:t>
      </w:r>
      <w:proofErr w:type="spellStart"/>
      <w:r w:rsidRPr="007A5EA6">
        <w:rPr>
          <w:lang w:val="en-US"/>
        </w:rPr>
        <w:t>ru</w:t>
      </w:r>
      <w:proofErr w:type="spellEnd"/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43">
    <w:p w:rsidR="00A71C75" w:rsidRPr="002A6A2D" w:rsidRDefault="00A71C75" w:rsidP="002A6A2D">
      <w:pPr>
        <w:rPr>
          <w:lang w:val="en-US"/>
        </w:rPr>
      </w:pPr>
      <w:r w:rsidRPr="00D733F9">
        <w:endnoteRef/>
      </w:r>
      <w:r>
        <w:t xml:space="preserve"> ГОСТ 2.106-96 «ЕСКД. Текстовые документы»</w:t>
      </w:r>
    </w:p>
  </w:endnote>
  <w:endnote w:id="44">
    <w:p w:rsidR="00A71C75" w:rsidRPr="002A6A2D" w:rsidRDefault="00A71C75" w:rsidP="002A6A2D">
      <w:r w:rsidRPr="002A6A2D">
        <w:endnoteRef/>
      </w:r>
      <w:r w:rsidRPr="002A6A2D">
        <w:t xml:space="preserve"> </w:t>
      </w:r>
      <w:r>
        <w:t>Все</w:t>
      </w:r>
      <w:r w:rsidRPr="002A6A2D">
        <w:t xml:space="preserve"> </w:t>
      </w:r>
      <w:r>
        <w:t>продукты</w:t>
      </w:r>
      <w:r w:rsidRPr="002A6A2D">
        <w:t xml:space="preserve"> / PTC Product &amp; Service Advantage // URL: http://ru.ptc.com/product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A71C75" w:rsidRDefault="00A71C75">
        <w:pPr>
          <w:pStyle w:val="a5"/>
          <w:jc w:val="center"/>
        </w:pPr>
        <w:fldSimple w:instr=" PAGE   \* MERGEFORMAT ">
          <w:r>
            <w:rPr>
              <w:noProof/>
            </w:rPr>
            <w:t>3</w:t>
          </w:r>
        </w:fldSimple>
      </w:p>
    </w:sdtContent>
  </w:sdt>
  <w:p w:rsidR="00A71C75" w:rsidRDefault="00A71C75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30A6" w:rsidRDefault="003430A6" w:rsidP="009A6ED2">
      <w:pPr>
        <w:spacing w:line="240" w:lineRule="auto"/>
      </w:pPr>
      <w:r>
        <w:separator/>
      </w:r>
    </w:p>
  </w:footnote>
  <w:footnote w:type="continuationSeparator" w:id="0">
    <w:p w:rsidR="003430A6" w:rsidRDefault="003430A6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36C1EE2"/>
    <w:multiLevelType w:val="hybridMultilevel"/>
    <w:tmpl w:val="1442AB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7"/>
  </w:num>
  <w:num w:numId="7">
    <w:abstractNumId w:val="21"/>
  </w:num>
  <w:num w:numId="8">
    <w:abstractNumId w:val="19"/>
  </w:num>
  <w:num w:numId="9">
    <w:abstractNumId w:val="8"/>
  </w:num>
  <w:num w:numId="10">
    <w:abstractNumId w:val="20"/>
  </w:num>
  <w:num w:numId="11">
    <w:abstractNumId w:val="10"/>
  </w:num>
  <w:num w:numId="12">
    <w:abstractNumId w:val="18"/>
  </w:num>
  <w:num w:numId="13">
    <w:abstractNumId w:val="22"/>
  </w:num>
  <w:num w:numId="14">
    <w:abstractNumId w:val="4"/>
  </w:num>
  <w:num w:numId="15">
    <w:abstractNumId w:val="23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  <w:num w:numId="24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062F4"/>
    <w:rsid w:val="000107CA"/>
    <w:rsid w:val="000126DE"/>
    <w:rsid w:val="00012D9A"/>
    <w:rsid w:val="000137EF"/>
    <w:rsid w:val="00013DEF"/>
    <w:rsid w:val="00014211"/>
    <w:rsid w:val="00014C44"/>
    <w:rsid w:val="00016BB4"/>
    <w:rsid w:val="0002143B"/>
    <w:rsid w:val="000218F8"/>
    <w:rsid w:val="00021FE1"/>
    <w:rsid w:val="00026BF9"/>
    <w:rsid w:val="0002761E"/>
    <w:rsid w:val="00031E39"/>
    <w:rsid w:val="000356BA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1C0"/>
    <w:rsid w:val="000539E1"/>
    <w:rsid w:val="00053CCB"/>
    <w:rsid w:val="00055FD1"/>
    <w:rsid w:val="00056C52"/>
    <w:rsid w:val="00061CB4"/>
    <w:rsid w:val="00062224"/>
    <w:rsid w:val="00065678"/>
    <w:rsid w:val="0006608E"/>
    <w:rsid w:val="00066FE7"/>
    <w:rsid w:val="00072C40"/>
    <w:rsid w:val="000800E4"/>
    <w:rsid w:val="00082221"/>
    <w:rsid w:val="000823BF"/>
    <w:rsid w:val="00082A77"/>
    <w:rsid w:val="00083401"/>
    <w:rsid w:val="00083B48"/>
    <w:rsid w:val="000865BC"/>
    <w:rsid w:val="000876F6"/>
    <w:rsid w:val="0008788A"/>
    <w:rsid w:val="00087A15"/>
    <w:rsid w:val="00090C22"/>
    <w:rsid w:val="00091DC2"/>
    <w:rsid w:val="00092ADC"/>
    <w:rsid w:val="00093284"/>
    <w:rsid w:val="00095FC2"/>
    <w:rsid w:val="000A10AF"/>
    <w:rsid w:val="000A2B91"/>
    <w:rsid w:val="000A4FCA"/>
    <w:rsid w:val="000A5A26"/>
    <w:rsid w:val="000A6FB7"/>
    <w:rsid w:val="000B00A8"/>
    <w:rsid w:val="000B4B5D"/>
    <w:rsid w:val="000B5226"/>
    <w:rsid w:val="000C4E77"/>
    <w:rsid w:val="000C747E"/>
    <w:rsid w:val="000D1F8E"/>
    <w:rsid w:val="000E27FE"/>
    <w:rsid w:val="000E2AF3"/>
    <w:rsid w:val="000E52ED"/>
    <w:rsid w:val="000F2198"/>
    <w:rsid w:val="000F2F9B"/>
    <w:rsid w:val="000F305F"/>
    <w:rsid w:val="000F77FC"/>
    <w:rsid w:val="000F7D21"/>
    <w:rsid w:val="000F7E98"/>
    <w:rsid w:val="001015BC"/>
    <w:rsid w:val="001050C3"/>
    <w:rsid w:val="0010636F"/>
    <w:rsid w:val="00112EAB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15D2"/>
    <w:rsid w:val="00143477"/>
    <w:rsid w:val="00151C6F"/>
    <w:rsid w:val="00153AD6"/>
    <w:rsid w:val="00154394"/>
    <w:rsid w:val="00160BD9"/>
    <w:rsid w:val="001618A0"/>
    <w:rsid w:val="001631A5"/>
    <w:rsid w:val="00163DE4"/>
    <w:rsid w:val="00164BA0"/>
    <w:rsid w:val="00166780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0FCA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067F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3761D"/>
    <w:rsid w:val="00240EC1"/>
    <w:rsid w:val="0024195A"/>
    <w:rsid w:val="00242574"/>
    <w:rsid w:val="00243DA3"/>
    <w:rsid w:val="00246B91"/>
    <w:rsid w:val="00251831"/>
    <w:rsid w:val="002545A2"/>
    <w:rsid w:val="00264347"/>
    <w:rsid w:val="00266CD1"/>
    <w:rsid w:val="002675D4"/>
    <w:rsid w:val="002748FD"/>
    <w:rsid w:val="0027529F"/>
    <w:rsid w:val="0027758B"/>
    <w:rsid w:val="00277E06"/>
    <w:rsid w:val="00280869"/>
    <w:rsid w:val="002808F4"/>
    <w:rsid w:val="00282482"/>
    <w:rsid w:val="0029173C"/>
    <w:rsid w:val="002936D1"/>
    <w:rsid w:val="00296331"/>
    <w:rsid w:val="002A6A2D"/>
    <w:rsid w:val="002A710D"/>
    <w:rsid w:val="002A7485"/>
    <w:rsid w:val="002B11F8"/>
    <w:rsid w:val="002B36AA"/>
    <w:rsid w:val="002B44C5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0681B"/>
    <w:rsid w:val="003120D9"/>
    <w:rsid w:val="00314E10"/>
    <w:rsid w:val="00317A31"/>
    <w:rsid w:val="00320121"/>
    <w:rsid w:val="00323AC6"/>
    <w:rsid w:val="00323C1E"/>
    <w:rsid w:val="00332D5F"/>
    <w:rsid w:val="00333B14"/>
    <w:rsid w:val="00340982"/>
    <w:rsid w:val="00342E31"/>
    <w:rsid w:val="003430A6"/>
    <w:rsid w:val="00345076"/>
    <w:rsid w:val="00345D66"/>
    <w:rsid w:val="00345F7F"/>
    <w:rsid w:val="003466DF"/>
    <w:rsid w:val="00347594"/>
    <w:rsid w:val="00351973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741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375C"/>
    <w:rsid w:val="003E4EA2"/>
    <w:rsid w:val="003E65E7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2D67"/>
    <w:rsid w:val="0044468B"/>
    <w:rsid w:val="00445A16"/>
    <w:rsid w:val="00447EAF"/>
    <w:rsid w:val="004523FA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1D7A"/>
    <w:rsid w:val="004A22B8"/>
    <w:rsid w:val="004A7FC1"/>
    <w:rsid w:val="004B189B"/>
    <w:rsid w:val="004B293D"/>
    <w:rsid w:val="004B49FD"/>
    <w:rsid w:val="004B63DE"/>
    <w:rsid w:val="004C262F"/>
    <w:rsid w:val="004C44FA"/>
    <w:rsid w:val="004C4543"/>
    <w:rsid w:val="004C47E9"/>
    <w:rsid w:val="004C6C0F"/>
    <w:rsid w:val="004C744C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47B9C"/>
    <w:rsid w:val="00550210"/>
    <w:rsid w:val="005525F2"/>
    <w:rsid w:val="00554B24"/>
    <w:rsid w:val="005604DB"/>
    <w:rsid w:val="00561313"/>
    <w:rsid w:val="00561639"/>
    <w:rsid w:val="00566EBC"/>
    <w:rsid w:val="00567216"/>
    <w:rsid w:val="00572A5A"/>
    <w:rsid w:val="0057481C"/>
    <w:rsid w:val="0057670F"/>
    <w:rsid w:val="00585F09"/>
    <w:rsid w:val="005879B5"/>
    <w:rsid w:val="00596184"/>
    <w:rsid w:val="005A09BF"/>
    <w:rsid w:val="005A0A01"/>
    <w:rsid w:val="005A3115"/>
    <w:rsid w:val="005A4920"/>
    <w:rsid w:val="005A6DBD"/>
    <w:rsid w:val="005B1298"/>
    <w:rsid w:val="005B220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5EFF"/>
    <w:rsid w:val="005D6186"/>
    <w:rsid w:val="005D6A19"/>
    <w:rsid w:val="005D6ED8"/>
    <w:rsid w:val="005E089B"/>
    <w:rsid w:val="005E347B"/>
    <w:rsid w:val="005E445E"/>
    <w:rsid w:val="005E5619"/>
    <w:rsid w:val="005E6BA9"/>
    <w:rsid w:val="005F6425"/>
    <w:rsid w:val="005F667C"/>
    <w:rsid w:val="005F7F1D"/>
    <w:rsid w:val="006013E0"/>
    <w:rsid w:val="00601CB4"/>
    <w:rsid w:val="00602E8C"/>
    <w:rsid w:val="006057F0"/>
    <w:rsid w:val="00606A41"/>
    <w:rsid w:val="00610FD8"/>
    <w:rsid w:val="00612B09"/>
    <w:rsid w:val="0061660F"/>
    <w:rsid w:val="006218F3"/>
    <w:rsid w:val="006240D5"/>
    <w:rsid w:val="00624251"/>
    <w:rsid w:val="0062485B"/>
    <w:rsid w:val="006275F4"/>
    <w:rsid w:val="00631174"/>
    <w:rsid w:val="00631CCC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670F1"/>
    <w:rsid w:val="00671199"/>
    <w:rsid w:val="006711A2"/>
    <w:rsid w:val="00672F4D"/>
    <w:rsid w:val="0068236B"/>
    <w:rsid w:val="006838A5"/>
    <w:rsid w:val="00686219"/>
    <w:rsid w:val="00687B05"/>
    <w:rsid w:val="00691492"/>
    <w:rsid w:val="00691CE1"/>
    <w:rsid w:val="00695C43"/>
    <w:rsid w:val="006A14AF"/>
    <w:rsid w:val="006A273B"/>
    <w:rsid w:val="006A31EC"/>
    <w:rsid w:val="006A5666"/>
    <w:rsid w:val="006A56D2"/>
    <w:rsid w:val="006A7673"/>
    <w:rsid w:val="006B0548"/>
    <w:rsid w:val="006B1193"/>
    <w:rsid w:val="006B65E2"/>
    <w:rsid w:val="006B6BA6"/>
    <w:rsid w:val="006B6FA2"/>
    <w:rsid w:val="006C1A87"/>
    <w:rsid w:val="006C2D99"/>
    <w:rsid w:val="006C5727"/>
    <w:rsid w:val="006D04E3"/>
    <w:rsid w:val="006D2224"/>
    <w:rsid w:val="006D55A3"/>
    <w:rsid w:val="006D7B86"/>
    <w:rsid w:val="006E5578"/>
    <w:rsid w:val="006F1E1E"/>
    <w:rsid w:val="006F4E37"/>
    <w:rsid w:val="006F6B6F"/>
    <w:rsid w:val="006F7437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37A22"/>
    <w:rsid w:val="00742448"/>
    <w:rsid w:val="0074677C"/>
    <w:rsid w:val="00750B87"/>
    <w:rsid w:val="00750C52"/>
    <w:rsid w:val="007528A6"/>
    <w:rsid w:val="00754F89"/>
    <w:rsid w:val="0076171F"/>
    <w:rsid w:val="0077025D"/>
    <w:rsid w:val="00771AB3"/>
    <w:rsid w:val="00775C0C"/>
    <w:rsid w:val="00780309"/>
    <w:rsid w:val="00781E66"/>
    <w:rsid w:val="00790C66"/>
    <w:rsid w:val="00791CE6"/>
    <w:rsid w:val="007A060D"/>
    <w:rsid w:val="007A0ECE"/>
    <w:rsid w:val="007A1F3F"/>
    <w:rsid w:val="007A3A66"/>
    <w:rsid w:val="007A5EA6"/>
    <w:rsid w:val="007C1443"/>
    <w:rsid w:val="007C1B00"/>
    <w:rsid w:val="007C1CBD"/>
    <w:rsid w:val="007C5BF3"/>
    <w:rsid w:val="007D004D"/>
    <w:rsid w:val="007D03F2"/>
    <w:rsid w:val="007D0A76"/>
    <w:rsid w:val="007D1491"/>
    <w:rsid w:val="007D1F0E"/>
    <w:rsid w:val="007D6F89"/>
    <w:rsid w:val="007E1A7A"/>
    <w:rsid w:val="007E3CE2"/>
    <w:rsid w:val="007E5577"/>
    <w:rsid w:val="007E59F0"/>
    <w:rsid w:val="007E7D99"/>
    <w:rsid w:val="007F1B36"/>
    <w:rsid w:val="007F26CB"/>
    <w:rsid w:val="007F29BC"/>
    <w:rsid w:val="0080641F"/>
    <w:rsid w:val="00814172"/>
    <w:rsid w:val="00814AFB"/>
    <w:rsid w:val="00816395"/>
    <w:rsid w:val="0081785D"/>
    <w:rsid w:val="0082776A"/>
    <w:rsid w:val="00836063"/>
    <w:rsid w:val="008370FB"/>
    <w:rsid w:val="008411C2"/>
    <w:rsid w:val="00841542"/>
    <w:rsid w:val="00841991"/>
    <w:rsid w:val="00845C2E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4930"/>
    <w:rsid w:val="00866463"/>
    <w:rsid w:val="008665C2"/>
    <w:rsid w:val="00867C8F"/>
    <w:rsid w:val="00871A1F"/>
    <w:rsid w:val="00873454"/>
    <w:rsid w:val="008746DA"/>
    <w:rsid w:val="00880AC7"/>
    <w:rsid w:val="00881509"/>
    <w:rsid w:val="00882032"/>
    <w:rsid w:val="00883A65"/>
    <w:rsid w:val="0088529B"/>
    <w:rsid w:val="008855AF"/>
    <w:rsid w:val="0089014C"/>
    <w:rsid w:val="0089027D"/>
    <w:rsid w:val="00891ECC"/>
    <w:rsid w:val="00892611"/>
    <w:rsid w:val="00894143"/>
    <w:rsid w:val="008952B8"/>
    <w:rsid w:val="00896B26"/>
    <w:rsid w:val="008A0590"/>
    <w:rsid w:val="008A1D7E"/>
    <w:rsid w:val="008A29CF"/>
    <w:rsid w:val="008A3661"/>
    <w:rsid w:val="008A57B4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09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27988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3366"/>
    <w:rsid w:val="0097407D"/>
    <w:rsid w:val="0097583A"/>
    <w:rsid w:val="00976A3F"/>
    <w:rsid w:val="0098018E"/>
    <w:rsid w:val="0098319A"/>
    <w:rsid w:val="00984BA1"/>
    <w:rsid w:val="0098766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E51"/>
    <w:rsid w:val="009C4900"/>
    <w:rsid w:val="009C4A9B"/>
    <w:rsid w:val="009C5942"/>
    <w:rsid w:val="009C60CF"/>
    <w:rsid w:val="009C60D2"/>
    <w:rsid w:val="009C68C0"/>
    <w:rsid w:val="009C7A9C"/>
    <w:rsid w:val="009D0D4B"/>
    <w:rsid w:val="009D3408"/>
    <w:rsid w:val="009D43CA"/>
    <w:rsid w:val="009D7527"/>
    <w:rsid w:val="009D7C6D"/>
    <w:rsid w:val="009E4190"/>
    <w:rsid w:val="009E45D2"/>
    <w:rsid w:val="009E5019"/>
    <w:rsid w:val="009F2F2A"/>
    <w:rsid w:val="009F3DD9"/>
    <w:rsid w:val="009F5B09"/>
    <w:rsid w:val="009F7681"/>
    <w:rsid w:val="00A006AB"/>
    <w:rsid w:val="00A0241B"/>
    <w:rsid w:val="00A043EA"/>
    <w:rsid w:val="00A0745E"/>
    <w:rsid w:val="00A07494"/>
    <w:rsid w:val="00A11371"/>
    <w:rsid w:val="00A16541"/>
    <w:rsid w:val="00A208B4"/>
    <w:rsid w:val="00A240A8"/>
    <w:rsid w:val="00A2477B"/>
    <w:rsid w:val="00A310D1"/>
    <w:rsid w:val="00A31D9E"/>
    <w:rsid w:val="00A40358"/>
    <w:rsid w:val="00A40D29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1C75"/>
    <w:rsid w:val="00A736E7"/>
    <w:rsid w:val="00A73A77"/>
    <w:rsid w:val="00A73ED3"/>
    <w:rsid w:val="00A74514"/>
    <w:rsid w:val="00A758FD"/>
    <w:rsid w:val="00A774AD"/>
    <w:rsid w:val="00A84270"/>
    <w:rsid w:val="00A8760D"/>
    <w:rsid w:val="00A920DC"/>
    <w:rsid w:val="00A9757B"/>
    <w:rsid w:val="00A97C06"/>
    <w:rsid w:val="00AA0BDB"/>
    <w:rsid w:val="00AA581E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10F6D"/>
    <w:rsid w:val="00B10FB4"/>
    <w:rsid w:val="00B158D3"/>
    <w:rsid w:val="00B214AB"/>
    <w:rsid w:val="00B219D5"/>
    <w:rsid w:val="00B22B1D"/>
    <w:rsid w:val="00B25890"/>
    <w:rsid w:val="00B2704E"/>
    <w:rsid w:val="00B30DAC"/>
    <w:rsid w:val="00B33D7E"/>
    <w:rsid w:val="00B35B41"/>
    <w:rsid w:val="00B377B1"/>
    <w:rsid w:val="00B40E8E"/>
    <w:rsid w:val="00B42605"/>
    <w:rsid w:val="00B4328C"/>
    <w:rsid w:val="00B461F6"/>
    <w:rsid w:val="00B46C60"/>
    <w:rsid w:val="00B50A29"/>
    <w:rsid w:val="00B5441E"/>
    <w:rsid w:val="00B647B6"/>
    <w:rsid w:val="00B65DDA"/>
    <w:rsid w:val="00B6761D"/>
    <w:rsid w:val="00B6786F"/>
    <w:rsid w:val="00B7236A"/>
    <w:rsid w:val="00B739DD"/>
    <w:rsid w:val="00B7423A"/>
    <w:rsid w:val="00B75440"/>
    <w:rsid w:val="00B77125"/>
    <w:rsid w:val="00B77E38"/>
    <w:rsid w:val="00B77EFE"/>
    <w:rsid w:val="00B8331F"/>
    <w:rsid w:val="00B92346"/>
    <w:rsid w:val="00B93CB1"/>
    <w:rsid w:val="00B93F6B"/>
    <w:rsid w:val="00B949E4"/>
    <w:rsid w:val="00B97132"/>
    <w:rsid w:val="00BA178C"/>
    <w:rsid w:val="00BA51DD"/>
    <w:rsid w:val="00BB040B"/>
    <w:rsid w:val="00BB05C7"/>
    <w:rsid w:val="00BB1B0F"/>
    <w:rsid w:val="00BB2B78"/>
    <w:rsid w:val="00BB42E6"/>
    <w:rsid w:val="00BB5816"/>
    <w:rsid w:val="00BB68D3"/>
    <w:rsid w:val="00BC1225"/>
    <w:rsid w:val="00BC59E8"/>
    <w:rsid w:val="00BC5AE7"/>
    <w:rsid w:val="00BC64F0"/>
    <w:rsid w:val="00BC7994"/>
    <w:rsid w:val="00BD39D4"/>
    <w:rsid w:val="00BD67F6"/>
    <w:rsid w:val="00BD7A0B"/>
    <w:rsid w:val="00BE2E4F"/>
    <w:rsid w:val="00BE367E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6392"/>
    <w:rsid w:val="00C07CC4"/>
    <w:rsid w:val="00C14A21"/>
    <w:rsid w:val="00C156F8"/>
    <w:rsid w:val="00C15F66"/>
    <w:rsid w:val="00C21CD0"/>
    <w:rsid w:val="00C25BE4"/>
    <w:rsid w:val="00C270B6"/>
    <w:rsid w:val="00C361DA"/>
    <w:rsid w:val="00C36281"/>
    <w:rsid w:val="00C37B83"/>
    <w:rsid w:val="00C414BF"/>
    <w:rsid w:val="00C41676"/>
    <w:rsid w:val="00C42B66"/>
    <w:rsid w:val="00C4478E"/>
    <w:rsid w:val="00C45952"/>
    <w:rsid w:val="00C45DD9"/>
    <w:rsid w:val="00C45FFC"/>
    <w:rsid w:val="00C522BB"/>
    <w:rsid w:val="00C522CB"/>
    <w:rsid w:val="00C52BC5"/>
    <w:rsid w:val="00C55B00"/>
    <w:rsid w:val="00C55B2D"/>
    <w:rsid w:val="00C563AE"/>
    <w:rsid w:val="00C57179"/>
    <w:rsid w:val="00C57B9A"/>
    <w:rsid w:val="00C62773"/>
    <w:rsid w:val="00C70D9D"/>
    <w:rsid w:val="00C71B6D"/>
    <w:rsid w:val="00C72B5B"/>
    <w:rsid w:val="00C731BF"/>
    <w:rsid w:val="00C75A8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B087C"/>
    <w:rsid w:val="00CB2993"/>
    <w:rsid w:val="00CB49DC"/>
    <w:rsid w:val="00CB5BD2"/>
    <w:rsid w:val="00CB76AE"/>
    <w:rsid w:val="00CC0667"/>
    <w:rsid w:val="00CC272D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1368"/>
    <w:rsid w:val="00CD2BF8"/>
    <w:rsid w:val="00CD2EA5"/>
    <w:rsid w:val="00CD703C"/>
    <w:rsid w:val="00CE20C3"/>
    <w:rsid w:val="00CE406B"/>
    <w:rsid w:val="00CE4C80"/>
    <w:rsid w:val="00CE55DB"/>
    <w:rsid w:val="00CF09CB"/>
    <w:rsid w:val="00CF1838"/>
    <w:rsid w:val="00CF4CAB"/>
    <w:rsid w:val="00D00616"/>
    <w:rsid w:val="00D02412"/>
    <w:rsid w:val="00D04A34"/>
    <w:rsid w:val="00D07D9F"/>
    <w:rsid w:val="00D10958"/>
    <w:rsid w:val="00D11AF6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43DD"/>
    <w:rsid w:val="00D46251"/>
    <w:rsid w:val="00D528BF"/>
    <w:rsid w:val="00D562D3"/>
    <w:rsid w:val="00D563F8"/>
    <w:rsid w:val="00D57E48"/>
    <w:rsid w:val="00D61674"/>
    <w:rsid w:val="00D6332F"/>
    <w:rsid w:val="00D67695"/>
    <w:rsid w:val="00D67C58"/>
    <w:rsid w:val="00D70C07"/>
    <w:rsid w:val="00D733F9"/>
    <w:rsid w:val="00D745DF"/>
    <w:rsid w:val="00D750B1"/>
    <w:rsid w:val="00D77496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5FB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E10078"/>
    <w:rsid w:val="00E136EB"/>
    <w:rsid w:val="00E17D45"/>
    <w:rsid w:val="00E2079A"/>
    <w:rsid w:val="00E2215A"/>
    <w:rsid w:val="00E24571"/>
    <w:rsid w:val="00E263B4"/>
    <w:rsid w:val="00E26639"/>
    <w:rsid w:val="00E270D9"/>
    <w:rsid w:val="00E34A5F"/>
    <w:rsid w:val="00E37376"/>
    <w:rsid w:val="00E40112"/>
    <w:rsid w:val="00E420A3"/>
    <w:rsid w:val="00E421A0"/>
    <w:rsid w:val="00E425AD"/>
    <w:rsid w:val="00E44876"/>
    <w:rsid w:val="00E477E4"/>
    <w:rsid w:val="00E53BA4"/>
    <w:rsid w:val="00E55C20"/>
    <w:rsid w:val="00E576F3"/>
    <w:rsid w:val="00E620C8"/>
    <w:rsid w:val="00E63973"/>
    <w:rsid w:val="00E6634D"/>
    <w:rsid w:val="00E700DB"/>
    <w:rsid w:val="00E710F8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5129"/>
    <w:rsid w:val="00E96AFF"/>
    <w:rsid w:val="00E96CAE"/>
    <w:rsid w:val="00EA429E"/>
    <w:rsid w:val="00EA490E"/>
    <w:rsid w:val="00EA58AF"/>
    <w:rsid w:val="00EA58B3"/>
    <w:rsid w:val="00EA591B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015D"/>
    <w:rsid w:val="00EE3DF1"/>
    <w:rsid w:val="00EE6068"/>
    <w:rsid w:val="00EF136B"/>
    <w:rsid w:val="00EF35BB"/>
    <w:rsid w:val="00EF3CE7"/>
    <w:rsid w:val="00EF3D61"/>
    <w:rsid w:val="00EF3E02"/>
    <w:rsid w:val="00F028BA"/>
    <w:rsid w:val="00F0338F"/>
    <w:rsid w:val="00F041F5"/>
    <w:rsid w:val="00F06EE5"/>
    <w:rsid w:val="00F135FE"/>
    <w:rsid w:val="00F23C62"/>
    <w:rsid w:val="00F24A58"/>
    <w:rsid w:val="00F3048A"/>
    <w:rsid w:val="00F34155"/>
    <w:rsid w:val="00F408F3"/>
    <w:rsid w:val="00F46B6D"/>
    <w:rsid w:val="00F46BBE"/>
    <w:rsid w:val="00F47018"/>
    <w:rsid w:val="00F52129"/>
    <w:rsid w:val="00F52E58"/>
    <w:rsid w:val="00F54930"/>
    <w:rsid w:val="00F54F01"/>
    <w:rsid w:val="00F5555A"/>
    <w:rsid w:val="00F60FDE"/>
    <w:rsid w:val="00F6280F"/>
    <w:rsid w:val="00F63E93"/>
    <w:rsid w:val="00F65280"/>
    <w:rsid w:val="00F67375"/>
    <w:rsid w:val="00F7043F"/>
    <w:rsid w:val="00F70DA5"/>
    <w:rsid w:val="00F711E9"/>
    <w:rsid w:val="00F71B14"/>
    <w:rsid w:val="00F72B9E"/>
    <w:rsid w:val="00F734B9"/>
    <w:rsid w:val="00F745A0"/>
    <w:rsid w:val="00F75D5B"/>
    <w:rsid w:val="00F76A38"/>
    <w:rsid w:val="00F76D97"/>
    <w:rsid w:val="00F77A1C"/>
    <w:rsid w:val="00F87F33"/>
    <w:rsid w:val="00F90590"/>
    <w:rsid w:val="00F9214B"/>
    <w:rsid w:val="00F92926"/>
    <w:rsid w:val="00F94C7C"/>
    <w:rsid w:val="00F94CE0"/>
    <w:rsid w:val="00F954A6"/>
    <w:rsid w:val="00FA1E4F"/>
    <w:rsid w:val="00FA3101"/>
    <w:rsid w:val="00FA3119"/>
    <w:rsid w:val="00FB0B8F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292"/>
    <w:rsid w:val="00FD78B3"/>
    <w:rsid w:val="00FE0E75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34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5AFD1D8-BF88-4168-8BC9-EDCF38E434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7690</TotalTime>
  <Pages>49</Pages>
  <Words>9096</Words>
  <Characters>62854</Characters>
  <Application>Microsoft Office Word</Application>
  <DocSecurity>0</DocSecurity>
  <Lines>1257</Lines>
  <Paragraphs>327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71623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252</cp:revision>
  <dcterms:created xsi:type="dcterms:W3CDTF">2016-01-10T15:28:00Z</dcterms:created>
  <dcterms:modified xsi:type="dcterms:W3CDTF">2016-04-29T19:32:00Z</dcterms:modified>
</cp:coreProperties>
</file>