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proofErr w:type="spellStart"/>
      <w:r>
        <w:rPr>
          <w:sz w:val="28"/>
          <w:szCs w:val="28"/>
        </w:rPr>
        <w:t>Подповетная</w:t>
      </w:r>
      <w:proofErr w:type="spellEnd"/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 xml:space="preserve">РАЗРАБОТКА ИНФОРМАЦИОННОГО ОБЕСПЕЧЕНИЯ ДЛЯ СИСТЕМ УПРАВЛЕНИЯ ЖИЗНЕННЫМ ЦИКЛОМ </w:t>
      </w:r>
      <w:r w:rsidR="002F07CF">
        <w:t xml:space="preserve">ПРОДУКЦИИ </w:t>
      </w:r>
      <w:r>
        <w:t>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proofErr w:type="spellStart"/>
      <w:r>
        <w:rPr>
          <w:sz w:val="28"/>
          <w:szCs w:val="28"/>
        </w:rPr>
        <w:t>Темникова</w:t>
      </w:r>
      <w:proofErr w:type="spellEnd"/>
      <w:r>
        <w:rPr>
          <w:sz w:val="28"/>
          <w:szCs w:val="28"/>
        </w:rPr>
        <w:t xml:space="preserve">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CB087C" w:rsidRDefault="00C80716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6407520" w:history="1">
            <w:r w:rsidR="00CB087C" w:rsidRPr="00E9720A">
              <w:rPr>
                <w:rStyle w:val="a8"/>
                <w:noProof/>
              </w:rPr>
              <w:t>ВВЕДЕНИЕ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C80716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1" w:history="1">
            <w:r w:rsidR="00CB087C" w:rsidRPr="00E9720A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C8071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2" w:history="1">
            <w:r w:rsidR="00CB087C" w:rsidRPr="00E9720A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C8071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3" w:history="1">
            <w:r w:rsidR="00CB087C" w:rsidRPr="00E9720A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C8071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4" w:history="1">
            <w:r w:rsidR="00CB087C" w:rsidRPr="00E9720A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C80716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5" w:history="1">
            <w:r w:rsidR="00CB087C" w:rsidRPr="00E9720A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C8071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6" w:history="1">
            <w:r w:rsidR="00CB087C" w:rsidRPr="00E9720A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C8071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7" w:history="1">
            <w:r w:rsidR="00CB087C" w:rsidRPr="00E9720A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C8071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8" w:history="1">
            <w:r w:rsidR="00CB087C" w:rsidRPr="00E9720A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C80716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9" w:history="1">
            <w:r w:rsidR="00CB087C" w:rsidRPr="00E9720A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C8071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0" w:history="1">
            <w:r w:rsidR="00CB087C" w:rsidRPr="00E9720A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C8071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1" w:history="1">
            <w:r w:rsidR="00CB087C" w:rsidRPr="00E9720A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C8071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2" w:history="1">
            <w:r w:rsidR="00CB087C" w:rsidRPr="00E9720A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C8071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3" w:history="1">
            <w:r w:rsidR="00CB087C" w:rsidRPr="00E9720A">
              <w:rPr>
                <w:rStyle w:val="a8"/>
                <w:noProof/>
              </w:rPr>
              <w:t>3.4 Внесение изменений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C80716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4" w:history="1">
            <w:r w:rsidR="00CB087C" w:rsidRPr="00E9720A">
              <w:rPr>
                <w:rStyle w:val="a8"/>
                <w:noProof/>
              </w:rPr>
              <w:t>ЗАКЛЮЧЕНИЕ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C80716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5" w:history="1">
            <w:r w:rsidR="00CB087C" w:rsidRPr="00E9720A">
              <w:rPr>
                <w:rStyle w:val="a8"/>
                <w:noProof/>
              </w:rPr>
              <w:t>СПИСОК ИСТОЧНИКОВ: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C80716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6407520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6407521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6407522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1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2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</w:t>
      </w:r>
      <w:proofErr w:type="spellStart"/>
      <w:r>
        <w:t>бизнес-модели</w:t>
      </w:r>
      <w:proofErr w:type="spellEnd"/>
      <w:r>
        <w:t xml:space="preserve">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3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>организовать выдачу только нужных данных, создавать отчеты по текущей деятельности или ограничивать наборы операций над каким</w:t>
      </w:r>
      <w:r w:rsidR="00CD00A1">
        <w:t>и-либо изделиями</w:t>
      </w:r>
      <w:r w:rsidR="008C3C9A">
        <w:t xml:space="preserve"> рамками этапа жизненного цикла или полномочиями пользователя. </w:t>
      </w:r>
    </w:p>
    <w:p w:rsidR="00B77E38" w:rsidRDefault="00B77E38" w:rsidP="00490159">
      <w:proofErr w:type="spellStart"/>
      <w:r>
        <w:t>Бизнес-модели</w:t>
      </w:r>
      <w:proofErr w:type="spellEnd"/>
      <w:r>
        <w:t xml:space="preserve">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</w:t>
      </w:r>
      <w:proofErr w:type="spellStart"/>
      <w:r w:rsidR="00FB4B6B">
        <w:t>бизнес-модели</w:t>
      </w:r>
      <w:proofErr w:type="spellEnd"/>
      <w:r w:rsidR="00FB4B6B">
        <w:t>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>приводит к нежелательным последстви</w:t>
      </w:r>
      <w:r w:rsidR="00CD00A1">
        <w:t>ям, так как реальное предприятие</w:t>
      </w:r>
      <w:r w:rsidR="00650AF1">
        <w:t xml:space="preserve">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</w:t>
      </w:r>
      <w:proofErr w:type="spellStart"/>
      <w:r w:rsidR="00072C40">
        <w:t>масштабируемость</w:t>
      </w:r>
      <w:proofErr w:type="spellEnd"/>
      <w:r w:rsidR="00072C40">
        <w:t xml:space="preserve">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4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5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6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</w:t>
      </w:r>
      <w:proofErr w:type="spellStart"/>
      <w:r w:rsidR="00686219">
        <w:t>бизнес-задач</w:t>
      </w:r>
      <w:proofErr w:type="spellEnd"/>
      <w:r w:rsidR="00686219">
        <w:t xml:space="preserve">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</w:t>
      </w:r>
      <w:proofErr w:type="spellStart"/>
      <w:r w:rsidR="00277E06">
        <w:t>бизнес-систем</w:t>
      </w:r>
      <w:proofErr w:type="spellEnd"/>
      <w:r w:rsidR="00277E06">
        <w:t xml:space="preserve">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7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8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9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0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1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</w:t>
      </w:r>
      <w:proofErr w:type="spellStart"/>
      <w:r>
        <w:t>бизнес-системах</w:t>
      </w:r>
      <w:proofErr w:type="spellEnd"/>
      <w:r>
        <w:t xml:space="preserve">. </w:t>
      </w:r>
      <w:r w:rsidR="001D583D">
        <w:t xml:space="preserve">Этот, а так же некоторые другие факторы, в числе которых ориентированность на сетевые технологии, </w:t>
      </w:r>
      <w:proofErr w:type="spellStart"/>
      <w:r w:rsidR="001D583D">
        <w:t>кроссплатформенность</w:t>
      </w:r>
      <w:proofErr w:type="spellEnd"/>
      <w:r w:rsidR="001D583D">
        <w:t xml:space="preserve">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proofErr w:type="spellStart"/>
      <w:r w:rsidR="001D583D" w:rsidRPr="001D583D">
        <w:t>Java</w:t>
      </w:r>
      <w:proofErr w:type="spellEnd"/>
      <w:r w:rsidR="00B8331F">
        <w:t xml:space="preserve"> </w:t>
      </w:r>
      <w:r w:rsidR="00B8331F" w:rsidRPr="001D583D">
        <w:t>[</w:t>
      </w:r>
      <w:r w:rsidR="00B8331F" w:rsidRPr="001D583D">
        <w:endnoteReference w:id="12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>Рассмотрим особенности разработки информационного обеспечения для СУЖЦ. Сразу следует отметить, что</w:t>
      </w:r>
      <w:r w:rsidR="00CD00A1">
        <w:t xml:space="preserve">,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t xml:space="preserve">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</w:t>
      </w:r>
      <w:proofErr w:type="spellStart"/>
      <w:r>
        <w:t>кастомизации</w:t>
      </w:r>
      <w:proofErr w:type="spellEnd"/>
      <w:r>
        <w:t xml:space="preserve">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 w:rsidR="00F3048A">
        <w:t xml:space="preserve"> </w:t>
      </w:r>
      <w:proofErr w:type="spellStart"/>
      <w:r w:rsidRPr="00160BD9">
        <w:t>Windchill</w:t>
      </w:r>
      <w:proofErr w:type="spellEnd"/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3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4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6407523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5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6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7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8"/>
      </w:r>
      <w:r w:rsidR="00601CB4" w:rsidRPr="00601CB4">
        <w:t>]</w:t>
      </w:r>
      <w:r w:rsidR="00606A41">
        <w:t>, которые позволяют разработчикам не утруждать себя низкоуровневыми операциями записи и получения объектов, но их использование может быть огр</w:t>
      </w:r>
      <w:r w:rsidR="006A31EC">
        <w:t>аничено требованиями заказчика,</w:t>
      </w:r>
      <w:r w:rsidR="00606A41">
        <w:t xml:space="preserve">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19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6A31EC">
        <w:lastRenderedPageBreak/>
        <w:t>организационный</w:t>
      </w:r>
      <w:r w:rsidR="00D46251">
        <w:t xml:space="preserve">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</w:t>
      </w:r>
      <w:proofErr w:type="spellStart"/>
      <w:r w:rsidR="00151C6F">
        <w:t>входимость</w:t>
      </w:r>
      <w:proofErr w:type="spellEnd"/>
      <w:r w:rsidR="00151C6F">
        <w:t xml:space="preserve">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</w:t>
      </w:r>
      <w:proofErr w:type="spellStart"/>
      <w:r w:rsidR="0050472D">
        <w:t>кастомизации</w:t>
      </w:r>
      <w:proofErr w:type="spellEnd"/>
      <w:r w:rsidR="0050472D">
        <w:t xml:space="preserve">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0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 xml:space="preserve">В качестве примера можно привести оформление штампа чертежа. Он регламентирован </w:t>
      </w:r>
      <w:proofErr w:type="spellStart"/>
      <w:r w:rsidR="00856104">
        <w:t>ГОСТом</w:t>
      </w:r>
      <w:proofErr w:type="spellEnd"/>
      <w:r w:rsidR="00A73ED3">
        <w:t xml:space="preserve"> </w:t>
      </w:r>
      <w:r w:rsidR="00A73ED3" w:rsidRPr="00A73ED3">
        <w:t>[</w:t>
      </w:r>
      <w:r w:rsidR="00A73ED3" w:rsidRPr="00950D6A">
        <w:endnoteReference w:id="21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proofErr w:type="spellStart"/>
      <w:r w:rsidR="00E55C20">
        <w:rPr>
          <w:lang w:val="en-US"/>
        </w:rPr>
        <w:t>pdf</w:t>
      </w:r>
      <w:proofErr w:type="spellEnd"/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2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3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4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 xml:space="preserve">особенно, на предприятиях оборонной промышленности),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 xml:space="preserve">Следует отметить, что оно касается, в основном, модулей, добавленных во время </w:t>
      </w:r>
      <w:proofErr w:type="spellStart"/>
      <w:r w:rsidR="000E52ED">
        <w:t>кастомизации</w:t>
      </w:r>
      <w:proofErr w:type="spellEnd"/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5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6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7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</w:t>
      </w:r>
      <w:proofErr w:type="spellStart"/>
      <w:r w:rsidR="00636FD5">
        <w:t>кастомизации</w:t>
      </w:r>
      <w:proofErr w:type="spellEnd"/>
      <w:r w:rsidR="00636FD5">
        <w:t xml:space="preserve">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46407524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</w:t>
      </w:r>
      <w:r w:rsidR="00B02CBD">
        <w:t>,</w:t>
      </w:r>
      <w:r w:rsidR="00984BA1">
        <w:t xml:space="preserve">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</w:t>
      </w:r>
      <w:r w:rsidR="00B02CBD">
        <w:t>для решения</w:t>
      </w:r>
      <w:r w:rsidR="00F75D5B">
        <w:t xml:space="preserve"> </w:t>
      </w:r>
      <w:r w:rsidR="00F75D5B">
        <w:lastRenderedPageBreak/>
        <w:t>зад</w:t>
      </w:r>
      <w:r w:rsidR="00B02CBD">
        <w:t>ач в рамках конкретной ситуации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>системы и запуская</w:t>
      </w:r>
      <w:r w:rsidR="00EB0D81">
        <w:t>сь</w:t>
      </w:r>
      <w:r w:rsidR="005D5EAE">
        <w:t xml:space="preserve">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</w:t>
      </w:r>
      <w:r w:rsidR="00457385">
        <w:t xml:space="preserve">выбрать </w:t>
      </w:r>
      <w:r>
        <w:t xml:space="preserve">те, которые пригодятся в СУЖЦ. </w:t>
      </w:r>
      <w:r w:rsidR="00873454">
        <w:t xml:space="preserve">Исходить следует из реализуемого функционала </w:t>
      </w:r>
      <w:r w:rsidR="00873454">
        <w:lastRenderedPageBreak/>
        <w:t xml:space="preserve">и 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</w:t>
      </w:r>
      <w:r w:rsidR="00457385">
        <w:rPr>
          <w:lang w:val="en-US"/>
        </w:rPr>
        <w:t>API</w:t>
      </w:r>
      <w:r w:rsidR="00457385">
        <w:t xml:space="preserve"> </w:t>
      </w:r>
      <w:r w:rsidR="00425511">
        <w:t>как системы, так и базы данных, если она реализована о</w:t>
      </w:r>
      <w:r w:rsidR="00457385">
        <w:t>тдельным функциональным модулем. Выбор</w:t>
      </w:r>
      <w:r w:rsidR="00425511">
        <w:t xml:space="preserve">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>СУЖЦ</w:t>
      </w:r>
      <w:r w:rsidR="00892611">
        <w:t>,</w:t>
      </w:r>
      <w:r w:rsidR="00E270D9">
        <w:t xml:space="preserve">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28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</w:t>
      </w:r>
      <w:proofErr w:type="spellStart"/>
      <w:r>
        <w:t>входимости</w:t>
      </w:r>
      <w:proofErr w:type="spellEnd"/>
      <w:r>
        <w:t xml:space="preserve"> деталей и материалов. </w:t>
      </w:r>
      <w:r w:rsidR="00CE4C80">
        <w:t>Необходимо помнить, что детали могут иметь различные виды отношения друг к друг</w:t>
      </w:r>
      <w:r w:rsidR="00965782">
        <w:t xml:space="preserve">у: </w:t>
      </w:r>
      <w:proofErr w:type="spellStart"/>
      <w:r w:rsidR="00965782">
        <w:t>входимость</w:t>
      </w:r>
      <w:proofErr w:type="spellEnd"/>
      <w:r w:rsidR="00965782">
        <w:t xml:space="preserve"> (деталь входит в состав сборочной единицы), </w:t>
      </w:r>
      <w:proofErr w:type="spellStart"/>
      <w:r w:rsidR="00965782">
        <w:t>заменяемость</w:t>
      </w:r>
      <w:proofErr w:type="spellEnd"/>
      <w:r w:rsidR="00965782">
        <w:t xml:space="preserve"> (одна деталь может заменить другую) </w:t>
      </w:r>
      <w:proofErr w:type="spellStart"/>
      <w:r w:rsidR="00965782">
        <w:t>преобразуемость</w:t>
      </w:r>
      <w:proofErr w:type="spellEnd"/>
      <w:r w:rsidR="00965782">
        <w:t xml:space="preserve">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>API</w:t>
      </w:r>
      <w:r w:rsidR="008B2BF2" w:rsidRPr="00485204">
        <w:t xml:space="preserve">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lastRenderedPageBreak/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 xml:space="preserve">Каждая деталь должная храниться в системе </w:t>
      </w:r>
      <w:r w:rsidR="00892611">
        <w:t xml:space="preserve">в </w:t>
      </w:r>
      <w:r w:rsidR="00997140">
        <w:t>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29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F63E93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3A10B9" w:rsidRDefault="003A10B9" w:rsidP="00547800">
      <w:r>
        <w:t xml:space="preserve">Описанный алгоритм разработки </w:t>
      </w:r>
      <w:r w:rsidR="00A526E7">
        <w:t xml:space="preserve">так же подходит для создания </w:t>
      </w:r>
      <w:r w:rsidR="003B75E8">
        <w:t xml:space="preserve">утилиты передачи данных во внешние системы, когда источником будет являться сама СУЖЦ. В случае применения корпоративных информационных систем, основанных на единой базовой программной платформе, данная утилита при использования нескольких конфигурационных файлов </w:t>
      </w:r>
      <w:r w:rsidR="00631174">
        <w:t xml:space="preserve">может работать без изменений </w:t>
      </w:r>
      <w:r w:rsidR="00FA3101">
        <w:t>алгоритма</w:t>
      </w:r>
      <w:r w:rsidR="006240D5">
        <w:t xml:space="preserve"> между любыми системами. </w:t>
      </w:r>
    </w:p>
    <w:p w:rsidR="00095FC2" w:rsidRDefault="007A3A66" w:rsidP="00547800">
      <w:r>
        <w:t xml:space="preserve">Стоит помнить о важности использования </w:t>
      </w:r>
      <w:r w:rsidR="00892611">
        <w:t>шаблонов</w:t>
      </w:r>
      <w:r w:rsidR="00C01611">
        <w:t xml:space="preserve"> </w:t>
      </w:r>
      <w:r>
        <w:t>проектир</w:t>
      </w:r>
      <w:r w:rsidR="00C01611">
        <w:t>о</w:t>
      </w:r>
      <w:r>
        <w:t xml:space="preserve">вания </w:t>
      </w:r>
      <w:r w:rsidRPr="007A3A66">
        <w:t>[</w:t>
      </w:r>
      <w:r w:rsidRPr="00C01611">
        <w:endnoteReference w:id="30"/>
      </w:r>
      <w:r w:rsidRPr="007A3A66">
        <w:t>]</w:t>
      </w:r>
      <w:r>
        <w:t xml:space="preserve">, </w:t>
      </w:r>
      <w:r w:rsidR="00A56BD6">
        <w:t>так как изначально правильн</w:t>
      </w:r>
      <w:r w:rsidR="002334CF">
        <w:t>о выбранная</w:t>
      </w:r>
      <w:r w:rsidR="00A56BD6">
        <w:t xml:space="preserve"> архитектура приложения </w:t>
      </w:r>
      <w:r w:rsidR="002334CF">
        <w:t xml:space="preserve">позволит вносить изменения без существенных затрат времени и сил. </w:t>
      </w:r>
      <w:r w:rsidR="005420FE">
        <w:t xml:space="preserve">Как показывает практика, потребность в изменениях имеется практически всегда, т.к. условия применения системы со временем могут поменяться, а у пользователей появляются новые запросы. </w:t>
      </w:r>
      <w:r w:rsidR="00500B7A">
        <w:t xml:space="preserve">Такая ситуация является настолько распространенной, </w:t>
      </w:r>
      <w:r w:rsidR="00DD5CF1">
        <w:t xml:space="preserve">что любая сколь бы то ни была сложна программа требует </w:t>
      </w:r>
      <w:r w:rsidR="00DD5CF1">
        <w:lastRenderedPageBreak/>
        <w:t xml:space="preserve">тщательного проектирования, чтобы в последствии её не пришлось переделывать "с нуля". </w:t>
      </w:r>
    </w:p>
    <w:p w:rsidR="00202BBD" w:rsidRDefault="00485204" w:rsidP="00202BBD">
      <w:r>
        <w:t xml:space="preserve">Архитектура приложений является отдельной темой, </w:t>
      </w:r>
      <w:r w:rsidR="00202BBD">
        <w:t xml:space="preserve">но следует помнить, что каждая из подзадач, на решение которых направлена программа, должна реализовываться отдельным функциональным блоком, </w:t>
      </w:r>
      <w:r w:rsidR="00D562D3">
        <w:t xml:space="preserve">и, соответственно, каждый из функциональных блоков должен решать единственную задачу. </w:t>
      </w:r>
      <w:r w:rsidR="00871A1F">
        <w:t xml:space="preserve">Такой подход называется "Принцип разделения ответственности" и был описан </w:t>
      </w:r>
      <w:proofErr w:type="spellStart"/>
      <w:r w:rsidR="00871A1F" w:rsidRPr="00871A1F">
        <w:t>Эдсгером</w:t>
      </w:r>
      <w:proofErr w:type="spellEnd"/>
      <w:r w:rsidR="00871A1F" w:rsidRPr="00871A1F">
        <w:t xml:space="preserve"> </w:t>
      </w:r>
      <w:proofErr w:type="spellStart"/>
      <w:r w:rsidR="00871A1F" w:rsidRPr="00871A1F">
        <w:t>Дейкстрой</w:t>
      </w:r>
      <w:proofErr w:type="spellEnd"/>
      <w:r w:rsidR="00F3048A">
        <w:t xml:space="preserve"> </w:t>
      </w:r>
      <w:r w:rsidR="00871A1F">
        <w:t xml:space="preserve">в 1974 году </w:t>
      </w:r>
      <w:r w:rsidR="001F7629" w:rsidRPr="001F7629">
        <w:t>[</w:t>
      </w:r>
      <w:r w:rsidR="001F7629" w:rsidRPr="00D8481F">
        <w:endnoteReference w:id="31"/>
      </w:r>
      <w:r w:rsidR="001F7629" w:rsidRPr="001F7629">
        <w:t xml:space="preserve">] </w:t>
      </w:r>
      <w:r w:rsidR="00871A1F">
        <w:t xml:space="preserve">и являлся (и является до сих пор) одним из основополагающих при изысканиях на тему программной архитектуры. </w:t>
      </w:r>
    </w:p>
    <w:p w:rsidR="00347594" w:rsidRPr="00F9214B" w:rsidRDefault="00053CCB" w:rsidP="00547800">
      <w:r>
        <w:t xml:space="preserve">Другим аспектом, который достаточно часто упускают из виду, что приводит к нежелательным последствиям </w:t>
      </w:r>
      <w:r w:rsidRPr="00053CCB">
        <w:t>[</w:t>
      </w:r>
      <w:r>
        <w:t>*** 1с</w:t>
      </w:r>
      <w:r w:rsidRPr="00053CCB">
        <w:t>]</w:t>
      </w:r>
      <w:r w:rsidR="00892611">
        <w:t>,</w:t>
      </w:r>
      <w:r>
        <w:t xml:space="preserve"> является устранение зависимостей. Другими словами, функциональные модули должны </w:t>
      </w:r>
      <w:r w:rsidR="00B214AB">
        <w:t xml:space="preserve">быть как можно сильнее отделены друг от друга и не </w:t>
      </w:r>
      <w:r w:rsidR="00347594">
        <w:t xml:space="preserve">иметь </w:t>
      </w:r>
      <w:r w:rsidR="00B214AB">
        <w:t>завис</w:t>
      </w:r>
      <w:r w:rsidR="00347594">
        <w:t>имостей</w:t>
      </w:r>
      <w:r w:rsidR="00B214AB">
        <w:t xml:space="preserve"> от внутренней реализации</w:t>
      </w:r>
      <w:r w:rsidR="00347594">
        <w:t>. Этого можно добиться различными путями</w:t>
      </w:r>
      <w:r w:rsidR="00224CEF">
        <w:t xml:space="preserve"> </w:t>
      </w:r>
      <w:r w:rsidR="00224CEF" w:rsidRPr="00224CEF">
        <w:t>[</w:t>
      </w:r>
      <w:r w:rsidR="00224CEF" w:rsidRPr="006C2D99">
        <w:endnoteReference w:id="32"/>
      </w:r>
      <w:r w:rsidR="00224CEF" w:rsidRPr="00224CEF">
        <w:t>]</w:t>
      </w:r>
      <w:r w:rsidR="00347594">
        <w:t>, в частности, применении "</w:t>
      </w:r>
      <w:r w:rsidR="00224CEF">
        <w:t>Инверсии зависимостей", т.е. такого подхода, при котором работа с экземпляром класса идёт через реализацию абстрактного интерфейса.</w:t>
      </w:r>
      <w:r w:rsidR="00F9214B" w:rsidRPr="00F9214B">
        <w:t xml:space="preserve"> </w:t>
      </w:r>
      <w:r w:rsidR="00F9214B">
        <w:t>Более подробно можно ознакомиться в более специализированн</w:t>
      </w:r>
      <w:r w:rsidR="0037216B">
        <w:t>ых</w:t>
      </w:r>
      <w:r w:rsidR="00F9214B">
        <w:t xml:space="preserve"> литератур</w:t>
      </w:r>
      <w:r w:rsidR="0037216B">
        <w:t>ных источниках</w:t>
      </w:r>
      <w:r w:rsidR="00F9214B">
        <w:t xml:space="preserve">. </w:t>
      </w:r>
    </w:p>
    <w:p w:rsidR="005D21A5" w:rsidRDefault="00866463" w:rsidP="00547800">
      <w:r>
        <w:t>Итак, из вышеизложенного можно сделать вывод, что даже тем программистам, которые не занимаются разработкой каких-либо инновационных приложений, а просто дорабатывают уже имеющийся функционал в рамках предприятий</w:t>
      </w:r>
      <w:r w:rsidR="00CC5BE4">
        <w:t xml:space="preserve">, всё равно требуются определенные познания в программной архитектуре. </w:t>
      </w:r>
      <w:r w:rsidR="00EA490E">
        <w:t>На это стоит обратить внимание тем, кто будет заниматься организацией труда в ходе реализации проектов по внедрению корпоративных информационных систем.</w:t>
      </w:r>
    </w:p>
    <w:p w:rsidR="00A4671C" w:rsidRDefault="0021211F" w:rsidP="00547800">
      <w:r>
        <w:t xml:space="preserve">На организации разработки стоит отдельно заострить внимание. </w:t>
      </w:r>
      <w:r w:rsidR="00D528BF">
        <w:t xml:space="preserve">Оставив подготовку специалистов, как тему для отдельной работы, можно только отметить, что при выборе </w:t>
      </w:r>
      <w:r w:rsidR="00FB4A87">
        <w:t xml:space="preserve">системы необходимо учитывать наличие уже подготовленных программистов и порог вхождения в разработку для целевой системы. </w:t>
      </w:r>
    </w:p>
    <w:p w:rsidR="00FC0CBD" w:rsidRDefault="00FC0CBD" w:rsidP="00547800">
      <w:r>
        <w:lastRenderedPageBreak/>
        <w:t xml:space="preserve">Главное, на чём следует остановиться – это подготовка среды разработки. </w:t>
      </w:r>
      <w:r w:rsidR="00DB7848">
        <w:t xml:space="preserve">Сюда включается не только </w:t>
      </w:r>
      <w:r w:rsidR="00DB7848" w:rsidRPr="003D6F89">
        <w:t>IDE</w:t>
      </w:r>
      <w:r w:rsidR="00DB7848">
        <w:t xml:space="preserve"> (</w:t>
      </w:r>
      <w:proofErr w:type="spellStart"/>
      <w:r w:rsidR="003D6F89" w:rsidRPr="003D6F89">
        <w:t>Integrated</w:t>
      </w:r>
      <w:proofErr w:type="spellEnd"/>
      <w:r w:rsidR="003D6F89" w:rsidRPr="003D6F89">
        <w:t xml:space="preserve"> </w:t>
      </w:r>
      <w:proofErr w:type="spellStart"/>
      <w:r w:rsidR="003D6F89" w:rsidRPr="003D6F89">
        <w:t>Development</w:t>
      </w:r>
      <w:proofErr w:type="spellEnd"/>
      <w:r w:rsidR="003D6F89" w:rsidRPr="003D6F89">
        <w:t xml:space="preserve"> </w:t>
      </w:r>
      <w:proofErr w:type="spellStart"/>
      <w:r w:rsidR="003D6F89" w:rsidRPr="003D6F89">
        <w:t>Environment</w:t>
      </w:r>
      <w:proofErr w:type="spellEnd"/>
      <w:r w:rsidR="003D6F89">
        <w:t xml:space="preserve">, </w:t>
      </w:r>
      <w:r w:rsidR="00892611">
        <w:t>и</w:t>
      </w:r>
      <w:r w:rsidR="003D6F89">
        <w:t xml:space="preserve">нтегрированная среда разработки </w:t>
      </w:r>
      <w:r w:rsidR="003D6F89" w:rsidRPr="003D6F89">
        <w:t>— система программных средств, используемая программистами для разработки программного обеспечения</w:t>
      </w:r>
      <w:r w:rsidR="003D6F89">
        <w:t>)</w:t>
      </w:r>
      <w:r w:rsidR="00014211">
        <w:t>,</w:t>
      </w:r>
      <w:r w:rsidR="00892611">
        <w:t xml:space="preserve"> но и различные тестовые серверы</w:t>
      </w:r>
      <w:r w:rsidR="00014211">
        <w:t>, а также системы контроля версий и резервного копирования.</w:t>
      </w:r>
    </w:p>
    <w:p w:rsidR="00DE38C6" w:rsidRPr="00047E48" w:rsidRDefault="00DE38C6" w:rsidP="00547800">
      <w:r>
        <w:t xml:space="preserve">Часто СУЖЦ, как, впрочем, и другие КИС, распространяются с уже настроенной и подключенной </w:t>
      </w:r>
      <w:r>
        <w:rPr>
          <w:lang w:val="en-US"/>
        </w:rPr>
        <w:t>IDE</w:t>
      </w:r>
      <w:r>
        <w:t>.</w:t>
      </w:r>
      <w:r w:rsidR="0077025D">
        <w:t xml:space="preserve"> Они включают в себя редактор исходных кодов и компилятор, опционально идут различные функции вроде </w:t>
      </w:r>
      <w:proofErr w:type="spellStart"/>
      <w:r w:rsidR="0077025D">
        <w:t>автоподстановки</w:t>
      </w:r>
      <w:proofErr w:type="spellEnd"/>
      <w:r w:rsidR="0077025D">
        <w:t xml:space="preserve"> кода, </w:t>
      </w:r>
      <w:r w:rsidR="00C962F7">
        <w:t>графическ</w:t>
      </w:r>
      <w:r w:rsidR="00F70DA5">
        <w:t>ого</w:t>
      </w:r>
      <w:r w:rsidR="00C962F7">
        <w:t xml:space="preserve"> редактор</w:t>
      </w:r>
      <w:r w:rsidR="00F70DA5">
        <w:t>а</w:t>
      </w:r>
      <w:r w:rsidR="00C962F7">
        <w:t xml:space="preserve"> интерфейса</w:t>
      </w:r>
      <w:r w:rsidR="00016BB4">
        <w:t xml:space="preserve"> и другие</w:t>
      </w:r>
      <w:r w:rsidR="0053543E" w:rsidRPr="0053543E">
        <w:t xml:space="preserve"> [</w:t>
      </w:r>
      <w:r w:rsidR="0053543E" w:rsidRPr="0053543E">
        <w:endnoteReference w:id="33"/>
      </w:r>
      <w:r w:rsidR="0053543E" w:rsidRPr="0053543E">
        <w:t>]</w:t>
      </w:r>
      <w:r w:rsidR="00016BB4">
        <w:t>.</w:t>
      </w:r>
      <w:r w:rsidR="00C962F7">
        <w:t xml:space="preserve"> </w:t>
      </w:r>
      <w:r w:rsidR="00476791">
        <w:t>Д</w:t>
      </w:r>
      <w:r>
        <w:t>ля распространенных программных платформ может существовать несколько сред разработки, и их применение зависит от предпочтений специалистов</w:t>
      </w:r>
      <w:r w:rsidR="0053543E">
        <w:t xml:space="preserve">, но это может отдельно регулироваться стандартами предприятия. </w:t>
      </w:r>
      <w:r w:rsidR="009B0829">
        <w:t xml:space="preserve">Также следует помнить, что разработка одного модуля может вестись на разных языках программирования </w:t>
      </w:r>
      <w:r w:rsidR="00DA2F69">
        <w:t>–</w:t>
      </w:r>
      <w:r w:rsidR="008C2348">
        <w:t xml:space="preserve"> в частности, </w:t>
      </w:r>
      <w:r w:rsidR="008C2348">
        <w:rPr>
          <w:lang w:val="en-US"/>
        </w:rPr>
        <w:t>Java</w:t>
      </w:r>
      <w:r w:rsidR="008C2348" w:rsidRPr="008C2348">
        <w:t xml:space="preserve"> </w:t>
      </w:r>
      <w:r w:rsidR="008C2348">
        <w:t xml:space="preserve">для </w:t>
      </w:r>
      <w:proofErr w:type="spellStart"/>
      <w:r w:rsidR="008C2348">
        <w:t>бизнес-логики</w:t>
      </w:r>
      <w:proofErr w:type="spellEnd"/>
      <w:r w:rsidR="008C2348">
        <w:t xml:space="preserve">, </w:t>
      </w:r>
      <w:r w:rsidR="00047E48">
        <w:rPr>
          <w:lang w:val="en-US"/>
        </w:rPr>
        <w:t>JavaScript</w:t>
      </w:r>
      <w:r w:rsidR="00047E48" w:rsidRPr="00047E48">
        <w:t xml:space="preserve"> </w:t>
      </w:r>
      <w:r w:rsidR="00047E48">
        <w:t xml:space="preserve">для управления данными и </w:t>
      </w:r>
      <w:r w:rsidR="00047E48">
        <w:rPr>
          <w:lang w:val="en-US"/>
        </w:rPr>
        <w:t>HTML</w:t>
      </w:r>
      <w:r w:rsidR="00047E48" w:rsidRPr="00047E48">
        <w:t>/</w:t>
      </w:r>
      <w:r w:rsidR="00047E48">
        <w:rPr>
          <w:lang w:val="en-US"/>
        </w:rPr>
        <w:t>CSS</w:t>
      </w:r>
      <w:r w:rsidR="00047E48" w:rsidRPr="00047E48">
        <w:t xml:space="preserve"> </w:t>
      </w:r>
      <w:r w:rsidR="00047E48">
        <w:t xml:space="preserve">для </w:t>
      </w:r>
      <w:r w:rsidR="00DF01F3">
        <w:t xml:space="preserve">пользовательского </w:t>
      </w:r>
      <w:r w:rsidR="00047E48">
        <w:t>интерфейса</w:t>
      </w:r>
      <w:r w:rsidR="00DF01F3">
        <w:t xml:space="preserve">. Необходимо проследить, чтобы разработчики были снабжены всеми необходимыми инструментами для работы. </w:t>
      </w:r>
    </w:p>
    <w:p w:rsidR="00BF7E65" w:rsidRDefault="00BF7E65" w:rsidP="00547800">
      <w:r>
        <w:t>Распространенная ошибка новичков – разработка с недостаточным</w:t>
      </w:r>
      <w:r w:rsidR="00426F81">
        <w:t xml:space="preserve"> либо отсутствующим тестирование</w:t>
      </w:r>
      <w:r>
        <w:t xml:space="preserve">м. </w:t>
      </w:r>
      <w:r w:rsidR="00154394">
        <w:t xml:space="preserve">Запуск только что написанной утилиты на рабочем сервере (тем более, без резервного копирования) может привести к непредсказуемым, а чаще всего, и печальным последствиям. </w:t>
      </w:r>
      <w:r w:rsidR="00495C4F">
        <w:t>Во</w:t>
      </w:r>
      <w:r w:rsidR="00857BC7">
        <w:t xml:space="preserve"> избежани</w:t>
      </w:r>
      <w:r w:rsidR="00495C4F">
        <w:t>е</w:t>
      </w:r>
      <w:r w:rsidR="00857BC7">
        <w:t xml:space="preserve"> подобного исхода следует </w:t>
      </w:r>
      <w:r w:rsidR="000800E4">
        <w:t>сразу</w:t>
      </w:r>
      <w:r w:rsidR="000876F6">
        <w:t xml:space="preserve"> предоставить разработчикам возможность работать с системой таким образом, чтобы не нанести ей вред. Распространенным решением является применение виртуальной среды для запуска "снимка" </w:t>
      </w:r>
      <w:r w:rsidR="0044100B">
        <w:t>сервера КИС</w:t>
      </w:r>
      <w:r w:rsidR="00414B3B">
        <w:t xml:space="preserve"> </w:t>
      </w:r>
      <w:r w:rsidR="00414B3B" w:rsidRPr="00414B3B">
        <w:t>[</w:t>
      </w:r>
      <w:r w:rsidR="00414B3B" w:rsidRPr="00115A9B">
        <w:endnoteReference w:id="34"/>
      </w:r>
      <w:r w:rsidR="00414B3B" w:rsidRPr="00414B3B">
        <w:t>]</w:t>
      </w:r>
      <w:r w:rsidR="0044100B">
        <w:t xml:space="preserve">. </w:t>
      </w:r>
      <w:r w:rsidR="00115A9B">
        <w:t xml:space="preserve">Таким образом, в случае катастрофических ситуаций </w:t>
      </w:r>
      <w:r w:rsidR="00493052">
        <w:t xml:space="preserve">можно просто перезапустить виртуальную среду и продолжать работу. </w:t>
      </w:r>
    </w:p>
    <w:p w:rsidR="001E3A84" w:rsidRDefault="001E3A84" w:rsidP="00547800">
      <w:r>
        <w:t xml:space="preserve">Контроль версий позволяет учитывать </w:t>
      </w:r>
      <w:r w:rsidR="000F7E98">
        <w:t xml:space="preserve">изменения в файлах (в том числе, исходных кодах) и, при необходимости, возвращаться к </w:t>
      </w:r>
      <w:r w:rsidR="00127DBB">
        <w:t xml:space="preserve">предыдущим </w:t>
      </w:r>
      <w:r w:rsidR="00891ECC">
        <w:t xml:space="preserve">версиям. </w:t>
      </w:r>
      <w:r w:rsidR="00B22B1D">
        <w:lastRenderedPageBreak/>
        <w:t xml:space="preserve">Такая необходимость может возникнуть, например, при частых изменениях в алгоритме расчета каких-либо параметров, </w:t>
      </w:r>
      <w:r w:rsidR="00AA6E4B">
        <w:t>которы</w:t>
      </w:r>
      <w:r w:rsidR="0040169D">
        <w:t>е</w:t>
      </w:r>
      <w:r w:rsidR="00AA6E4B">
        <w:t xml:space="preserve"> мо</w:t>
      </w:r>
      <w:r w:rsidR="0040169D">
        <w:t xml:space="preserve">гут </w:t>
      </w:r>
      <w:r w:rsidR="00AA6E4B">
        <w:t>меняться в</w:t>
      </w:r>
      <w:r w:rsidR="00D563F8">
        <w:t xml:space="preserve">о время жизненного цикла изделия. </w:t>
      </w:r>
      <w:r w:rsidR="009C60D2">
        <w:t xml:space="preserve">Так же, отчасти, эти системы помогают отслеживать </w:t>
      </w:r>
      <w:r w:rsidR="000218F8">
        <w:t>работу программистов, так как при каждой внесенной правке ("</w:t>
      </w:r>
      <w:proofErr w:type="spellStart"/>
      <w:r w:rsidR="000218F8">
        <w:t>коммите</w:t>
      </w:r>
      <w:proofErr w:type="spellEnd"/>
      <w:r w:rsidR="000218F8">
        <w:t>") так же записываются</w:t>
      </w:r>
      <w:r w:rsidR="00D43473">
        <w:t xml:space="preserve"> её описание и данные разработчика</w:t>
      </w:r>
      <w:r w:rsidR="00C57B9A">
        <w:t xml:space="preserve"> </w:t>
      </w:r>
      <w:r w:rsidR="00C57B9A" w:rsidRPr="00C57B9A">
        <w:t>[</w:t>
      </w:r>
      <w:r w:rsidR="00013DEF" w:rsidRPr="002A710D">
        <w:endnoteReference w:id="35"/>
      </w:r>
      <w:r w:rsidR="00C57B9A" w:rsidRPr="00C57B9A">
        <w:t>]</w:t>
      </w:r>
      <w:r w:rsidR="00D43473">
        <w:t xml:space="preserve">. </w:t>
      </w:r>
    </w:p>
    <w:p w:rsidR="00DE38C6" w:rsidRDefault="00395916" w:rsidP="00547800">
      <w:r>
        <w:t>Резервное копирование – это очень ва</w:t>
      </w:r>
      <w:r w:rsidR="00A736E7">
        <w:t>жный аспект разработки</w:t>
      </w:r>
      <w:r w:rsidR="004F4238">
        <w:t>, на который часто не обращают внимания до первого серьезного инцидента.</w:t>
      </w:r>
      <w:r w:rsidR="00882032">
        <w:t xml:space="preserve"> </w:t>
      </w:r>
      <w:r w:rsidR="002B11F8">
        <w:t xml:space="preserve">Правильность организации резервного копирования – очень обширная тема, но можно выделить два главных требования – обеспечение простоты развертывания и контроль актуальности. </w:t>
      </w:r>
      <w:r w:rsidR="00B42605">
        <w:t xml:space="preserve">Другими словами, резервная копия данных должна быть восстановлена без серьезных трудозатрат, </w:t>
      </w:r>
      <w:r w:rsidR="00CA5A4E">
        <w:t>а сами данные должны быть как можно более актуальными</w:t>
      </w:r>
      <w:r w:rsidR="00476791">
        <w:t>,</w:t>
      </w:r>
      <w:r w:rsidR="00CA5A4E">
        <w:t xml:space="preserve"> при том, что должно храниться несколько предыдущих версий на случай, если ошибка будет обнаружена не сразу. </w:t>
      </w:r>
    </w:p>
    <w:p w:rsidR="00A57010" w:rsidRPr="00395916" w:rsidRDefault="00A57010" w:rsidP="00547800">
      <w:r>
        <w:t xml:space="preserve">Итак, была рассмотрена методика создания типового программного модуля для СУЖЦ и освещены некоторые </w:t>
      </w:r>
      <w:r w:rsidR="003D50AB">
        <w:t>моменты</w:t>
      </w:r>
      <w:r>
        <w:t xml:space="preserve"> процесса проектирования и разработки различных утилит и </w:t>
      </w:r>
      <w:r w:rsidR="003D50AB">
        <w:t>дополнений</w:t>
      </w:r>
      <w:r>
        <w:t xml:space="preserve"> для корпоративных информационных систем.</w:t>
      </w:r>
      <w:r w:rsidR="00061CB4">
        <w:t xml:space="preserve"> </w:t>
      </w:r>
      <w:r w:rsidR="00DD2AD6">
        <w:t>В общем случае, этот процесс ничем не отличается от разработки любой другой программы</w:t>
      </w:r>
      <w:r w:rsidR="00424AEE">
        <w:t xml:space="preserve"> и требования у ним предъявляются соответствующие, за исключением некоторых особенностей, описанных ранее. </w:t>
      </w:r>
    </w:p>
    <w:p w:rsidR="009112F7" w:rsidRPr="009112F7" w:rsidRDefault="009112F7" w:rsidP="009112F7">
      <w:pPr>
        <w:pStyle w:val="1"/>
      </w:pPr>
      <w:bookmarkStart w:id="6" w:name="_Toc446407525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7" w:name="_Toc446407526"/>
      <w:r w:rsidRPr="00EB7107">
        <w:t>2.2 Назначение, состав и структура действующей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6407527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9" w:name="_Toc446407528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10" w:name="_Toc446407529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0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1" w:name="_Toc446407530"/>
      <w:r w:rsidRPr="00EB7107">
        <w:t>3.1 Разработка системы преобразования данных для внесения в информационную систему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6407531"/>
      <w:r w:rsidRPr="00EB7107">
        <w:t>3.2 Разработка системы представления данных конечным пользователям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6407532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6407533"/>
      <w:r w:rsidRPr="00EB7107">
        <w:t>3.4 Внесение изменений в информационную систему</w:t>
      </w:r>
      <w:bookmarkEnd w:id="14"/>
    </w:p>
    <w:p w:rsidR="00EB7107" w:rsidRDefault="00EB7107" w:rsidP="00EB7107"/>
    <w:p w:rsidR="00EB7107" w:rsidRPr="00EB7107" w:rsidRDefault="00EB7107" w:rsidP="00EB7107">
      <w:pPr>
        <w:pStyle w:val="1"/>
      </w:pPr>
      <w:bookmarkStart w:id="15" w:name="_Toc446407534"/>
      <w:r>
        <w:lastRenderedPageBreak/>
        <w:t>ЗАКЛЮЧЕНИЕ</w:t>
      </w:r>
      <w:bookmarkEnd w:id="15"/>
    </w:p>
    <w:p w:rsidR="008A29CF" w:rsidRPr="001775B1" w:rsidRDefault="004B189B" w:rsidP="009112F7">
      <w:pPr>
        <w:pStyle w:val="1"/>
      </w:pPr>
      <w:bookmarkStart w:id="16" w:name="_Toc446407535"/>
      <w:r>
        <w:lastRenderedPageBreak/>
        <w:t>СПИСОК ИСТОЧНИКОВ:</w:t>
      </w:r>
      <w:bookmarkEnd w:id="16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018CD" w:rsidRDefault="004018CD" w:rsidP="009A6ED2">
      <w:pPr>
        <w:spacing w:line="240" w:lineRule="auto"/>
      </w:pPr>
      <w:r>
        <w:separator/>
      </w:r>
    </w:p>
  </w:endnote>
  <w:endnote w:type="continuationSeparator" w:id="0">
    <w:p w:rsidR="004018CD" w:rsidRDefault="004018CD" w:rsidP="009A6ED2">
      <w:pPr>
        <w:spacing w:line="240" w:lineRule="auto"/>
      </w:pPr>
      <w:r>
        <w:continuationSeparator/>
      </w:r>
    </w:p>
  </w:endnote>
  <w:endnote w:id="1">
    <w:p w:rsidR="006A31EC" w:rsidRPr="00277E06" w:rsidRDefault="006A31EC" w:rsidP="007F29BC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2">
    <w:p w:rsidR="006A31EC" w:rsidRPr="004C44FA" w:rsidRDefault="006A31EC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</w:t>
      </w:r>
      <w:proofErr w:type="spellStart"/>
      <w:r>
        <w:t>Переверзев</w:t>
      </w:r>
      <w:proofErr w:type="spellEnd"/>
      <w:r>
        <w:t xml:space="preserve">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3">
    <w:p w:rsidR="006A31EC" w:rsidRDefault="006A31EC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4">
    <w:p w:rsidR="006A31EC" w:rsidRPr="00ED470C" w:rsidRDefault="006A31EC" w:rsidP="00B8331F">
      <w:r w:rsidRPr="00ED470C">
        <w:endnoteRef/>
      </w:r>
      <w:r>
        <w:t xml:space="preserve"> Руководство </w:t>
      </w:r>
      <w:proofErr w:type="spellStart"/>
      <w:r w:rsidRPr="00ED470C">
        <w:t>Microsoft</w:t>
      </w:r>
      <w:proofErr w:type="spellEnd"/>
      <w:r w:rsidRPr="00ED470C">
        <w:t xml:space="preserve"> </w:t>
      </w:r>
      <w:r>
        <w:t>по проектированию приложений. 2-е издание // Корпорация Майкрософт – 2009 год</w:t>
      </w:r>
    </w:p>
  </w:endnote>
  <w:endnote w:id="5">
    <w:p w:rsidR="006A31EC" w:rsidRPr="00212024" w:rsidRDefault="006A31EC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proofErr w:type="spellStart"/>
      <w:r w:rsidRPr="00212024">
        <w:t>Вичугова</w:t>
      </w:r>
      <w:proofErr w:type="spellEnd"/>
      <w:r w:rsidRPr="00212024">
        <w:t>, В.Н.</w:t>
      </w:r>
      <w:r>
        <w:t xml:space="preserve"> </w:t>
      </w:r>
      <w:proofErr w:type="spellStart"/>
      <w:r w:rsidRPr="00212024">
        <w:t>Вичугов</w:t>
      </w:r>
      <w:proofErr w:type="spellEnd"/>
      <w:r w:rsidRPr="00212024">
        <w:t xml:space="preserve">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6">
    <w:p w:rsidR="006A31EC" w:rsidRDefault="006A31EC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 xml:space="preserve">/ Эндрю </w:t>
      </w:r>
      <w:proofErr w:type="spellStart"/>
      <w:r>
        <w:t>Таннебаум</w:t>
      </w:r>
      <w:proofErr w:type="spellEnd"/>
      <w:r>
        <w:t xml:space="preserve"> //</w:t>
      </w:r>
      <w:r w:rsidRPr="00686219">
        <w:t xml:space="preserve"> </w:t>
      </w:r>
      <w:r>
        <w:t xml:space="preserve">Классика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7">
    <w:p w:rsidR="006A31EC" w:rsidRPr="006507D5" w:rsidRDefault="006A31EC" w:rsidP="00B8331F">
      <w:r w:rsidRPr="006507D5">
        <w:endnoteRef/>
      </w:r>
      <w:r>
        <w:t xml:space="preserve"> </w:t>
      </w:r>
      <w:r w:rsidRPr="006507D5">
        <w:t xml:space="preserve">Что такое технология </w:t>
      </w:r>
      <w:proofErr w:type="spellStart"/>
      <w:r w:rsidRPr="006507D5">
        <w:t>Java</w:t>
      </w:r>
      <w:proofErr w:type="spellEnd"/>
      <w:r w:rsidRPr="006507D5">
        <w:t xml:space="preserve"> и каково ее применение? / </w:t>
      </w:r>
      <w:proofErr w:type="spellStart"/>
      <w:r w:rsidRPr="006507D5">
        <w:t>Oracle</w:t>
      </w:r>
      <w:proofErr w:type="spellEnd"/>
      <w:r w:rsidRPr="006507D5">
        <w:t xml:space="preserve"> </w:t>
      </w:r>
      <w:proofErr w:type="spellStart"/>
      <w:r w:rsidRPr="006507D5">
        <w:t>Corporation</w:t>
      </w:r>
      <w:proofErr w:type="spellEnd"/>
      <w:r w:rsidRPr="006507D5">
        <w:t xml:space="preserve"> // URL: https://www.java.com/ru/download/faq/whatis_java.xml</w:t>
      </w:r>
    </w:p>
  </w:endnote>
  <w:endnote w:id="8">
    <w:p w:rsidR="006A31EC" w:rsidRPr="00277E06" w:rsidRDefault="006A31EC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proofErr w:type="spellStart"/>
      <w:r w:rsidRPr="00277E06">
        <w:t>Java</w:t>
      </w:r>
      <w:proofErr w:type="spellEnd"/>
      <w:r w:rsidRPr="00277E06">
        <w:t xml:space="preserve"> / </w:t>
      </w:r>
      <w:proofErr w:type="spellStart"/>
      <w:r w:rsidRPr="00277E06">
        <w:t>Вязовик</w:t>
      </w:r>
      <w:proofErr w:type="spellEnd"/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9">
    <w:p w:rsidR="006A31EC" w:rsidRDefault="006A31EC" w:rsidP="00B8331F">
      <w:r w:rsidRPr="004A22B8">
        <w:endnoteRef/>
      </w:r>
      <w:r>
        <w:t xml:space="preserve"> </w:t>
      </w:r>
      <w:r w:rsidRPr="004A22B8">
        <w:t xml:space="preserve">Язык программирования C# 5.0 и платформа .NET 4.5. 6-е издание / Эндрю </w:t>
      </w:r>
      <w:proofErr w:type="spellStart"/>
      <w:r w:rsidRPr="004A22B8">
        <w:t>Троелсен</w:t>
      </w:r>
      <w:proofErr w:type="spellEnd"/>
      <w:r w:rsidRPr="004A22B8">
        <w:t xml:space="preserve">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0">
    <w:p w:rsidR="006A31EC" w:rsidRPr="00FF5877" w:rsidRDefault="006A31EC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1">
    <w:p w:rsidR="006A31EC" w:rsidRPr="00A65FC4" w:rsidRDefault="006A31EC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</w:t>
      </w:r>
      <w:proofErr w:type="spellStart"/>
      <w:r w:rsidRPr="00A65FC4">
        <w:t>Кинзябулатов</w:t>
      </w:r>
      <w:proofErr w:type="spellEnd"/>
      <w:r w:rsidRPr="00A65FC4">
        <w:t xml:space="preserve"> </w:t>
      </w:r>
      <w:proofErr w:type="spellStart"/>
      <w:r w:rsidRPr="00A65FC4">
        <w:t>Рамиль</w:t>
      </w:r>
      <w:proofErr w:type="spellEnd"/>
      <w:r w:rsidRPr="00A65FC4">
        <w:t xml:space="preserve"> // </w:t>
      </w:r>
      <w:proofErr w:type="spellStart"/>
      <w:r w:rsidRPr="00A65FC4">
        <w:t>Хабрахабр</w:t>
      </w:r>
      <w:proofErr w:type="spellEnd"/>
      <w:r w:rsidRPr="00A65FC4">
        <w:t xml:space="preserve">, URL: </w:t>
      </w:r>
      <w:r w:rsidRPr="00187800">
        <w:t>https://habrahabr.ru/post/244727/</w:t>
      </w:r>
    </w:p>
  </w:endnote>
  <w:endnote w:id="12">
    <w:p w:rsidR="006A31EC" w:rsidRPr="001D583D" w:rsidRDefault="006A31EC" w:rsidP="00B8331F">
      <w:r w:rsidRPr="001D583D">
        <w:endnoteRef/>
      </w:r>
      <w:r>
        <w:t xml:space="preserve"> </w:t>
      </w:r>
      <w:r w:rsidRPr="001D583D">
        <w:t xml:space="preserve">Люся </w:t>
      </w:r>
      <w:proofErr w:type="spellStart"/>
      <w:r w:rsidRPr="001D583D">
        <w:t>Ширшова</w:t>
      </w:r>
      <w:proofErr w:type="spellEnd"/>
      <w:r w:rsidRPr="001D583D">
        <w:t xml:space="preserve">. Старичок </w:t>
      </w:r>
      <w:proofErr w:type="spellStart"/>
      <w:r w:rsidRPr="001D583D">
        <w:t>Java</w:t>
      </w:r>
      <w:proofErr w:type="spellEnd"/>
      <w:r w:rsidRPr="001D583D">
        <w:t xml:space="preserve">: стабилен и перспективен / </w:t>
      </w:r>
      <w:proofErr w:type="spellStart"/>
      <w:r w:rsidRPr="001D583D">
        <w:t>ITMozg.ru</w:t>
      </w:r>
      <w:proofErr w:type="spellEnd"/>
      <w:r w:rsidRPr="001D583D">
        <w:t xml:space="preserve"> // URL: http://itmozg.ru/news/1193/#.U6_5j7Gjz1A</w:t>
      </w:r>
    </w:p>
  </w:endnote>
  <w:endnote w:id="13">
    <w:p w:rsidR="006A31EC" w:rsidRPr="00B93CB1" w:rsidRDefault="006A31EC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</w:t>
      </w:r>
      <w:proofErr w:type="spellStart"/>
      <w:r w:rsidRPr="00B93CB1">
        <w:rPr>
          <w:lang w:val="en-US"/>
        </w:rPr>
        <w:t>Windchill</w:t>
      </w:r>
      <w:proofErr w:type="spellEnd"/>
      <w:r w:rsidRPr="00B93CB1">
        <w:rPr>
          <w:lang w:val="en-US"/>
        </w:rPr>
        <w:t xml:space="preserve"> / PTC // URL:http://www.ptc.com/product-lifecycle-management/windchill</w:t>
      </w:r>
    </w:p>
  </w:endnote>
  <w:endnote w:id="14">
    <w:p w:rsidR="006A31EC" w:rsidRPr="003C1CBC" w:rsidRDefault="006A31EC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5">
    <w:p w:rsidR="006A31EC" w:rsidRPr="003C1CBC" w:rsidRDefault="006A31EC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6">
    <w:p w:rsidR="006A31EC" w:rsidRPr="00610FD8" w:rsidRDefault="006A31EC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7">
    <w:p w:rsidR="006A31EC" w:rsidRPr="00E8637B" w:rsidRDefault="006A31EC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8">
    <w:p w:rsidR="006A31EC" w:rsidRPr="004C44FA" w:rsidRDefault="006A31EC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proofErr w:type="spellStart"/>
      <w:r w:rsidRPr="00B8331F">
        <w:t>Рубанов</w:t>
      </w:r>
      <w:proofErr w:type="spellEnd"/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19">
    <w:p w:rsidR="006A31EC" w:rsidRPr="003C1CBC" w:rsidRDefault="006A31EC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>.</w:t>
      </w:r>
      <w:proofErr w:type="spellStart"/>
      <w:r w:rsidRPr="008B06E8">
        <w:rPr>
          <w:lang w:val="en-US"/>
        </w:rPr>
        <w:t>ru</w:t>
      </w:r>
      <w:proofErr w:type="spellEnd"/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.</w:t>
      </w:r>
      <w:r w:rsidRPr="008B06E8">
        <w:rPr>
          <w:lang w:val="en-US"/>
        </w:rPr>
        <w:t>html</w:t>
      </w:r>
    </w:p>
  </w:endnote>
  <w:endnote w:id="20">
    <w:p w:rsidR="006A31EC" w:rsidRPr="00BD67F6" w:rsidRDefault="006A31EC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1">
    <w:p w:rsidR="006A31EC" w:rsidRPr="009C60CF" w:rsidRDefault="006A31EC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2">
    <w:p w:rsidR="006A31EC" w:rsidRPr="009C60CF" w:rsidRDefault="006A31EC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>.</w:t>
      </w:r>
      <w:proofErr w:type="spellStart"/>
      <w:r w:rsidRPr="00353E5A">
        <w:rPr>
          <w:lang w:val="en-US"/>
        </w:rPr>
        <w:t>ru</w:t>
      </w:r>
      <w:proofErr w:type="spellEnd"/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3">
    <w:p w:rsidR="006A31EC" w:rsidRPr="004C44FA" w:rsidRDefault="006A31EC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4">
    <w:p w:rsidR="006A31EC" w:rsidRPr="00CC3D77" w:rsidRDefault="006A31EC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 xml:space="preserve">КОМПАС-3D </w:t>
      </w:r>
      <w:proofErr w:type="spellStart"/>
      <w:r w:rsidRPr="00CC3D77">
        <w:rPr>
          <w:lang w:val="en-US"/>
        </w:rPr>
        <w:t>vs</w:t>
      </w:r>
      <w:proofErr w:type="spellEnd"/>
      <w:r w:rsidRPr="00CC3D77">
        <w:rPr>
          <w:lang w:val="en-US"/>
        </w:rPr>
        <w:t xml:space="preserve"> </w:t>
      </w:r>
      <w:proofErr w:type="spellStart"/>
      <w:r w:rsidRPr="00CC3D77">
        <w:rPr>
          <w:lang w:val="en-US"/>
        </w:rPr>
        <w:t>SolidWorks</w:t>
      </w:r>
      <w:proofErr w:type="spellEnd"/>
      <w:r w:rsidRPr="00CC3D77">
        <w:rPr>
          <w:lang w:val="en-US"/>
        </w:rPr>
        <w:t xml:space="preserve"> / </w:t>
      </w:r>
      <w:proofErr w:type="spellStart"/>
      <w:r w:rsidRPr="00CC3D77">
        <w:rPr>
          <w:lang w:val="en-US"/>
        </w:rPr>
        <w:t>isicad</w:t>
      </w:r>
      <w:proofErr w:type="spellEnd"/>
      <w:r w:rsidRPr="00CC3D77">
        <w:rPr>
          <w:lang w:val="en-US"/>
        </w:rPr>
        <w:t xml:space="preserve"> // URL: http://isicad.ru/ru/articles.php?article_num=18311</w:t>
      </w:r>
    </w:p>
  </w:endnote>
  <w:endnote w:id="25">
    <w:p w:rsidR="006A31EC" w:rsidRPr="00184109" w:rsidRDefault="006A31EC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6">
    <w:p w:rsidR="006A31EC" w:rsidRPr="00EF3E02" w:rsidRDefault="006A31EC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7">
    <w:p w:rsidR="006A31EC" w:rsidRPr="00911FE2" w:rsidRDefault="006A31EC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28">
    <w:p w:rsidR="006A31EC" w:rsidRPr="003A10B9" w:rsidRDefault="006A31EC" w:rsidP="00425511">
      <w:pPr>
        <w:rPr>
          <w:lang w:val="en-US"/>
        </w:rPr>
      </w:pPr>
      <w:r w:rsidRPr="00425511">
        <w:endnoteRef/>
      </w:r>
      <w:r w:rsidRPr="003A10B9">
        <w:rPr>
          <w:lang w:val="en-US"/>
        </w:rPr>
        <w:t xml:space="preserve"> </w:t>
      </w:r>
      <w:r w:rsidRPr="00425511">
        <w:t>Введение</w:t>
      </w:r>
      <w:r w:rsidRPr="003A10B9">
        <w:rPr>
          <w:lang w:val="en-US"/>
        </w:rPr>
        <w:t xml:space="preserve"> </w:t>
      </w:r>
      <w:r w:rsidRPr="00425511">
        <w:t>в</w:t>
      </w:r>
      <w:r w:rsidRPr="003A10B9">
        <w:rPr>
          <w:lang w:val="en-US"/>
        </w:rPr>
        <w:t xml:space="preserve"> Java Reflection API / </w:t>
      </w:r>
      <w:proofErr w:type="spellStart"/>
      <w:r w:rsidRPr="003A10B9">
        <w:rPr>
          <w:lang w:val="en-US"/>
        </w:rPr>
        <w:t>Quizful</w:t>
      </w:r>
      <w:proofErr w:type="spellEnd"/>
      <w:r w:rsidRPr="003A10B9">
        <w:rPr>
          <w:lang w:val="en-US"/>
        </w:rPr>
        <w:t xml:space="preserve"> // URL: http://www.quizful.net/post/java-reflection-api</w:t>
      </w:r>
    </w:p>
  </w:endnote>
  <w:endnote w:id="29">
    <w:p w:rsidR="006A31EC" w:rsidRPr="005D318E" w:rsidRDefault="006A31EC" w:rsidP="005D318E">
      <w:r w:rsidRPr="005D318E">
        <w:endnoteRef/>
      </w:r>
      <w:r>
        <w:t xml:space="preserve"> М. </w:t>
      </w:r>
      <w:proofErr w:type="spellStart"/>
      <w:r>
        <w:t>Грубер</w:t>
      </w:r>
      <w:proofErr w:type="spellEnd"/>
      <w:r>
        <w:t xml:space="preserve">. Понимание SQL. Глава 18: Ограничение значений ваших данных / Мартин </w:t>
      </w:r>
      <w:proofErr w:type="spellStart"/>
      <w:r>
        <w:t>Грубер</w:t>
      </w:r>
      <w:proofErr w:type="spellEnd"/>
      <w:r>
        <w:t xml:space="preserve">. Перевод Лебедева В.Н. Под редакцией </w:t>
      </w:r>
      <w:proofErr w:type="spellStart"/>
      <w:r>
        <w:t>Булычева</w:t>
      </w:r>
      <w:proofErr w:type="spellEnd"/>
      <w:r>
        <w:t xml:space="preserve"> В.Н. // МОСКВА, 1993</w:t>
      </w:r>
    </w:p>
  </w:endnote>
  <w:endnote w:id="30">
    <w:p w:rsidR="006A31EC" w:rsidRPr="00B02CBD" w:rsidRDefault="006A31EC" w:rsidP="007A3A66">
      <w:r w:rsidRPr="007A3A66">
        <w:endnoteRef/>
      </w:r>
      <w:r>
        <w:t xml:space="preserve"> </w:t>
      </w:r>
      <w:hyperlink r:id="rId4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5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6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7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. Паттерны проектирования / Авторы: </w:t>
      </w:r>
      <w:hyperlink r:id="rId8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9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10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11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, </w:t>
      </w:r>
      <w:r w:rsidRPr="007A3A66">
        <w:t>Переводчик:</w:t>
      </w:r>
      <w:r>
        <w:t xml:space="preserve"> </w:t>
      </w:r>
      <w:hyperlink r:id="rId12" w:history="1">
        <w:r w:rsidRPr="007A3A66">
          <w:t>Матвеев Е.</w:t>
        </w:r>
      </w:hyperlink>
      <w:r>
        <w:t xml:space="preserve"> </w:t>
      </w:r>
      <w:r w:rsidRPr="007A3A66">
        <w:t>Редактор:</w:t>
      </w:r>
      <w:r>
        <w:t xml:space="preserve"> </w:t>
      </w:r>
      <w:hyperlink r:id="rId13" w:history="1">
        <w:r w:rsidRPr="007A3A66">
          <w:t>Сергиенко Ю.</w:t>
        </w:r>
      </w:hyperlink>
      <w:r>
        <w:t xml:space="preserve"> // </w:t>
      </w:r>
      <w:r w:rsidRPr="007A3A66">
        <w:t>Издательство:</w:t>
      </w:r>
      <w:r>
        <w:t xml:space="preserve"> </w:t>
      </w:r>
      <w:hyperlink r:id="rId14" w:history="1">
        <w:r w:rsidRPr="007A3A66">
          <w:t>Питер</w:t>
        </w:r>
      </w:hyperlink>
      <w:r>
        <w:t xml:space="preserve">, 2014 г. </w:t>
      </w:r>
      <w:r w:rsidRPr="007A3A66">
        <w:t>Серия:</w:t>
      </w:r>
      <w:r>
        <w:t xml:space="preserve"> </w:t>
      </w:r>
      <w:proofErr w:type="spellStart"/>
      <w:r>
        <w:t>Head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(</w:t>
      </w:r>
      <w:proofErr w:type="spellStart"/>
      <w:r>
        <w:t>O'Reilly</w:t>
      </w:r>
      <w:proofErr w:type="spellEnd"/>
      <w:r>
        <w:t>)</w:t>
      </w:r>
    </w:p>
  </w:endnote>
  <w:endnote w:id="31">
    <w:p w:rsidR="006A31EC" w:rsidRPr="001F7629" w:rsidRDefault="006A31EC" w:rsidP="001F7629">
      <w:pPr>
        <w:rPr>
          <w:lang w:val="en-US"/>
        </w:rPr>
      </w:pPr>
      <w:r w:rsidRPr="001F7629">
        <w:endnoteRef/>
      </w:r>
      <w:r>
        <w:rPr>
          <w:lang w:val="en-US"/>
        </w:rPr>
        <w:t xml:space="preserve"> </w:t>
      </w:r>
      <w:proofErr w:type="spellStart"/>
      <w:r w:rsidRPr="001F7629">
        <w:rPr>
          <w:lang w:val="en-US"/>
        </w:rPr>
        <w:t>Edsger</w:t>
      </w:r>
      <w:proofErr w:type="spellEnd"/>
      <w:r w:rsidRPr="001F7629">
        <w:rPr>
          <w:lang w:val="en-US"/>
        </w:rPr>
        <w:t xml:space="preserve"> W. </w:t>
      </w:r>
      <w:proofErr w:type="spellStart"/>
      <w:r w:rsidRPr="001F7629">
        <w:rPr>
          <w:lang w:val="en-US"/>
        </w:rPr>
        <w:t>Dijkstra</w:t>
      </w:r>
      <w:proofErr w:type="spellEnd"/>
      <w:r w:rsidRPr="001F7629">
        <w:rPr>
          <w:lang w:val="en-US"/>
        </w:rPr>
        <w:t>, Selected Writings on Computing: A Personal Perspective</w:t>
      </w:r>
      <w:r>
        <w:rPr>
          <w:lang w:val="en-US"/>
        </w:rPr>
        <w:t>.</w:t>
      </w:r>
      <w:r w:rsidRPr="001F7629">
        <w:rPr>
          <w:lang w:val="en-US"/>
        </w:rPr>
        <w:t xml:space="preserve"> On the role of scientific thou</w:t>
      </w:r>
      <w:r>
        <w:rPr>
          <w:lang w:val="en-US"/>
        </w:rPr>
        <w:t>ght.</w:t>
      </w:r>
      <w:r w:rsidRPr="001F7629">
        <w:rPr>
          <w:lang w:val="en-US"/>
        </w:rPr>
        <w:t xml:space="preserve"> </w:t>
      </w:r>
      <w:r>
        <w:rPr>
          <w:lang w:val="en-US"/>
        </w:rPr>
        <w:t xml:space="preserve">Pages 60-66 // </w:t>
      </w:r>
      <w:r w:rsidRPr="001F7629">
        <w:rPr>
          <w:lang w:val="en-US"/>
        </w:rPr>
        <w:t>Springer-</w:t>
      </w:r>
      <w:proofErr w:type="spellStart"/>
      <w:r w:rsidRPr="001F7629">
        <w:rPr>
          <w:lang w:val="en-US"/>
        </w:rPr>
        <w:t>Verlag</w:t>
      </w:r>
      <w:proofErr w:type="spellEnd"/>
      <w:r w:rsidRPr="001F7629">
        <w:rPr>
          <w:lang w:val="en-US"/>
        </w:rPr>
        <w:t>, 1982. ISBN 0–387–90652–5.</w:t>
      </w:r>
      <w:r>
        <w:rPr>
          <w:lang w:val="en-US"/>
        </w:rPr>
        <w:t>.</w:t>
      </w:r>
    </w:p>
  </w:endnote>
  <w:endnote w:id="32">
    <w:p w:rsidR="006A31EC" w:rsidRPr="00414B3B" w:rsidRDefault="006A31EC" w:rsidP="00414B3B">
      <w:r w:rsidRPr="00224CEF">
        <w:rPr>
          <w:lang w:val="en-US"/>
        </w:rPr>
        <w:endnoteRef/>
      </w:r>
      <w:r w:rsidRPr="00224CEF">
        <w:t xml:space="preserve"> </w:t>
      </w:r>
      <w:r>
        <w:t xml:space="preserve">Евгений Матюшкин. </w:t>
      </w:r>
      <w:r w:rsidRPr="00224CEF">
        <w:t xml:space="preserve">Модульный дизайн или «что такое </w:t>
      </w:r>
      <w:r w:rsidRPr="00224CEF">
        <w:rPr>
          <w:lang w:val="en-US"/>
        </w:rPr>
        <w:t>DIP</w:t>
      </w:r>
      <w:r w:rsidRPr="00224CEF">
        <w:t xml:space="preserve">, </w:t>
      </w:r>
      <w:r w:rsidRPr="00224CEF">
        <w:rPr>
          <w:lang w:val="en-US"/>
        </w:rPr>
        <w:t>SRP</w:t>
      </w:r>
      <w:r w:rsidRPr="00224CEF">
        <w:t xml:space="preserve">, </w:t>
      </w:r>
      <w:proofErr w:type="spellStart"/>
      <w:r w:rsidRPr="00224CEF">
        <w:rPr>
          <w:lang w:val="en-US"/>
        </w:rPr>
        <w:t>IoC</w:t>
      </w:r>
      <w:proofErr w:type="spellEnd"/>
      <w:r w:rsidRPr="00224CEF">
        <w:t xml:space="preserve">, </w:t>
      </w:r>
      <w:r w:rsidRPr="00224CEF">
        <w:rPr>
          <w:lang w:val="en-US"/>
        </w:rPr>
        <w:t>DI</w:t>
      </w:r>
      <w:r w:rsidRPr="00224CEF">
        <w:t xml:space="preserve"> и т.п.»</w:t>
      </w:r>
      <w:r w:rsidRPr="00115A9B">
        <w:t xml:space="preserve"> </w:t>
      </w:r>
      <w:r>
        <w:t xml:space="preserve">/ </w:t>
      </w:r>
      <w:proofErr w:type="spellStart"/>
      <w:r>
        <w:rPr>
          <w:lang w:val="en-US"/>
        </w:rPr>
        <w:t>Skipy</w:t>
      </w:r>
      <w:proofErr w:type="spellEnd"/>
      <w:r w:rsidRPr="00224CEF">
        <w:t>.</w:t>
      </w:r>
      <w:proofErr w:type="spellStart"/>
      <w:r>
        <w:rPr>
          <w:lang w:val="en-US"/>
        </w:rPr>
        <w:t>ru</w:t>
      </w:r>
      <w:proofErr w:type="spellEnd"/>
      <w:r w:rsidRPr="00224CEF">
        <w:t xml:space="preserve"> </w:t>
      </w:r>
      <w:r>
        <w:t>"Записки трезвого практика" //</w:t>
      </w:r>
      <w:r w:rsidRPr="00224CEF">
        <w:t xml:space="preserve"> </w:t>
      </w:r>
      <w:r>
        <w:rPr>
          <w:lang w:val="en-US"/>
        </w:rPr>
        <w:t>URL</w:t>
      </w:r>
      <w:r w:rsidRPr="00224CEF">
        <w:t xml:space="preserve">: </w:t>
      </w:r>
      <w:r w:rsidRPr="00224CEF">
        <w:rPr>
          <w:lang w:val="en-US"/>
        </w:rPr>
        <w:t>http</w:t>
      </w:r>
      <w:r w:rsidRPr="00224CEF">
        <w:t>://</w:t>
      </w:r>
      <w:r w:rsidRPr="00224CEF">
        <w:rPr>
          <w:lang w:val="en-US"/>
        </w:rPr>
        <w:t>www</w:t>
      </w:r>
      <w:r w:rsidRPr="00224CEF">
        <w:t>.</w:t>
      </w:r>
      <w:proofErr w:type="spellStart"/>
      <w:r w:rsidRPr="00224CEF">
        <w:rPr>
          <w:lang w:val="en-US"/>
        </w:rPr>
        <w:t>skipy</w:t>
      </w:r>
      <w:proofErr w:type="spellEnd"/>
      <w:r w:rsidRPr="00224CEF">
        <w:t>.</w:t>
      </w:r>
      <w:proofErr w:type="spellStart"/>
      <w:r w:rsidRPr="00224CEF">
        <w:rPr>
          <w:lang w:val="en-US"/>
        </w:rPr>
        <w:t>ru</w:t>
      </w:r>
      <w:proofErr w:type="spellEnd"/>
      <w:r w:rsidRPr="00224CEF">
        <w:t>/</w:t>
      </w:r>
      <w:r w:rsidRPr="00224CEF">
        <w:rPr>
          <w:lang w:val="en-US"/>
        </w:rPr>
        <w:t>architecture</w:t>
      </w:r>
      <w:r w:rsidRPr="00224CEF">
        <w:t>/</w:t>
      </w:r>
      <w:r w:rsidRPr="00224CEF">
        <w:rPr>
          <w:lang w:val="en-US"/>
        </w:rPr>
        <w:t>module</w:t>
      </w:r>
      <w:r w:rsidRPr="00224CEF">
        <w:t>_</w:t>
      </w:r>
      <w:r w:rsidRPr="00224CEF">
        <w:rPr>
          <w:lang w:val="en-US"/>
        </w:rPr>
        <w:t>design</w:t>
      </w:r>
      <w:r w:rsidRPr="00224CEF">
        <w:t>.</w:t>
      </w:r>
      <w:r w:rsidRPr="00224CEF">
        <w:rPr>
          <w:lang w:val="en-US"/>
        </w:rPr>
        <w:t>html</w:t>
      </w:r>
      <w:r w:rsidRPr="00224CEF">
        <w:t>#</w:t>
      </w:r>
      <w:r w:rsidRPr="00224CEF">
        <w:rPr>
          <w:lang w:val="en-US"/>
        </w:rPr>
        <w:t>dip</w:t>
      </w:r>
    </w:p>
  </w:endnote>
  <w:endnote w:id="33">
    <w:p w:rsidR="006A31EC" w:rsidRPr="0053543E" w:rsidRDefault="006A31EC" w:rsidP="0053543E">
      <w:r w:rsidRPr="0053543E">
        <w:endnoteRef/>
      </w:r>
      <w:r w:rsidRPr="0053543E">
        <w:t xml:space="preserve"> Давыдов, С. &amp; Ефимов, А. (Май, 2005),</w:t>
      </w:r>
      <w:r>
        <w:t xml:space="preserve"> </w:t>
      </w:r>
      <w:proofErr w:type="spellStart"/>
      <w:r w:rsidRPr="0053543E">
        <w:t>IntelliJ</w:t>
      </w:r>
      <w:proofErr w:type="spellEnd"/>
      <w:r w:rsidRPr="0053543E">
        <w:t xml:space="preserve"> IDEA. Профессиональное программирование на </w:t>
      </w:r>
      <w:proofErr w:type="spellStart"/>
      <w:r w:rsidRPr="0053543E">
        <w:t>Java</w:t>
      </w:r>
      <w:proofErr w:type="spellEnd"/>
      <w:r w:rsidRPr="0053543E">
        <w:t xml:space="preserve"> (В Подлиннике)</w:t>
      </w:r>
      <w:r>
        <w:t xml:space="preserve"> </w:t>
      </w:r>
      <w:r w:rsidRPr="0053543E">
        <w:t xml:space="preserve">(1-е </w:t>
      </w:r>
      <w:proofErr w:type="spellStart"/>
      <w:r w:rsidRPr="0053543E">
        <w:t>ed</w:t>
      </w:r>
      <w:proofErr w:type="spellEnd"/>
      <w:r w:rsidRPr="0053543E">
        <w:t>.),</w:t>
      </w:r>
      <w:r>
        <w:t xml:space="preserve"> </w:t>
      </w:r>
      <w:hyperlink r:id="rId15" w:tooltip="БХВ-Петербург (страница отсутствует)" w:history="1">
        <w:r w:rsidRPr="0053543E">
          <w:t>BHV</w:t>
        </w:r>
      </w:hyperlink>
      <w:r w:rsidRPr="0053543E">
        <w:t xml:space="preserve">, </w:t>
      </w:r>
      <w:proofErr w:type="spellStart"/>
      <w:r w:rsidRPr="0053543E">
        <w:t>сс</w:t>
      </w:r>
      <w:proofErr w:type="spellEnd"/>
      <w:r w:rsidRPr="0053543E">
        <w:t>. 800,</w:t>
      </w:r>
      <w:r>
        <w:t xml:space="preserve"> </w:t>
      </w:r>
      <w:r w:rsidRPr="0053543E">
        <w:t>ISBN 5941576072</w:t>
      </w:r>
    </w:p>
  </w:endnote>
  <w:endnote w:id="34">
    <w:p w:rsidR="006A31EC" w:rsidRPr="00414B3B" w:rsidRDefault="006A31EC" w:rsidP="00414B3B">
      <w:r w:rsidRPr="00414B3B">
        <w:rPr>
          <w:lang w:val="en-US"/>
        </w:rPr>
        <w:endnoteRef/>
      </w:r>
      <w:r w:rsidRPr="0053543E">
        <w:t xml:space="preserve"> О снимках виртуальных машин / </w:t>
      </w:r>
      <w:r w:rsidRPr="00414B3B">
        <w:rPr>
          <w:lang w:val="en-US"/>
        </w:rPr>
        <w:t>TechNet</w:t>
      </w:r>
      <w:r w:rsidRPr="0053543E">
        <w:t xml:space="preserve"> </w:t>
      </w:r>
      <w:r w:rsidRPr="00414B3B">
        <w:rPr>
          <w:lang w:val="en-US"/>
        </w:rPr>
        <w:t>Microsoft</w:t>
      </w:r>
      <w:r w:rsidRPr="0053543E">
        <w:t xml:space="preserve"> // </w:t>
      </w:r>
      <w:r w:rsidRPr="00414B3B">
        <w:rPr>
          <w:lang w:val="en-US"/>
        </w:rPr>
        <w:t>URL</w:t>
      </w:r>
      <w:r w:rsidRPr="0053543E">
        <w:t>:</w:t>
      </w:r>
      <w:r w:rsidRPr="00414B3B">
        <w:t xml:space="preserve"> </w:t>
      </w:r>
      <w:r w:rsidRPr="00414B3B">
        <w:rPr>
          <w:lang w:val="en-US"/>
        </w:rPr>
        <w:t>https</w:t>
      </w:r>
      <w:r w:rsidRPr="00414B3B">
        <w:t>://</w:t>
      </w:r>
      <w:proofErr w:type="spellStart"/>
      <w:r w:rsidRPr="00414B3B">
        <w:rPr>
          <w:lang w:val="en-US"/>
        </w:rPr>
        <w:t>technet</w:t>
      </w:r>
      <w:proofErr w:type="spellEnd"/>
      <w:r w:rsidRPr="00414B3B">
        <w:t>.</w:t>
      </w:r>
      <w:proofErr w:type="spellStart"/>
      <w:r w:rsidRPr="00414B3B">
        <w:rPr>
          <w:lang w:val="en-US"/>
        </w:rPr>
        <w:t>microsoft</w:t>
      </w:r>
      <w:proofErr w:type="spellEnd"/>
      <w:r w:rsidRPr="00414B3B">
        <w:t>.</w:t>
      </w:r>
      <w:r w:rsidRPr="00414B3B">
        <w:rPr>
          <w:lang w:val="en-US"/>
        </w:rPr>
        <w:t>com</w:t>
      </w:r>
      <w:r w:rsidRPr="00414B3B">
        <w:t>/</w:t>
      </w:r>
      <w:proofErr w:type="spellStart"/>
      <w:r w:rsidRPr="00414B3B">
        <w:rPr>
          <w:lang w:val="en-US"/>
        </w:rPr>
        <w:t>ru</w:t>
      </w:r>
      <w:proofErr w:type="spellEnd"/>
      <w:r w:rsidRPr="00414B3B">
        <w:t>-</w:t>
      </w:r>
      <w:proofErr w:type="spellStart"/>
      <w:r w:rsidRPr="00414B3B">
        <w:rPr>
          <w:lang w:val="en-US"/>
        </w:rPr>
        <w:t>ru</w:t>
      </w:r>
      <w:proofErr w:type="spellEnd"/>
      <w:r w:rsidRPr="00414B3B">
        <w:t>/</w:t>
      </w:r>
      <w:r w:rsidRPr="00414B3B">
        <w:rPr>
          <w:lang w:val="en-US"/>
        </w:rPr>
        <w:t>library</w:t>
      </w:r>
      <w:r w:rsidRPr="00414B3B">
        <w:t>/</w:t>
      </w:r>
      <w:proofErr w:type="spellStart"/>
      <w:r w:rsidRPr="00414B3B">
        <w:rPr>
          <w:lang w:val="en-US"/>
        </w:rPr>
        <w:t>dd</w:t>
      </w:r>
      <w:proofErr w:type="spellEnd"/>
      <w:r w:rsidRPr="00414B3B">
        <w:t>851843.</w:t>
      </w:r>
      <w:proofErr w:type="spellStart"/>
      <w:r w:rsidRPr="00414B3B">
        <w:rPr>
          <w:lang w:val="en-US"/>
        </w:rPr>
        <w:t>aspx</w:t>
      </w:r>
      <w:proofErr w:type="spellEnd"/>
    </w:p>
  </w:endnote>
  <w:endnote w:id="35">
    <w:p w:rsidR="006A31EC" w:rsidRPr="00B02CBD" w:rsidRDefault="006A31EC" w:rsidP="00013DEF">
      <w:pPr>
        <w:rPr>
          <w:lang w:val="en-US"/>
        </w:rPr>
      </w:pPr>
      <w:r w:rsidRPr="00013DEF">
        <w:endnoteRef/>
      </w:r>
      <w:r w:rsidRPr="00B02CBD">
        <w:rPr>
          <w:lang w:val="en-US"/>
        </w:rPr>
        <w:t xml:space="preserve"> Pro GIT. 1st Edition / GIT Community // URL: https://git-scm.com/book/ru/v1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6A31EC" w:rsidRDefault="00C80716">
        <w:pPr>
          <w:pStyle w:val="a5"/>
          <w:jc w:val="center"/>
        </w:pPr>
        <w:fldSimple w:instr=" PAGE   \* MERGEFORMAT ">
          <w:r w:rsidR="002F07CF">
            <w:rPr>
              <w:noProof/>
            </w:rPr>
            <w:t>2</w:t>
          </w:r>
        </w:fldSimple>
      </w:p>
    </w:sdtContent>
  </w:sdt>
  <w:p w:rsidR="006A31EC" w:rsidRDefault="006A31EC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018CD" w:rsidRDefault="004018CD" w:rsidP="009A6ED2">
      <w:pPr>
        <w:spacing w:line="240" w:lineRule="auto"/>
      </w:pPr>
      <w:r>
        <w:separator/>
      </w:r>
    </w:p>
  </w:footnote>
  <w:footnote w:type="continuationSeparator" w:id="0">
    <w:p w:rsidR="004018CD" w:rsidRDefault="004018CD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10"/>
  </w:num>
  <w:num w:numId="5">
    <w:abstractNumId w:val="8"/>
  </w:num>
  <w:num w:numId="6">
    <w:abstractNumId w:val="11"/>
  </w:num>
  <w:num w:numId="7">
    <w:abstractNumId w:val="15"/>
  </w:num>
  <w:num w:numId="8">
    <w:abstractNumId w:val="13"/>
  </w:num>
  <w:num w:numId="9">
    <w:abstractNumId w:val="4"/>
  </w:num>
  <w:num w:numId="10">
    <w:abstractNumId w:val="14"/>
  </w:num>
  <w:num w:numId="11">
    <w:abstractNumId w:val="6"/>
  </w:num>
  <w:num w:numId="12">
    <w:abstractNumId w:val="12"/>
  </w:num>
  <w:num w:numId="13">
    <w:abstractNumId w:val="16"/>
  </w:num>
  <w:num w:numId="14">
    <w:abstractNumId w:val="2"/>
  </w:num>
  <w:num w:numId="15">
    <w:abstractNumId w:val="17"/>
  </w:num>
  <w:num w:numId="16">
    <w:abstractNumId w:val="9"/>
  </w:num>
  <w:num w:numId="17">
    <w:abstractNumId w:val="1"/>
  </w:num>
  <w:num w:numId="1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4863"/>
    <w:rsid w:val="00004A86"/>
    <w:rsid w:val="00005A06"/>
    <w:rsid w:val="000107CA"/>
    <w:rsid w:val="000126DE"/>
    <w:rsid w:val="00013DEF"/>
    <w:rsid w:val="00014211"/>
    <w:rsid w:val="00016BB4"/>
    <w:rsid w:val="000218F8"/>
    <w:rsid w:val="0002761E"/>
    <w:rsid w:val="00031E39"/>
    <w:rsid w:val="000372A0"/>
    <w:rsid w:val="00037339"/>
    <w:rsid w:val="00040C56"/>
    <w:rsid w:val="00044F8F"/>
    <w:rsid w:val="00046086"/>
    <w:rsid w:val="00047E48"/>
    <w:rsid w:val="00050993"/>
    <w:rsid w:val="000518DB"/>
    <w:rsid w:val="000539E1"/>
    <w:rsid w:val="00053CCB"/>
    <w:rsid w:val="00056C52"/>
    <w:rsid w:val="00061CB4"/>
    <w:rsid w:val="00062224"/>
    <w:rsid w:val="00065678"/>
    <w:rsid w:val="00072C40"/>
    <w:rsid w:val="000800E4"/>
    <w:rsid w:val="00082221"/>
    <w:rsid w:val="000823BF"/>
    <w:rsid w:val="00082A77"/>
    <w:rsid w:val="000876F6"/>
    <w:rsid w:val="0008788A"/>
    <w:rsid w:val="00087A15"/>
    <w:rsid w:val="00090C22"/>
    <w:rsid w:val="00092ADC"/>
    <w:rsid w:val="00095FC2"/>
    <w:rsid w:val="000A10AF"/>
    <w:rsid w:val="000A4FCA"/>
    <w:rsid w:val="000A6FB7"/>
    <w:rsid w:val="000B4B5D"/>
    <w:rsid w:val="000B5226"/>
    <w:rsid w:val="000C4E77"/>
    <w:rsid w:val="000D1F8E"/>
    <w:rsid w:val="000E2AF3"/>
    <w:rsid w:val="000E52ED"/>
    <w:rsid w:val="000F305F"/>
    <w:rsid w:val="000F7E98"/>
    <w:rsid w:val="0010636F"/>
    <w:rsid w:val="00114283"/>
    <w:rsid w:val="00115A9B"/>
    <w:rsid w:val="001173DA"/>
    <w:rsid w:val="00122C91"/>
    <w:rsid w:val="00125176"/>
    <w:rsid w:val="00127DBB"/>
    <w:rsid w:val="00134D65"/>
    <w:rsid w:val="00140894"/>
    <w:rsid w:val="00151C6F"/>
    <w:rsid w:val="00153AD6"/>
    <w:rsid w:val="00154394"/>
    <w:rsid w:val="00160BD9"/>
    <w:rsid w:val="001618A0"/>
    <w:rsid w:val="001631A5"/>
    <w:rsid w:val="00163DE4"/>
    <w:rsid w:val="001775B1"/>
    <w:rsid w:val="00180389"/>
    <w:rsid w:val="00184109"/>
    <w:rsid w:val="0018595D"/>
    <w:rsid w:val="00187800"/>
    <w:rsid w:val="00193AA1"/>
    <w:rsid w:val="001A0195"/>
    <w:rsid w:val="001A5610"/>
    <w:rsid w:val="001B49C6"/>
    <w:rsid w:val="001C0078"/>
    <w:rsid w:val="001C0E81"/>
    <w:rsid w:val="001C4DDC"/>
    <w:rsid w:val="001C6996"/>
    <w:rsid w:val="001D51B1"/>
    <w:rsid w:val="001D583D"/>
    <w:rsid w:val="001E148F"/>
    <w:rsid w:val="001E3A84"/>
    <w:rsid w:val="001E5E74"/>
    <w:rsid w:val="001F226D"/>
    <w:rsid w:val="001F38CA"/>
    <w:rsid w:val="001F7629"/>
    <w:rsid w:val="001F7BA8"/>
    <w:rsid w:val="00202BBD"/>
    <w:rsid w:val="0020491C"/>
    <w:rsid w:val="00212024"/>
    <w:rsid w:val="0021211F"/>
    <w:rsid w:val="00212CA4"/>
    <w:rsid w:val="00221CE2"/>
    <w:rsid w:val="00224CEF"/>
    <w:rsid w:val="002267CF"/>
    <w:rsid w:val="00227E43"/>
    <w:rsid w:val="002334CF"/>
    <w:rsid w:val="00240EC1"/>
    <w:rsid w:val="00243DA3"/>
    <w:rsid w:val="00246B91"/>
    <w:rsid w:val="00251831"/>
    <w:rsid w:val="002675D4"/>
    <w:rsid w:val="0027529F"/>
    <w:rsid w:val="0027758B"/>
    <w:rsid w:val="00277E06"/>
    <w:rsid w:val="00280869"/>
    <w:rsid w:val="00282482"/>
    <w:rsid w:val="002936D1"/>
    <w:rsid w:val="002A710D"/>
    <w:rsid w:val="002A7485"/>
    <w:rsid w:val="002B11F8"/>
    <w:rsid w:val="002C0315"/>
    <w:rsid w:val="002C6116"/>
    <w:rsid w:val="002D2025"/>
    <w:rsid w:val="002D7AB9"/>
    <w:rsid w:val="002E0BA3"/>
    <w:rsid w:val="002E2DED"/>
    <w:rsid w:val="002E532B"/>
    <w:rsid w:val="002F016C"/>
    <w:rsid w:val="002F07CF"/>
    <w:rsid w:val="002F7358"/>
    <w:rsid w:val="002F7A05"/>
    <w:rsid w:val="00306298"/>
    <w:rsid w:val="003120D9"/>
    <w:rsid w:val="00314E10"/>
    <w:rsid w:val="00317A31"/>
    <w:rsid w:val="00332D5F"/>
    <w:rsid w:val="00333B14"/>
    <w:rsid w:val="00342E31"/>
    <w:rsid w:val="00345076"/>
    <w:rsid w:val="003466DF"/>
    <w:rsid w:val="00347594"/>
    <w:rsid w:val="00353E5A"/>
    <w:rsid w:val="003556F7"/>
    <w:rsid w:val="00356855"/>
    <w:rsid w:val="00357735"/>
    <w:rsid w:val="003626F9"/>
    <w:rsid w:val="00362CA3"/>
    <w:rsid w:val="003644D0"/>
    <w:rsid w:val="00365224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52C9"/>
    <w:rsid w:val="003A5B2E"/>
    <w:rsid w:val="003B75E8"/>
    <w:rsid w:val="003C0A54"/>
    <w:rsid w:val="003C1CBC"/>
    <w:rsid w:val="003C4C02"/>
    <w:rsid w:val="003D0FD7"/>
    <w:rsid w:val="003D1B21"/>
    <w:rsid w:val="003D50AB"/>
    <w:rsid w:val="003D6F89"/>
    <w:rsid w:val="003E1DFD"/>
    <w:rsid w:val="003F03C0"/>
    <w:rsid w:val="003F0EBA"/>
    <w:rsid w:val="003F4AE4"/>
    <w:rsid w:val="0040169D"/>
    <w:rsid w:val="004018CD"/>
    <w:rsid w:val="00404232"/>
    <w:rsid w:val="00405A58"/>
    <w:rsid w:val="00412D0B"/>
    <w:rsid w:val="0041386E"/>
    <w:rsid w:val="0041436D"/>
    <w:rsid w:val="00414B3B"/>
    <w:rsid w:val="00417027"/>
    <w:rsid w:val="0042395C"/>
    <w:rsid w:val="00424AEE"/>
    <w:rsid w:val="00425511"/>
    <w:rsid w:val="00426F81"/>
    <w:rsid w:val="00427793"/>
    <w:rsid w:val="0044100B"/>
    <w:rsid w:val="00447EAF"/>
    <w:rsid w:val="00452C6F"/>
    <w:rsid w:val="00457385"/>
    <w:rsid w:val="00457A21"/>
    <w:rsid w:val="0046018F"/>
    <w:rsid w:val="00467CC9"/>
    <w:rsid w:val="00474165"/>
    <w:rsid w:val="00475336"/>
    <w:rsid w:val="00476791"/>
    <w:rsid w:val="00485204"/>
    <w:rsid w:val="00490159"/>
    <w:rsid w:val="00493052"/>
    <w:rsid w:val="00495C4F"/>
    <w:rsid w:val="004A22B8"/>
    <w:rsid w:val="004A7FC1"/>
    <w:rsid w:val="004B189B"/>
    <w:rsid w:val="004B49FD"/>
    <w:rsid w:val="004C262F"/>
    <w:rsid w:val="004C44FA"/>
    <w:rsid w:val="004C6C0F"/>
    <w:rsid w:val="004E57A5"/>
    <w:rsid w:val="004F4238"/>
    <w:rsid w:val="00500B7A"/>
    <w:rsid w:val="0050472D"/>
    <w:rsid w:val="00505B30"/>
    <w:rsid w:val="005103AA"/>
    <w:rsid w:val="00520282"/>
    <w:rsid w:val="00533A7A"/>
    <w:rsid w:val="0053543E"/>
    <w:rsid w:val="00535A59"/>
    <w:rsid w:val="005374AC"/>
    <w:rsid w:val="00537EB3"/>
    <w:rsid w:val="005420FE"/>
    <w:rsid w:val="00547800"/>
    <w:rsid w:val="005604DB"/>
    <w:rsid w:val="00566EBC"/>
    <w:rsid w:val="00567216"/>
    <w:rsid w:val="00572A5A"/>
    <w:rsid w:val="0057670F"/>
    <w:rsid w:val="005A09BF"/>
    <w:rsid w:val="005A3115"/>
    <w:rsid w:val="005A4920"/>
    <w:rsid w:val="005B1298"/>
    <w:rsid w:val="005B5CD6"/>
    <w:rsid w:val="005B6B8C"/>
    <w:rsid w:val="005B6F65"/>
    <w:rsid w:val="005C2694"/>
    <w:rsid w:val="005C37F7"/>
    <w:rsid w:val="005C5FEA"/>
    <w:rsid w:val="005C6EA8"/>
    <w:rsid w:val="005D21A5"/>
    <w:rsid w:val="005D318E"/>
    <w:rsid w:val="005D5EAE"/>
    <w:rsid w:val="005D6186"/>
    <w:rsid w:val="005D6A19"/>
    <w:rsid w:val="005E089B"/>
    <w:rsid w:val="005E445E"/>
    <w:rsid w:val="005F6425"/>
    <w:rsid w:val="005F667C"/>
    <w:rsid w:val="005F7F1D"/>
    <w:rsid w:val="006013E0"/>
    <w:rsid w:val="00601CB4"/>
    <w:rsid w:val="006057F0"/>
    <w:rsid w:val="00606A41"/>
    <w:rsid w:val="00610FD8"/>
    <w:rsid w:val="0061660F"/>
    <w:rsid w:val="006218F3"/>
    <w:rsid w:val="006240D5"/>
    <w:rsid w:val="006275F4"/>
    <w:rsid w:val="00631174"/>
    <w:rsid w:val="00636FD5"/>
    <w:rsid w:val="00637A9F"/>
    <w:rsid w:val="00641342"/>
    <w:rsid w:val="00642A12"/>
    <w:rsid w:val="0064423A"/>
    <w:rsid w:val="006449C6"/>
    <w:rsid w:val="00650172"/>
    <w:rsid w:val="006507D5"/>
    <w:rsid w:val="00650AF1"/>
    <w:rsid w:val="006528AD"/>
    <w:rsid w:val="00656DB1"/>
    <w:rsid w:val="006655D0"/>
    <w:rsid w:val="00665EF6"/>
    <w:rsid w:val="00666108"/>
    <w:rsid w:val="006711A2"/>
    <w:rsid w:val="00672F4D"/>
    <w:rsid w:val="00686219"/>
    <w:rsid w:val="00687B05"/>
    <w:rsid w:val="00691492"/>
    <w:rsid w:val="00691CE1"/>
    <w:rsid w:val="00695C43"/>
    <w:rsid w:val="006A14AF"/>
    <w:rsid w:val="006A31EC"/>
    <w:rsid w:val="006A56D2"/>
    <w:rsid w:val="006A7673"/>
    <w:rsid w:val="006B65E2"/>
    <w:rsid w:val="006B6FA2"/>
    <w:rsid w:val="006C2D99"/>
    <w:rsid w:val="006C5727"/>
    <w:rsid w:val="006D04E3"/>
    <w:rsid w:val="006D55A3"/>
    <w:rsid w:val="006D7B86"/>
    <w:rsid w:val="006F1E1E"/>
    <w:rsid w:val="006F4E37"/>
    <w:rsid w:val="007027AB"/>
    <w:rsid w:val="00702B5F"/>
    <w:rsid w:val="00706629"/>
    <w:rsid w:val="0070792E"/>
    <w:rsid w:val="00723BF4"/>
    <w:rsid w:val="00735349"/>
    <w:rsid w:val="00735DED"/>
    <w:rsid w:val="00736385"/>
    <w:rsid w:val="00742448"/>
    <w:rsid w:val="0076171F"/>
    <w:rsid w:val="0077025D"/>
    <w:rsid w:val="00771AB3"/>
    <w:rsid w:val="00775C0C"/>
    <w:rsid w:val="00781E66"/>
    <w:rsid w:val="007A0ECE"/>
    <w:rsid w:val="007A1F3F"/>
    <w:rsid w:val="007A3A66"/>
    <w:rsid w:val="007C1443"/>
    <w:rsid w:val="007C1CBD"/>
    <w:rsid w:val="007D03F2"/>
    <w:rsid w:val="007D0A76"/>
    <w:rsid w:val="007D1F0E"/>
    <w:rsid w:val="007D6F89"/>
    <w:rsid w:val="007E1A7A"/>
    <w:rsid w:val="007E5577"/>
    <w:rsid w:val="007F1B36"/>
    <w:rsid w:val="007F26CB"/>
    <w:rsid w:val="007F29BC"/>
    <w:rsid w:val="0080641F"/>
    <w:rsid w:val="00814172"/>
    <w:rsid w:val="00816395"/>
    <w:rsid w:val="0081785D"/>
    <w:rsid w:val="008370FB"/>
    <w:rsid w:val="00841542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80AC7"/>
    <w:rsid w:val="00881509"/>
    <w:rsid w:val="00882032"/>
    <w:rsid w:val="0089014C"/>
    <w:rsid w:val="00891ECC"/>
    <w:rsid w:val="00892611"/>
    <w:rsid w:val="00894143"/>
    <w:rsid w:val="008952B8"/>
    <w:rsid w:val="00896B26"/>
    <w:rsid w:val="008A0590"/>
    <w:rsid w:val="008A1D7E"/>
    <w:rsid w:val="008A29CF"/>
    <w:rsid w:val="008B06E8"/>
    <w:rsid w:val="008B2BF2"/>
    <w:rsid w:val="008B54C3"/>
    <w:rsid w:val="008B614D"/>
    <w:rsid w:val="008C2348"/>
    <w:rsid w:val="008C3C9A"/>
    <w:rsid w:val="008C4CF1"/>
    <w:rsid w:val="008D1FBB"/>
    <w:rsid w:val="008D3099"/>
    <w:rsid w:val="008D6B2B"/>
    <w:rsid w:val="008E211C"/>
    <w:rsid w:val="00900E1E"/>
    <w:rsid w:val="00901298"/>
    <w:rsid w:val="009112F7"/>
    <w:rsid w:val="00911FE2"/>
    <w:rsid w:val="00921AEE"/>
    <w:rsid w:val="00933D4E"/>
    <w:rsid w:val="00935BA0"/>
    <w:rsid w:val="0094366C"/>
    <w:rsid w:val="00950D6A"/>
    <w:rsid w:val="00957458"/>
    <w:rsid w:val="009630C1"/>
    <w:rsid w:val="00963FE4"/>
    <w:rsid w:val="00964A32"/>
    <w:rsid w:val="00965782"/>
    <w:rsid w:val="009663F5"/>
    <w:rsid w:val="00971B32"/>
    <w:rsid w:val="0098319A"/>
    <w:rsid w:val="00984BA1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C4A9B"/>
    <w:rsid w:val="009C5942"/>
    <w:rsid w:val="009C60CF"/>
    <w:rsid w:val="009C60D2"/>
    <w:rsid w:val="009C7A9C"/>
    <w:rsid w:val="009D3408"/>
    <w:rsid w:val="009D7527"/>
    <w:rsid w:val="009D7C6D"/>
    <w:rsid w:val="009E45D2"/>
    <w:rsid w:val="009F3DD9"/>
    <w:rsid w:val="009F5B09"/>
    <w:rsid w:val="00A043EA"/>
    <w:rsid w:val="00A16541"/>
    <w:rsid w:val="00A240A8"/>
    <w:rsid w:val="00A310D1"/>
    <w:rsid w:val="00A40358"/>
    <w:rsid w:val="00A42217"/>
    <w:rsid w:val="00A43531"/>
    <w:rsid w:val="00A4671C"/>
    <w:rsid w:val="00A4678B"/>
    <w:rsid w:val="00A5025F"/>
    <w:rsid w:val="00A526E7"/>
    <w:rsid w:val="00A533F9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84270"/>
    <w:rsid w:val="00A8760D"/>
    <w:rsid w:val="00A97C06"/>
    <w:rsid w:val="00AA6E4B"/>
    <w:rsid w:val="00AB3957"/>
    <w:rsid w:val="00AB3A96"/>
    <w:rsid w:val="00AB65D8"/>
    <w:rsid w:val="00AB6B1D"/>
    <w:rsid w:val="00AB73CD"/>
    <w:rsid w:val="00AC0046"/>
    <w:rsid w:val="00AC0AE3"/>
    <w:rsid w:val="00AC1F19"/>
    <w:rsid w:val="00AC249F"/>
    <w:rsid w:val="00AC4DA6"/>
    <w:rsid w:val="00AC6047"/>
    <w:rsid w:val="00AC70A3"/>
    <w:rsid w:val="00AD2064"/>
    <w:rsid w:val="00AD35EF"/>
    <w:rsid w:val="00AE247C"/>
    <w:rsid w:val="00AF368A"/>
    <w:rsid w:val="00B02CBD"/>
    <w:rsid w:val="00B046C4"/>
    <w:rsid w:val="00B04EFC"/>
    <w:rsid w:val="00B059C3"/>
    <w:rsid w:val="00B10828"/>
    <w:rsid w:val="00B214AB"/>
    <w:rsid w:val="00B219D5"/>
    <w:rsid w:val="00B22B1D"/>
    <w:rsid w:val="00B2704E"/>
    <w:rsid w:val="00B40E8E"/>
    <w:rsid w:val="00B42605"/>
    <w:rsid w:val="00B46C60"/>
    <w:rsid w:val="00B5441E"/>
    <w:rsid w:val="00B647B6"/>
    <w:rsid w:val="00B75440"/>
    <w:rsid w:val="00B77125"/>
    <w:rsid w:val="00B77E38"/>
    <w:rsid w:val="00B8331F"/>
    <w:rsid w:val="00B92346"/>
    <w:rsid w:val="00B93CB1"/>
    <w:rsid w:val="00B949E4"/>
    <w:rsid w:val="00B97132"/>
    <w:rsid w:val="00BB040B"/>
    <w:rsid w:val="00BB1B0F"/>
    <w:rsid w:val="00BB2B78"/>
    <w:rsid w:val="00BB42E6"/>
    <w:rsid w:val="00BB68D3"/>
    <w:rsid w:val="00BC1225"/>
    <w:rsid w:val="00BC59E8"/>
    <w:rsid w:val="00BC5AE7"/>
    <w:rsid w:val="00BC7994"/>
    <w:rsid w:val="00BD39D4"/>
    <w:rsid w:val="00BD67F6"/>
    <w:rsid w:val="00BF4DD0"/>
    <w:rsid w:val="00BF619F"/>
    <w:rsid w:val="00BF7124"/>
    <w:rsid w:val="00BF7E65"/>
    <w:rsid w:val="00C01611"/>
    <w:rsid w:val="00C033FB"/>
    <w:rsid w:val="00C0419A"/>
    <w:rsid w:val="00C14A21"/>
    <w:rsid w:val="00C156F8"/>
    <w:rsid w:val="00C15F66"/>
    <w:rsid w:val="00C21CD0"/>
    <w:rsid w:val="00C25BE4"/>
    <w:rsid w:val="00C270B6"/>
    <w:rsid w:val="00C37B83"/>
    <w:rsid w:val="00C414BF"/>
    <w:rsid w:val="00C4478E"/>
    <w:rsid w:val="00C45DD9"/>
    <w:rsid w:val="00C522CB"/>
    <w:rsid w:val="00C57179"/>
    <w:rsid w:val="00C57B9A"/>
    <w:rsid w:val="00C62773"/>
    <w:rsid w:val="00C71B6D"/>
    <w:rsid w:val="00C80716"/>
    <w:rsid w:val="00C8188C"/>
    <w:rsid w:val="00C87405"/>
    <w:rsid w:val="00C87A8D"/>
    <w:rsid w:val="00C92823"/>
    <w:rsid w:val="00C962F7"/>
    <w:rsid w:val="00C96464"/>
    <w:rsid w:val="00CA3243"/>
    <w:rsid w:val="00CA5A4E"/>
    <w:rsid w:val="00CB087C"/>
    <w:rsid w:val="00CB49DC"/>
    <w:rsid w:val="00CC0667"/>
    <w:rsid w:val="00CC3ADB"/>
    <w:rsid w:val="00CC3D77"/>
    <w:rsid w:val="00CC41DE"/>
    <w:rsid w:val="00CC489B"/>
    <w:rsid w:val="00CC5BE4"/>
    <w:rsid w:val="00CC5D52"/>
    <w:rsid w:val="00CD00A1"/>
    <w:rsid w:val="00CD2BF8"/>
    <w:rsid w:val="00CD703C"/>
    <w:rsid w:val="00CE4C80"/>
    <w:rsid w:val="00CE55DB"/>
    <w:rsid w:val="00CF1838"/>
    <w:rsid w:val="00D02412"/>
    <w:rsid w:val="00D07D9F"/>
    <w:rsid w:val="00D15D1C"/>
    <w:rsid w:val="00D21402"/>
    <w:rsid w:val="00D22CEF"/>
    <w:rsid w:val="00D26F43"/>
    <w:rsid w:val="00D40036"/>
    <w:rsid w:val="00D43473"/>
    <w:rsid w:val="00D46251"/>
    <w:rsid w:val="00D528BF"/>
    <w:rsid w:val="00D562D3"/>
    <w:rsid w:val="00D563F8"/>
    <w:rsid w:val="00D57E48"/>
    <w:rsid w:val="00D61674"/>
    <w:rsid w:val="00D67695"/>
    <w:rsid w:val="00D67C58"/>
    <w:rsid w:val="00D70C07"/>
    <w:rsid w:val="00D745DF"/>
    <w:rsid w:val="00D81034"/>
    <w:rsid w:val="00D814E5"/>
    <w:rsid w:val="00D8481F"/>
    <w:rsid w:val="00DA2A71"/>
    <w:rsid w:val="00DA2F69"/>
    <w:rsid w:val="00DA4A75"/>
    <w:rsid w:val="00DB04A9"/>
    <w:rsid w:val="00DB4B0B"/>
    <w:rsid w:val="00DB513D"/>
    <w:rsid w:val="00DB7848"/>
    <w:rsid w:val="00DC39B5"/>
    <w:rsid w:val="00DC7CE3"/>
    <w:rsid w:val="00DD2AD6"/>
    <w:rsid w:val="00DD5680"/>
    <w:rsid w:val="00DD5CF1"/>
    <w:rsid w:val="00DE3488"/>
    <w:rsid w:val="00DE38C6"/>
    <w:rsid w:val="00DE68CE"/>
    <w:rsid w:val="00DF01F3"/>
    <w:rsid w:val="00E10078"/>
    <w:rsid w:val="00E17D45"/>
    <w:rsid w:val="00E2079A"/>
    <w:rsid w:val="00E2215A"/>
    <w:rsid w:val="00E24571"/>
    <w:rsid w:val="00E270D9"/>
    <w:rsid w:val="00E37376"/>
    <w:rsid w:val="00E40112"/>
    <w:rsid w:val="00E55C20"/>
    <w:rsid w:val="00E576F3"/>
    <w:rsid w:val="00E740DB"/>
    <w:rsid w:val="00E74EB2"/>
    <w:rsid w:val="00E76E33"/>
    <w:rsid w:val="00E804D0"/>
    <w:rsid w:val="00E80E76"/>
    <w:rsid w:val="00E8544B"/>
    <w:rsid w:val="00E8637B"/>
    <w:rsid w:val="00E95129"/>
    <w:rsid w:val="00EA490E"/>
    <w:rsid w:val="00EA58AF"/>
    <w:rsid w:val="00EA58B3"/>
    <w:rsid w:val="00EA5FE5"/>
    <w:rsid w:val="00EB0D81"/>
    <w:rsid w:val="00EB1392"/>
    <w:rsid w:val="00EB2E4B"/>
    <w:rsid w:val="00EB4E30"/>
    <w:rsid w:val="00EB5C48"/>
    <w:rsid w:val="00EB70A6"/>
    <w:rsid w:val="00EB7107"/>
    <w:rsid w:val="00ED470C"/>
    <w:rsid w:val="00ED58EA"/>
    <w:rsid w:val="00ED5E7C"/>
    <w:rsid w:val="00ED63FF"/>
    <w:rsid w:val="00EE3DF1"/>
    <w:rsid w:val="00EF136B"/>
    <w:rsid w:val="00EF3D61"/>
    <w:rsid w:val="00EF3E02"/>
    <w:rsid w:val="00F135FE"/>
    <w:rsid w:val="00F24A58"/>
    <w:rsid w:val="00F3048A"/>
    <w:rsid w:val="00F46B6D"/>
    <w:rsid w:val="00F46BBE"/>
    <w:rsid w:val="00F52129"/>
    <w:rsid w:val="00F54930"/>
    <w:rsid w:val="00F54F01"/>
    <w:rsid w:val="00F6280F"/>
    <w:rsid w:val="00F63E93"/>
    <w:rsid w:val="00F67375"/>
    <w:rsid w:val="00F7043F"/>
    <w:rsid w:val="00F70DA5"/>
    <w:rsid w:val="00F711E9"/>
    <w:rsid w:val="00F71B14"/>
    <w:rsid w:val="00F72B9E"/>
    <w:rsid w:val="00F75D5B"/>
    <w:rsid w:val="00F76D97"/>
    <w:rsid w:val="00F77A1C"/>
    <w:rsid w:val="00F87F33"/>
    <w:rsid w:val="00F9214B"/>
    <w:rsid w:val="00F92926"/>
    <w:rsid w:val="00F94C7C"/>
    <w:rsid w:val="00F954A6"/>
    <w:rsid w:val="00FA1E4F"/>
    <w:rsid w:val="00FA3101"/>
    <w:rsid w:val="00FA3119"/>
    <w:rsid w:val="00FB1F5F"/>
    <w:rsid w:val="00FB41CC"/>
    <w:rsid w:val="00FB4A87"/>
    <w:rsid w:val="00FB4B6B"/>
    <w:rsid w:val="00FC0CBD"/>
    <w:rsid w:val="00FC1B6D"/>
    <w:rsid w:val="00FC4700"/>
    <w:rsid w:val="00FC6B36"/>
    <w:rsid w:val="00FC7415"/>
    <w:rsid w:val="00FC7C18"/>
    <w:rsid w:val="00FD141E"/>
    <w:rsid w:val="00FD53F9"/>
    <w:rsid w:val="00FD6185"/>
    <w:rsid w:val="00FE12AC"/>
    <w:rsid w:val="00FF5744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6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birint.ru/authors/76971/" TargetMode="External"/><Relationship Id="rId13" Type="http://schemas.openxmlformats.org/officeDocument/2006/relationships/hyperlink" Target="http://www.labirint.ru/authors/50807/" TargetMode="External"/><Relationship Id="rId3" Type="http://schemas.openxmlformats.org/officeDocument/2006/relationships/hyperlink" Target="http://protect.gost.ru/v.aspx?control=7&amp;id=140533" TargetMode="External"/><Relationship Id="rId7" Type="http://schemas.openxmlformats.org/officeDocument/2006/relationships/hyperlink" Target="http://www.labirint.ru/authors/95472/" TargetMode="External"/><Relationship Id="rId12" Type="http://schemas.openxmlformats.org/officeDocument/2006/relationships/hyperlink" Target="http://www.labirint.ru/authors/79122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Relationship Id="rId6" Type="http://schemas.openxmlformats.org/officeDocument/2006/relationships/hyperlink" Target="http://www.labirint.ru/authors/95470/" TargetMode="External"/><Relationship Id="rId11" Type="http://schemas.openxmlformats.org/officeDocument/2006/relationships/hyperlink" Target="http://www.labirint.ru/authors/95472/" TargetMode="External"/><Relationship Id="rId5" Type="http://schemas.openxmlformats.org/officeDocument/2006/relationships/hyperlink" Target="http://www.labirint.ru/authors/76972/" TargetMode="External"/><Relationship Id="rId15" Type="http://schemas.openxmlformats.org/officeDocument/2006/relationships/hyperlink" Target="https://ru.wikipedia.org/w/index.php?title=%D0%91%D0%A5%D0%92-%D0%9F%D0%B5%D1%82%D0%B5%D1%80%D0%B1%D1%83%D1%80%D0%B3&amp;action=edit&amp;redlink=1" TargetMode="External"/><Relationship Id="rId10" Type="http://schemas.openxmlformats.org/officeDocument/2006/relationships/hyperlink" Target="http://www.labirint.ru/authors/95470/" TargetMode="External"/><Relationship Id="rId4" Type="http://schemas.openxmlformats.org/officeDocument/2006/relationships/hyperlink" Target="http://www.labirint.ru/authors/76971/" TargetMode="External"/><Relationship Id="rId9" Type="http://schemas.openxmlformats.org/officeDocument/2006/relationships/hyperlink" Target="http://www.labirint.ru/authors/76972/" TargetMode="External"/><Relationship Id="rId14" Type="http://schemas.openxmlformats.org/officeDocument/2006/relationships/hyperlink" Target="http://www.labirint.ru/pubhouse/10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AA533B2-A4B0-43FD-A62A-DE89A86F84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4686</TotalTime>
  <Pages>32</Pages>
  <Words>6710</Words>
  <Characters>38247</Characters>
  <Application>Microsoft Office Word</Application>
  <DocSecurity>0</DocSecurity>
  <Lines>318</Lines>
  <Paragraphs>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44868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196</cp:revision>
  <dcterms:created xsi:type="dcterms:W3CDTF">2016-01-10T15:28:00Z</dcterms:created>
  <dcterms:modified xsi:type="dcterms:W3CDTF">2016-04-03T17:00:00Z</dcterms:modified>
</cp:coreProperties>
</file>