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01C" w:rsidRDefault="00D81951" w:rsidP="00D81951">
      <w:pPr>
        <w:jc w:val="center"/>
      </w:pPr>
      <w:r>
        <w:t>ПРИЛОЖЕНИЕ: УПРАВЛЕНИЕ ЖИЗНЕННЫМ ЦИКЛОМ ПРОДУКЦИИ НА ПАО "РАДИОЗАВОД"</w:t>
      </w:r>
    </w:p>
    <w:p w:rsidR="00D81951" w:rsidRDefault="00D81951" w:rsidP="00D81951">
      <w:pPr>
        <w:ind w:hanging="1701"/>
        <w:jc w:val="left"/>
      </w:pPr>
      <w:r>
        <w:rPr>
          <w:noProof/>
          <w:lang w:eastAsia="ru-RU"/>
        </w:rPr>
        <w:drawing>
          <wp:inline distT="0" distB="0" distL="0" distR="0">
            <wp:extent cx="8471016" cy="5873500"/>
            <wp:effectExtent l="0" t="1295400" r="0" b="12702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75663" cy="5876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951" w:rsidRDefault="00D81951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714599" cy="6027937"/>
            <wp:effectExtent l="0" t="1352550" r="0" b="1325363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24525" cy="603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951" w:rsidRDefault="00D81951" w:rsidP="00D81951">
      <w:pPr>
        <w:ind w:left="-567" w:hanging="1134"/>
        <w:jc w:val="left"/>
      </w:pP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818313" cy="6106337"/>
            <wp:effectExtent l="0" t="1352550" r="0" b="1342213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22408" cy="6109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811849" cy="6085760"/>
            <wp:effectExtent l="0" t="1371600" r="0" b="13437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22326" cy="6092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976554" cy="6215195"/>
            <wp:effectExtent l="0" t="1371600" r="0" b="13667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87882" cy="6223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947651" cy="6200435"/>
            <wp:effectExtent l="0" t="1371600" r="0" b="1362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59048" cy="6208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8915279" cy="6169689"/>
            <wp:effectExtent l="0" t="1371600" r="0" b="1355061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23904" cy="617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31FE" w:rsidSect="00D8195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D81951"/>
    <w:rsid w:val="00127CE4"/>
    <w:rsid w:val="00293D75"/>
    <w:rsid w:val="00415A39"/>
    <w:rsid w:val="006B53CB"/>
    <w:rsid w:val="00820DC4"/>
    <w:rsid w:val="00A348E4"/>
    <w:rsid w:val="00A54729"/>
    <w:rsid w:val="00B94AD7"/>
    <w:rsid w:val="00C545AA"/>
    <w:rsid w:val="00CE39AD"/>
    <w:rsid w:val="00D81951"/>
    <w:rsid w:val="00E731FE"/>
    <w:rsid w:val="00E8101C"/>
    <w:rsid w:val="00F16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DC4"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47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CE39AD"/>
    <w:pPr>
      <w:spacing w:before="100" w:beforeAutospacing="1" w:after="100" w:afterAutospacing="1" w:line="240" w:lineRule="auto"/>
      <w:outlineLvl w:val="1"/>
    </w:pPr>
    <w:rPr>
      <w:rFonts w:eastAsiaTheme="majorEastAsia" w:cstheme="majorBidi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autoRedefine/>
    <w:uiPriority w:val="9"/>
    <w:qFormat/>
    <w:rsid w:val="00A348E4"/>
    <w:pPr>
      <w:keepNext/>
      <w:keepLines/>
      <w:outlineLvl w:val="2"/>
    </w:pPr>
    <w:rPr>
      <w:rFonts w:eastAsia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E39A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48E4"/>
    <w:rPr>
      <w:rFonts w:eastAsia="Times New Roman" w:cs="Times New Roman"/>
      <w:bCs/>
      <w:szCs w:val="27"/>
      <w:lang w:eastAsia="ru-RU"/>
    </w:rPr>
  </w:style>
  <w:style w:type="paragraph" w:styleId="a3">
    <w:name w:val="List Paragraph"/>
    <w:basedOn w:val="a"/>
    <w:uiPriority w:val="34"/>
    <w:qFormat/>
    <w:rsid w:val="00CE39A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8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19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2</cp:revision>
  <dcterms:created xsi:type="dcterms:W3CDTF">2016-04-25T09:34:00Z</dcterms:created>
  <dcterms:modified xsi:type="dcterms:W3CDTF">2016-04-25T09:41:00Z</dcterms:modified>
</cp:coreProperties>
</file>