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E9023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9023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4C3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E9023F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5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7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8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29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0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1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2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3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4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5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6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7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8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>Выручка предприятия за 2015 год составляет ... рублей, а объем производства за тот же период составляет ..., что является высоким показателем среди других предприятий радиоэлектронной отрасли по Челябинской области и даже всей Российской Федерации.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</w:t>
      </w:r>
      <w:r w:rsidR="006B0548">
        <w:lastRenderedPageBreak/>
        <w:t xml:space="preserve">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</w:t>
      </w:r>
      <w:r>
        <w:lastRenderedPageBreak/>
        <w:t xml:space="preserve">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39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EB7107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</w:p>
    <w:p w:rsidR="00F34155" w:rsidRDefault="00F34155" w:rsidP="00EB7107"/>
    <w:p w:rsidR="00C55B2D" w:rsidRPr="00952095" w:rsidRDefault="00C55B2D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</w:t>
      </w:r>
      <w:r w:rsidR="007C1B00">
        <w:lastRenderedPageBreak/>
        <w:t xml:space="preserve">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 xml:space="preserve">а так же разрушило схему полного электронного документооборота.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ЭДО. </w:t>
      </w:r>
    </w:p>
    <w:p w:rsidR="004B293D" w:rsidRPr="0002143B" w:rsidRDefault="00E421A0" w:rsidP="00EB7107">
      <w:r>
        <w:t xml:space="preserve">Как выяснилось уже после принятия решения о внедрении СУЖЦ, </w:t>
      </w:r>
      <w:proofErr w:type="spellStart"/>
      <w:r w:rsidR="0002143B">
        <w:rPr>
          <w:lang w:val="en-US"/>
        </w:rPr>
        <w:t>Windchill</w:t>
      </w:r>
      <w:proofErr w:type="spellEnd"/>
      <w:r w:rsidR="0002143B" w:rsidRPr="0002143B">
        <w:t xml:space="preserve"> </w:t>
      </w:r>
      <w:r w:rsidR="0002143B">
        <w:t xml:space="preserve">не может обеспечить проведение изменений в конструкторской и технологической документации согласно </w:t>
      </w:r>
      <w:r w:rsidR="00C011DB">
        <w:t xml:space="preserve">требованиям ГОСТ на ЕСКД. </w:t>
      </w:r>
      <w:r w:rsidR="00750C52">
        <w:t xml:space="preserve">Проблему удалось решить частично </w:t>
      </w:r>
      <w:r w:rsidR="00436A5F">
        <w:t xml:space="preserve">путём создания </w:t>
      </w:r>
      <w:r w:rsidR="006B6BA6">
        <w:t>определ</w:t>
      </w:r>
      <w:r w:rsidR="003E29BA">
        <w:t>е</w:t>
      </w:r>
      <w:r w:rsidR="006B6BA6">
        <w:t>нных алгоритмов,</w:t>
      </w:r>
      <w:r w:rsidR="004A067E">
        <w:t xml:space="preserve"> которые включают в себя следующие пункты:</w:t>
      </w:r>
    </w:p>
    <w:p w:rsidR="00EB7107" w:rsidRPr="008D3BC7" w:rsidRDefault="00EB7107" w:rsidP="00EB7107"/>
    <w:p w:rsidR="008D3BC7" w:rsidRDefault="008D3BC7" w:rsidP="00EB7107">
      <w:r>
        <w:t>опиши, как реализована работа с изменениями</w:t>
      </w:r>
    </w:p>
    <w:p w:rsidR="008D3BC7" w:rsidRDefault="008D3BC7" w:rsidP="00EB7107"/>
    <w:p w:rsidR="008D3BC7" w:rsidRPr="008D3BC7" w:rsidRDefault="008D3BC7" w:rsidP="00EB7107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</w:t>
      </w:r>
      <w:r>
        <w:lastRenderedPageBreak/>
        <w:t xml:space="preserve">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 w:rsidR="00223475">
        <w:t xml:space="preserve"> продукци</w:t>
      </w:r>
      <w:r w:rsidR="00FC19AF">
        <w:t>и</w:t>
      </w:r>
      <w:r>
        <w:t xml:space="preserve">. </w:t>
      </w:r>
    </w:p>
    <w:p w:rsidR="008D3BC7" w:rsidRPr="009C68C0" w:rsidRDefault="004354BB" w:rsidP="00EB7107">
      <w:r>
        <w:t>Как упоминалось выше, в силу определенных ограничений в поставку СУЖЦ включается только базовый набор типов</w:t>
      </w:r>
      <w:r w:rsidR="008746DA">
        <w:t xml:space="preserve"> объектов</w:t>
      </w:r>
      <w:r w:rsidR="00D31A0C">
        <w:t xml:space="preserve">, которого может быть недостаточно для работы практического любого предприятия. </w:t>
      </w:r>
      <w:r w:rsidR="00780309">
        <w:t>В связи с этим, на первых этапах внедрения системы был проведен анализ потребностей ПАО "Радиозавод", и была составлена таблица применя</w:t>
      </w:r>
      <w:r w:rsidR="00045E9D">
        <w:t>е</w:t>
      </w:r>
      <w:r w:rsidR="00780309">
        <w:t xml:space="preserve">мых типов. </w:t>
      </w:r>
    </w:p>
    <w:p w:rsidR="009C68C0" w:rsidRPr="009C68C0" w:rsidRDefault="009C68C0" w:rsidP="00EB7107"/>
    <w:p w:rsidR="009C68C0" w:rsidRPr="009C68C0" w:rsidRDefault="009C68C0" w:rsidP="00EB7107">
      <w:r>
        <w:t>расписать типы</w:t>
      </w:r>
    </w:p>
    <w:p w:rsidR="008D3BC7" w:rsidRDefault="00045E9D" w:rsidP="00EB7107">
      <w:r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045E9D" w:rsidRPr="008D3BC7" w:rsidRDefault="00045E9D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62E18" w:rsidRDefault="00362E18" w:rsidP="009A6ED2">
      <w:pPr>
        <w:spacing w:line="240" w:lineRule="auto"/>
      </w:pPr>
      <w:r>
        <w:separator/>
      </w:r>
    </w:p>
  </w:endnote>
  <w:endnote w:type="continuationSeparator" w:id="0">
    <w:p w:rsidR="00362E18" w:rsidRDefault="00362E18" w:rsidP="009A6ED2">
      <w:pPr>
        <w:spacing w:line="240" w:lineRule="auto"/>
      </w:pPr>
      <w:r>
        <w:continuationSeparator/>
      </w:r>
    </w:p>
  </w:endnote>
  <w:endnote w:id="1">
    <w:p w:rsidR="00320121" w:rsidRPr="00277E06" w:rsidRDefault="00320121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320121" w:rsidRPr="004C44FA" w:rsidRDefault="00320121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320121" w:rsidRDefault="00320121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320121" w:rsidRPr="00ED470C" w:rsidRDefault="00320121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320121" w:rsidRPr="00212024" w:rsidRDefault="00320121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320121" w:rsidRDefault="00320121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320121" w:rsidRPr="006507D5" w:rsidRDefault="00320121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320121" w:rsidRPr="00277E06" w:rsidRDefault="00320121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320121" w:rsidRDefault="00320121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320121" w:rsidRPr="00FF5877" w:rsidRDefault="00320121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320121" w:rsidRPr="00A65FC4" w:rsidRDefault="00320121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320121" w:rsidRPr="001D583D" w:rsidRDefault="00320121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320121" w:rsidRPr="00B93CB1" w:rsidRDefault="00320121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320121" w:rsidRPr="003C1CBC" w:rsidRDefault="00320121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320121" w:rsidRPr="003C1CBC" w:rsidRDefault="00320121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320121" w:rsidRPr="00610FD8" w:rsidRDefault="00320121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320121" w:rsidRPr="00E8637B" w:rsidRDefault="00320121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320121" w:rsidRPr="004C44FA" w:rsidRDefault="00320121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320121" w:rsidRPr="003C1CBC" w:rsidRDefault="00320121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320121" w:rsidRPr="00BD67F6" w:rsidRDefault="00320121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320121" w:rsidRPr="009C60CF" w:rsidRDefault="00320121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320121" w:rsidRPr="009C60CF" w:rsidRDefault="00320121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320121" w:rsidRPr="004C44FA" w:rsidRDefault="00320121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320121" w:rsidRPr="00CC3D77" w:rsidRDefault="00320121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320121" w:rsidRPr="00184109" w:rsidRDefault="00320121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6">
    <w:p w:rsidR="00320121" w:rsidRPr="00EF3E02" w:rsidRDefault="00320121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7">
    <w:p w:rsidR="00320121" w:rsidRPr="00911FE2" w:rsidRDefault="00320121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8">
    <w:p w:rsidR="00320121" w:rsidRPr="003A10B9" w:rsidRDefault="00320121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29">
    <w:p w:rsidR="00320121" w:rsidRPr="005D318E" w:rsidRDefault="00320121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0">
    <w:p w:rsidR="00320121" w:rsidRPr="00B02CBD" w:rsidRDefault="00320121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1">
    <w:p w:rsidR="00320121" w:rsidRPr="001F7629" w:rsidRDefault="00320121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2">
    <w:p w:rsidR="00320121" w:rsidRPr="00414B3B" w:rsidRDefault="00320121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3">
    <w:p w:rsidR="00320121" w:rsidRPr="0053543E" w:rsidRDefault="00320121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4">
    <w:p w:rsidR="00320121" w:rsidRPr="00414B3B" w:rsidRDefault="00320121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5">
    <w:p w:rsidR="00320121" w:rsidRPr="00B02CBD" w:rsidRDefault="00320121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6">
    <w:p w:rsidR="00320121" w:rsidRPr="001E184A" w:rsidRDefault="00320121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7">
    <w:p w:rsidR="00320121" w:rsidRPr="00CF09CB" w:rsidRDefault="00320121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8">
    <w:p w:rsidR="00320121" w:rsidRPr="001E184A" w:rsidRDefault="00320121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39">
    <w:p w:rsidR="00320121" w:rsidRPr="001E71F4" w:rsidRDefault="00320121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320121" w:rsidRDefault="00320121">
        <w:pPr>
          <w:pStyle w:val="a5"/>
          <w:jc w:val="center"/>
        </w:pPr>
        <w:fldSimple w:instr=" PAGE   \* MERGEFORMAT ">
          <w:r w:rsidR="00045E9D">
            <w:rPr>
              <w:noProof/>
            </w:rPr>
            <w:t>33</w:t>
          </w:r>
        </w:fldSimple>
      </w:p>
    </w:sdtContent>
  </w:sdt>
  <w:p w:rsidR="00320121" w:rsidRDefault="00320121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62E18" w:rsidRDefault="00362E18" w:rsidP="009A6ED2">
      <w:pPr>
        <w:spacing w:line="240" w:lineRule="auto"/>
      </w:pPr>
      <w:r>
        <w:separator/>
      </w:r>
    </w:p>
  </w:footnote>
  <w:footnote w:type="continuationSeparator" w:id="0">
    <w:p w:rsidR="00362E18" w:rsidRDefault="00362E18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11"/>
  </w:num>
  <w:num w:numId="5">
    <w:abstractNumId w:val="9"/>
  </w:num>
  <w:num w:numId="6">
    <w:abstractNumId w:val="12"/>
  </w:num>
  <w:num w:numId="7">
    <w:abstractNumId w:val="16"/>
  </w:num>
  <w:num w:numId="8">
    <w:abstractNumId w:val="14"/>
  </w:num>
  <w:num w:numId="9">
    <w:abstractNumId w:val="5"/>
  </w:num>
  <w:num w:numId="10">
    <w:abstractNumId w:val="15"/>
  </w:num>
  <w:num w:numId="11">
    <w:abstractNumId w:val="7"/>
  </w:num>
  <w:num w:numId="12">
    <w:abstractNumId w:val="13"/>
  </w:num>
  <w:num w:numId="13">
    <w:abstractNumId w:val="17"/>
  </w:num>
  <w:num w:numId="14">
    <w:abstractNumId w:val="2"/>
  </w:num>
  <w:num w:numId="15">
    <w:abstractNumId w:val="18"/>
  </w:num>
  <w:num w:numId="16">
    <w:abstractNumId w:val="10"/>
  </w:num>
  <w:num w:numId="17">
    <w:abstractNumId w:val="1"/>
  </w:num>
  <w:num w:numId="18">
    <w:abstractNumId w:val="8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3401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4DDC"/>
    <w:rsid w:val="001C6996"/>
    <w:rsid w:val="001D51B1"/>
    <w:rsid w:val="001D583D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120D9"/>
    <w:rsid w:val="00314E10"/>
    <w:rsid w:val="00317A31"/>
    <w:rsid w:val="00320121"/>
    <w:rsid w:val="00332D5F"/>
    <w:rsid w:val="00333B14"/>
    <w:rsid w:val="00342E31"/>
    <w:rsid w:val="0034507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F04B0"/>
    <w:rsid w:val="004F11B2"/>
    <w:rsid w:val="004F4238"/>
    <w:rsid w:val="00500B7A"/>
    <w:rsid w:val="0050472D"/>
    <w:rsid w:val="00505B30"/>
    <w:rsid w:val="00507B9D"/>
    <w:rsid w:val="005103AA"/>
    <w:rsid w:val="00520282"/>
    <w:rsid w:val="005329BE"/>
    <w:rsid w:val="00533A7A"/>
    <w:rsid w:val="0053543E"/>
    <w:rsid w:val="00535A59"/>
    <w:rsid w:val="005374AC"/>
    <w:rsid w:val="00537EB3"/>
    <w:rsid w:val="005420FE"/>
    <w:rsid w:val="00547800"/>
    <w:rsid w:val="005525F2"/>
    <w:rsid w:val="00554B24"/>
    <w:rsid w:val="005604DB"/>
    <w:rsid w:val="00561639"/>
    <w:rsid w:val="00566EBC"/>
    <w:rsid w:val="00567216"/>
    <w:rsid w:val="00572A5A"/>
    <w:rsid w:val="0057481C"/>
    <w:rsid w:val="0057670F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4251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6171F"/>
    <w:rsid w:val="0077025D"/>
    <w:rsid w:val="00771AB3"/>
    <w:rsid w:val="00775C0C"/>
    <w:rsid w:val="00780309"/>
    <w:rsid w:val="00781E66"/>
    <w:rsid w:val="00791CE6"/>
    <w:rsid w:val="007A0ECE"/>
    <w:rsid w:val="007A1F3F"/>
    <w:rsid w:val="007A3A6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211C"/>
    <w:rsid w:val="008E21A8"/>
    <w:rsid w:val="00900E1E"/>
    <w:rsid w:val="00901298"/>
    <w:rsid w:val="009112F7"/>
    <w:rsid w:val="00911FE2"/>
    <w:rsid w:val="00914C33"/>
    <w:rsid w:val="00921AEE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4186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11371"/>
    <w:rsid w:val="00A16541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5B41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DD9"/>
    <w:rsid w:val="00C522CB"/>
    <w:rsid w:val="00C52BC5"/>
    <w:rsid w:val="00C55B2D"/>
    <w:rsid w:val="00C57179"/>
    <w:rsid w:val="00C57B9A"/>
    <w:rsid w:val="00C62773"/>
    <w:rsid w:val="00C71B6D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703C"/>
    <w:rsid w:val="00CE20C3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05CB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639"/>
    <w:rsid w:val="00E270D9"/>
    <w:rsid w:val="00E37376"/>
    <w:rsid w:val="00E40112"/>
    <w:rsid w:val="00E420A3"/>
    <w:rsid w:val="00E421A0"/>
    <w:rsid w:val="00E44876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5129"/>
    <w:rsid w:val="00E96AFF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32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5ECC0BF-413B-4DAB-99DD-960462898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6186</TotalTime>
  <Pages>39</Pages>
  <Words>8368</Words>
  <Characters>47704</Characters>
  <Application>Microsoft Office Word</Application>
  <DocSecurity>0</DocSecurity>
  <Lines>397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55961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52</cp:revision>
  <dcterms:created xsi:type="dcterms:W3CDTF">2016-01-10T15:28:00Z</dcterms:created>
  <dcterms:modified xsi:type="dcterms:W3CDTF">2016-04-13T17:12:00Z</dcterms:modified>
</cp:coreProperties>
</file>