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968" w:rsidRDefault="00622220">
      <w:r>
        <w:t xml:space="preserve">1. </w:t>
      </w:r>
      <w:r w:rsidR="00E31700">
        <w:t>Обзор вопроса:</w:t>
      </w:r>
    </w:p>
    <w:p w:rsidR="00E31700" w:rsidRPr="00622220" w:rsidRDefault="00E31700">
      <w:r>
        <w:t xml:space="preserve">Термины, сущность, программы, применение, нормативная база </w:t>
      </w:r>
    </w:p>
    <w:sectPr w:rsidR="00E31700" w:rsidRPr="00622220" w:rsidSect="009309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/>
  <w:defaultTabStop w:val="708"/>
  <w:characterSpacingControl w:val="doNotCompress"/>
  <w:compat/>
  <w:rsids>
    <w:rsidRoot w:val="00622220"/>
    <w:rsid w:val="00622220"/>
    <w:rsid w:val="007A67B0"/>
    <w:rsid w:val="00930968"/>
    <w:rsid w:val="00E317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ajorBidi"/>
        <w:bCs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3096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11</Words>
  <Characters>67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2016-01-10T14:12:00Z</dcterms:created>
  <dcterms:modified xsi:type="dcterms:W3CDTF">2016-01-10T14:30:00Z</dcterms:modified>
</cp:coreProperties>
</file>