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E3737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E3737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E37376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1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2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пользователей. </w:t>
      </w:r>
      <w:r w:rsidR="00ED470C" w:rsidRPr="00ED470C">
        <w:t>[</w:t>
      </w:r>
      <w:r w:rsidR="00072C40" w:rsidRPr="00ED470C">
        <w:endnoteReference w:id="3"/>
      </w:r>
      <w:r w:rsidR="00ED470C" w:rsidRPr="00ED470C">
        <w:t>]</w:t>
      </w:r>
      <w:r w:rsidR="00072C40">
        <w:t xml:space="preserve">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046086">
        <w:rPr>
          <w:rStyle w:val="af1"/>
        </w:rPr>
        <w:footnoteReference w:id="1"/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lastRenderedPageBreak/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686219">
        <w:t xml:space="preserve">. </w:t>
      </w:r>
      <w:r w:rsidR="00686219" w:rsidRPr="00686219">
        <w:t>[</w:t>
      </w:r>
      <w:r w:rsidR="00686219" w:rsidRPr="00686219">
        <w:endnoteReference w:id="4"/>
      </w:r>
      <w:r w:rsidR="00686219" w:rsidRPr="00686219">
        <w:t xml:space="preserve">]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технологий.</w:t>
      </w:r>
      <w:r w:rsidR="006507D5" w:rsidRPr="006507D5">
        <w:t xml:space="preserve"> [</w:t>
      </w:r>
      <w:r w:rsidR="006507D5" w:rsidRPr="006507D5">
        <w:endnoteReference w:id="5"/>
      </w:r>
      <w:r w:rsidR="006507D5" w:rsidRPr="006507D5">
        <w:t>]</w:t>
      </w:r>
      <w:r w:rsidR="00277E06">
        <w:t xml:space="preserve"> Она </w:t>
      </w:r>
      <w:r>
        <w:t xml:space="preserve"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оговорками. </w:t>
      </w:r>
      <w:r w:rsidR="00277E06" w:rsidRPr="00277E06">
        <w:t>[</w:t>
      </w:r>
      <w:r w:rsidR="00277E06" w:rsidRPr="00277E06">
        <w:endnoteReference w:id="6"/>
      </w:r>
      <w:r w:rsidR="00277E06" w:rsidRPr="00277E06">
        <w:t>]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>
        <w:rPr>
          <w:rStyle w:val="af1"/>
          <w:lang w:val="en-US"/>
        </w:rPr>
        <w:footnoteReference w:id="2"/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платформы.</w:t>
      </w:r>
      <w:r w:rsidR="004A22B8" w:rsidRPr="004A22B8">
        <w:t xml:space="preserve"> [</w:t>
      </w:r>
      <w:r w:rsidR="004A22B8" w:rsidRPr="004A22B8">
        <w:endnoteReference w:id="7"/>
      </w:r>
      <w:r w:rsidR="004A22B8" w:rsidRPr="004A22B8">
        <w:t>]</w:t>
      </w:r>
    </w:p>
    <w:p w:rsidR="009112F7" w:rsidRDefault="000A10AF" w:rsidP="009112F7">
      <w:pPr>
        <w:rPr>
          <w:lang w:val="en-US"/>
        </w:rPr>
      </w:pPr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FF5877">
        <w:t xml:space="preserve">. </w:t>
      </w:r>
      <w:r w:rsidR="00FF5877" w:rsidRPr="00FF5877">
        <w:t>[</w:t>
      </w:r>
      <w:r w:rsidR="00FF5877" w:rsidRPr="00FF5877">
        <w:endnoteReference w:id="8"/>
      </w:r>
      <w:r w:rsidR="00FF5877" w:rsidRPr="00FF5877">
        <w:t>]</w:t>
      </w:r>
      <w:r w:rsidR="00E2215A" w:rsidRPr="00E2215A">
        <w:t xml:space="preserve"> </w:t>
      </w:r>
      <w:r w:rsidR="00C270B6">
        <w:t xml:space="preserve">Основное её назначение – </w:t>
      </w:r>
      <w:r w:rsidR="00C270B6">
        <w:lastRenderedPageBreak/>
        <w:t xml:space="preserve">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 xml:space="preserve">, что является одним из основных доводов в пользу отказа от обновлений. </w:t>
      </w:r>
      <w:r w:rsidR="00187800" w:rsidRPr="002267CF">
        <w:t>[</w:t>
      </w:r>
      <w:r w:rsidR="00187800" w:rsidRPr="002267CF">
        <w:endnoteReference w:id="9"/>
      </w:r>
      <w:r w:rsidR="00187800" w:rsidRPr="002267CF">
        <w:t>]</w:t>
      </w:r>
    </w:p>
    <w:p w:rsidR="002267CF" w:rsidRDefault="002267CF" w:rsidP="009112F7">
      <w:r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1D583D">
        <w:t xml:space="preserve">. </w:t>
      </w:r>
      <w:r w:rsidR="001D583D" w:rsidRPr="001D583D">
        <w:t>[</w:t>
      </w:r>
      <w:r w:rsidR="001D583D" w:rsidRPr="001D583D">
        <w:endnoteReference w:id="10"/>
      </w:r>
      <w:r w:rsidR="001D583D" w:rsidRPr="001D583D">
        <w:t>]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>Первой особенностью, которую следует отметить, будет ориентированность</w:t>
      </w:r>
      <w:r w:rsidR="00B46C60">
        <w:t xml:space="preserve"> системы</w:t>
      </w:r>
      <w:r>
        <w:t xml:space="preserve"> на жизненный цикл</w:t>
      </w:r>
      <w:r w:rsidR="00B46C60">
        <w:t xml:space="preserve"> продукции</w:t>
      </w:r>
      <w:r>
        <w:t xml:space="preserve">. Для начала </w:t>
      </w:r>
      <w:r>
        <w:lastRenderedPageBreak/>
        <w:t xml:space="preserve">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</w:p>
    <w:p w:rsidR="00AF368A" w:rsidRDefault="00AF368A" w:rsidP="009112F7"/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Pr="00490159" w:rsidRDefault="009112F7" w:rsidP="009112F7"/>
    <w:p w:rsidR="009112F7" w:rsidRPr="00490159" w:rsidRDefault="009112F7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46B6D" w:rsidRDefault="00F46B6D" w:rsidP="009A6ED2">
      <w:pPr>
        <w:spacing w:line="240" w:lineRule="auto"/>
      </w:pPr>
      <w:r>
        <w:separator/>
      </w:r>
    </w:p>
  </w:endnote>
  <w:endnote w:type="continuationSeparator" w:id="0">
    <w:p w:rsidR="00F46B6D" w:rsidRDefault="00F46B6D" w:rsidP="009A6ED2">
      <w:pPr>
        <w:spacing w:line="240" w:lineRule="auto"/>
      </w:pPr>
      <w:r>
        <w:continuationSeparator/>
      </w:r>
    </w:p>
  </w:endnote>
  <w:endnote w:id="1">
    <w:p w:rsidR="003C0A54" w:rsidRPr="00277E06" w:rsidRDefault="003C0A54" w:rsidP="00277E06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3C0A54" w:rsidRDefault="003C0A54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3">
    <w:p w:rsidR="003C0A54" w:rsidRPr="00ED470C" w:rsidRDefault="003C0A54" w:rsidP="00277E06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4">
    <w:p w:rsidR="003C0A54" w:rsidRDefault="003C0A54" w:rsidP="00277E06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5">
    <w:p w:rsidR="003C0A54" w:rsidRPr="006507D5" w:rsidRDefault="003C0A54" w:rsidP="006507D5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6">
    <w:p w:rsidR="003C0A54" w:rsidRPr="00277E06" w:rsidRDefault="003C0A54" w:rsidP="00277E06">
      <w:r w:rsidRPr="00277E06">
        <w:endnoteRef/>
      </w:r>
      <w:r>
        <w:t xml:space="preserve"> </w:t>
      </w:r>
      <w:r w:rsidRPr="00277E06">
        <w:t>Программирование на 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 w:rsidRPr="00277E06">
        <w:t>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7">
    <w:p w:rsidR="003C0A54" w:rsidRDefault="003C0A54" w:rsidP="004A22B8">
      <w:r w:rsidRPr="004A22B8">
        <w:endnoteRef/>
      </w:r>
      <w:r w:rsidRPr="004A22B8">
        <w:t xml:space="preserve"> 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 «Вильямс», 2013</w:t>
      </w:r>
      <w:r>
        <w:t xml:space="preserve"> </w:t>
      </w:r>
      <w:r w:rsidRPr="00EA5FE5">
        <w:t>— ISBN 978-5-8459-1814-7.</w:t>
      </w:r>
    </w:p>
  </w:endnote>
  <w:endnote w:id="8">
    <w:p w:rsidR="003C0A54" w:rsidRPr="00FF5877" w:rsidRDefault="003C0A54" w:rsidP="00FF5877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9">
    <w:p w:rsidR="003C0A54" w:rsidRPr="00A65FC4" w:rsidRDefault="003C0A54" w:rsidP="00A65FC4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0">
    <w:p w:rsidR="003C0A54" w:rsidRPr="001D583D" w:rsidRDefault="003C0A54" w:rsidP="001D583D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</w:t>
      </w:r>
      <w:proofErr w:type="spellEnd"/>
      <w:r w:rsidRPr="001D583D">
        <w:t>.</w:t>
      </w:r>
      <w:proofErr w:type="spellStart"/>
      <w:r w:rsidRPr="001D583D">
        <w:t>ru</w:t>
      </w:r>
      <w:proofErr w:type="spellEnd"/>
      <w:r w:rsidRPr="001D583D">
        <w:t xml:space="preserve"> // URL: http://itmozg.ru/news/1193/#.U6_5j7Gjz1A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3C0A54" w:rsidRDefault="003C0A54">
        <w:pPr>
          <w:pStyle w:val="a5"/>
          <w:jc w:val="center"/>
        </w:pPr>
        <w:fldSimple w:instr=" PAGE   \* MERGEFORMAT ">
          <w:r w:rsidR="00AF368A">
            <w:rPr>
              <w:noProof/>
            </w:rPr>
            <w:t>9</w:t>
          </w:r>
        </w:fldSimple>
      </w:p>
    </w:sdtContent>
  </w:sdt>
  <w:p w:rsidR="003C0A54" w:rsidRDefault="003C0A54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46B6D" w:rsidRDefault="00F46B6D" w:rsidP="009A6ED2">
      <w:pPr>
        <w:spacing w:line="240" w:lineRule="auto"/>
      </w:pPr>
      <w:r>
        <w:separator/>
      </w:r>
    </w:p>
  </w:footnote>
  <w:footnote w:type="continuationSeparator" w:id="0">
    <w:p w:rsidR="00F46B6D" w:rsidRDefault="00F46B6D" w:rsidP="009A6ED2">
      <w:pPr>
        <w:spacing w:line="240" w:lineRule="auto"/>
      </w:pPr>
      <w:r>
        <w:continuationSeparator/>
      </w:r>
    </w:p>
  </w:footnote>
  <w:footnote w:id="1">
    <w:p w:rsidR="003C0A54" w:rsidRPr="00046086" w:rsidRDefault="003C0A54" w:rsidP="00046086">
      <w:r w:rsidRPr="00046086">
        <w:footnoteRef/>
      </w:r>
      <w:r>
        <w:t xml:space="preserve"> </w:t>
      </w:r>
      <w:r w:rsidRPr="00046086">
        <w:t>API (</w:t>
      </w:r>
      <w:hyperlink r:id="rId1" w:tooltip="Английский язык" w:history="1">
        <w:r w:rsidRPr="00046086">
          <w:t>англ.</w:t>
        </w:r>
      </w:hyperlink>
      <w:r>
        <w:t xml:space="preserve"> </w:t>
      </w:r>
      <w:proofErr w:type="spellStart"/>
      <w:r w:rsidRPr="00046086">
        <w:t>application</w:t>
      </w:r>
      <w:proofErr w:type="spellEnd"/>
      <w:r>
        <w:t xml:space="preserve"> </w:t>
      </w:r>
      <w:proofErr w:type="spellStart"/>
      <w:r w:rsidRPr="00046086">
        <w:t>programming</w:t>
      </w:r>
      <w:proofErr w:type="spellEnd"/>
      <w:r>
        <w:t xml:space="preserve"> </w:t>
      </w:r>
      <w:proofErr w:type="spellStart"/>
      <w:r w:rsidRPr="00046086">
        <w:t>interface</w:t>
      </w:r>
      <w:proofErr w:type="spellEnd"/>
      <w:r w:rsidRPr="00046086">
        <w:t xml:space="preserve">) – </w:t>
      </w:r>
      <w:r>
        <w:t xml:space="preserve">интерфейс программирования приложений, </w:t>
      </w:r>
      <w:r w:rsidRPr="00046086">
        <w:t>набор готовых</w:t>
      </w:r>
      <w:r>
        <w:t xml:space="preserve"> </w:t>
      </w:r>
      <w:r w:rsidRPr="00046086">
        <w:t>классов,</w:t>
      </w:r>
      <w:r>
        <w:t xml:space="preserve"> методов</w:t>
      </w:r>
      <w:r w:rsidRPr="00046086">
        <w:t>,</w:t>
      </w:r>
      <w:r>
        <w:t xml:space="preserve"> </w:t>
      </w:r>
      <w:r w:rsidRPr="00046086">
        <w:t>функций,</w:t>
      </w:r>
      <w:r>
        <w:t xml:space="preserve"> </w:t>
      </w:r>
      <w:r w:rsidRPr="00046086">
        <w:t>структур</w:t>
      </w:r>
      <w:r>
        <w:t xml:space="preserve"> </w:t>
      </w:r>
      <w:r w:rsidRPr="00046086">
        <w:t>и</w:t>
      </w:r>
      <w:r>
        <w:t xml:space="preserve"> </w:t>
      </w:r>
      <w:r w:rsidRPr="00046086">
        <w:t xml:space="preserve">констант, </w:t>
      </w:r>
      <w:r>
        <w:t>которые предоставляет приложение, библиотека, сервис,</w:t>
      </w:r>
      <w:r w:rsidRPr="00046086">
        <w:t xml:space="preserve"> операционн</w:t>
      </w:r>
      <w:r>
        <w:t>ая</w:t>
      </w:r>
      <w:r w:rsidRPr="00046086">
        <w:t xml:space="preserve"> систем</w:t>
      </w:r>
      <w:r>
        <w:t>а и т.д.</w:t>
      </w:r>
      <w:r w:rsidRPr="00046086">
        <w:t xml:space="preserve"> для </w:t>
      </w:r>
      <w:r>
        <w:t>применения</w:t>
      </w:r>
      <w:r w:rsidRPr="00046086">
        <w:t xml:space="preserve"> во внешних программных продуктах. </w:t>
      </w:r>
    </w:p>
  </w:footnote>
  <w:footnote w:id="2">
    <w:p w:rsidR="003C0A54" w:rsidRPr="004A22B8" w:rsidRDefault="003C0A54" w:rsidP="006507D5">
      <w:r w:rsidRPr="006507D5">
        <w:footnoteRef/>
      </w:r>
      <w:r>
        <w:t xml:space="preserve"> Аннотация @</w:t>
      </w:r>
      <w:r>
        <w:rPr>
          <w:lang w:val="en-US"/>
        </w:rPr>
        <w:t>D</w:t>
      </w:r>
      <w:proofErr w:type="spellStart"/>
      <w:r w:rsidRPr="006507D5">
        <w:t>eprecated</w:t>
      </w:r>
      <w:proofErr w:type="spellEnd"/>
      <w:r w:rsidRPr="006507D5">
        <w:t xml:space="preserve"> </w:t>
      </w:r>
      <w:r>
        <w:t>(устаревший) в</w:t>
      </w:r>
      <w:r w:rsidRPr="006507D5">
        <w:t>ызывает предупреждение комп</w:t>
      </w:r>
      <w:r>
        <w:t>иляции</w:t>
      </w:r>
      <w:r w:rsidRPr="004A22B8">
        <w:t xml:space="preserve"> </w:t>
      </w:r>
      <w:r>
        <w:t>при использовании метода.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5A06"/>
    <w:rsid w:val="00040C56"/>
    <w:rsid w:val="00046086"/>
    <w:rsid w:val="000518DB"/>
    <w:rsid w:val="00056C52"/>
    <w:rsid w:val="00072C40"/>
    <w:rsid w:val="000823BF"/>
    <w:rsid w:val="0008788A"/>
    <w:rsid w:val="00092ADC"/>
    <w:rsid w:val="000A10AF"/>
    <w:rsid w:val="000E2AF3"/>
    <w:rsid w:val="00114283"/>
    <w:rsid w:val="001173DA"/>
    <w:rsid w:val="001775B1"/>
    <w:rsid w:val="00187800"/>
    <w:rsid w:val="001C4DDC"/>
    <w:rsid w:val="001D583D"/>
    <w:rsid w:val="001E148F"/>
    <w:rsid w:val="001E5E74"/>
    <w:rsid w:val="002267CF"/>
    <w:rsid w:val="00277E06"/>
    <w:rsid w:val="002A7485"/>
    <w:rsid w:val="002C6116"/>
    <w:rsid w:val="00306298"/>
    <w:rsid w:val="00332D5F"/>
    <w:rsid w:val="00384D36"/>
    <w:rsid w:val="00390A04"/>
    <w:rsid w:val="00394B6A"/>
    <w:rsid w:val="003A2083"/>
    <w:rsid w:val="003C0A54"/>
    <w:rsid w:val="003D0FD7"/>
    <w:rsid w:val="003E1DFD"/>
    <w:rsid w:val="003F03C0"/>
    <w:rsid w:val="00404232"/>
    <w:rsid w:val="00405A58"/>
    <w:rsid w:val="00412D0B"/>
    <w:rsid w:val="0041386E"/>
    <w:rsid w:val="00457A21"/>
    <w:rsid w:val="00475336"/>
    <w:rsid w:val="00490159"/>
    <w:rsid w:val="004A22B8"/>
    <w:rsid w:val="004B189B"/>
    <w:rsid w:val="004B49FD"/>
    <w:rsid w:val="00520282"/>
    <w:rsid w:val="00566EBC"/>
    <w:rsid w:val="005A4920"/>
    <w:rsid w:val="005C5FEA"/>
    <w:rsid w:val="005D6186"/>
    <w:rsid w:val="006449C6"/>
    <w:rsid w:val="006507D5"/>
    <w:rsid w:val="00650AF1"/>
    <w:rsid w:val="00665EF6"/>
    <w:rsid w:val="00686219"/>
    <w:rsid w:val="00687B05"/>
    <w:rsid w:val="00691492"/>
    <w:rsid w:val="006B6FA2"/>
    <w:rsid w:val="006D04E3"/>
    <w:rsid w:val="006F1E1E"/>
    <w:rsid w:val="00723BF4"/>
    <w:rsid w:val="00735349"/>
    <w:rsid w:val="00742448"/>
    <w:rsid w:val="0076171F"/>
    <w:rsid w:val="007D1F0E"/>
    <w:rsid w:val="00814172"/>
    <w:rsid w:val="008370FB"/>
    <w:rsid w:val="00847D34"/>
    <w:rsid w:val="0085348F"/>
    <w:rsid w:val="008636B2"/>
    <w:rsid w:val="00867C8F"/>
    <w:rsid w:val="00894143"/>
    <w:rsid w:val="008952B8"/>
    <w:rsid w:val="008A0590"/>
    <w:rsid w:val="008A29CF"/>
    <w:rsid w:val="008C3C9A"/>
    <w:rsid w:val="008D1FBB"/>
    <w:rsid w:val="009112F7"/>
    <w:rsid w:val="009663F5"/>
    <w:rsid w:val="00997FA8"/>
    <w:rsid w:val="009A48C8"/>
    <w:rsid w:val="009A56B6"/>
    <w:rsid w:val="009A5F45"/>
    <w:rsid w:val="009A6ED2"/>
    <w:rsid w:val="009C4A9B"/>
    <w:rsid w:val="009D7C6D"/>
    <w:rsid w:val="00A40358"/>
    <w:rsid w:val="00A42217"/>
    <w:rsid w:val="00A4678B"/>
    <w:rsid w:val="00A65B21"/>
    <w:rsid w:val="00A65FC4"/>
    <w:rsid w:val="00A73A77"/>
    <w:rsid w:val="00A74514"/>
    <w:rsid w:val="00AD2064"/>
    <w:rsid w:val="00AF368A"/>
    <w:rsid w:val="00B04EFC"/>
    <w:rsid w:val="00B219D5"/>
    <w:rsid w:val="00B40E8E"/>
    <w:rsid w:val="00B46C60"/>
    <w:rsid w:val="00B77E38"/>
    <w:rsid w:val="00BB1B0F"/>
    <w:rsid w:val="00C0419A"/>
    <w:rsid w:val="00C156F8"/>
    <w:rsid w:val="00C25BE4"/>
    <w:rsid w:val="00C270B6"/>
    <w:rsid w:val="00C37B83"/>
    <w:rsid w:val="00C4478E"/>
    <w:rsid w:val="00C522CB"/>
    <w:rsid w:val="00C71B6D"/>
    <w:rsid w:val="00C87405"/>
    <w:rsid w:val="00CE55DB"/>
    <w:rsid w:val="00D02412"/>
    <w:rsid w:val="00D22CEF"/>
    <w:rsid w:val="00D67C58"/>
    <w:rsid w:val="00D745DF"/>
    <w:rsid w:val="00DB4B0B"/>
    <w:rsid w:val="00DD5680"/>
    <w:rsid w:val="00DE68CE"/>
    <w:rsid w:val="00E2215A"/>
    <w:rsid w:val="00E37376"/>
    <w:rsid w:val="00EA58AF"/>
    <w:rsid w:val="00EA5FE5"/>
    <w:rsid w:val="00EB2E4B"/>
    <w:rsid w:val="00EB70A6"/>
    <w:rsid w:val="00EB7107"/>
    <w:rsid w:val="00ED470C"/>
    <w:rsid w:val="00EF3D61"/>
    <w:rsid w:val="00F46B6D"/>
    <w:rsid w:val="00F46BBE"/>
    <w:rsid w:val="00F711E9"/>
    <w:rsid w:val="00F94C7C"/>
    <w:rsid w:val="00FB41CC"/>
    <w:rsid w:val="00FB4B6B"/>
    <w:rsid w:val="00FC7C18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ru.wikipedia.org/wiki/%D0%90%D0%BD%D0%B3%D0%BB%D0%B8%D0%B9%D1%81%D0%BA%D0%B8%D0%B9_%D1%8F%D0%B7%D1%8B%D0%B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B46AC76-248C-4CC6-ACC9-98D15997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14</Pages>
  <Words>1963</Words>
  <Characters>11191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13128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47</cp:revision>
  <dcterms:created xsi:type="dcterms:W3CDTF">2016-01-10T15:28:00Z</dcterms:created>
  <dcterms:modified xsi:type="dcterms:W3CDTF">2016-03-13T20:30:00Z</dcterms:modified>
</cp:coreProperties>
</file>