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9724C" w:rsidRDefault="00D9724C" w:rsidP="00D9724C">
      <w:pPr>
        <w:jc w:val="right"/>
      </w:pPr>
      <w:r>
        <w:t>ПРИЛОЖЕНИЕ</w:t>
      </w:r>
      <w:r>
        <w:rPr>
          <w:lang w:val="en-US"/>
        </w:rPr>
        <w:t xml:space="preserve"> </w:t>
      </w:r>
      <w:r>
        <w:t>А</w:t>
      </w:r>
    </w:p>
    <w:p w:rsidR="00D9724C" w:rsidRPr="00D9724C" w:rsidRDefault="00D9724C" w:rsidP="00D9724C">
      <w:pPr>
        <w:jc w:val="right"/>
      </w:pPr>
    </w:p>
    <w:p w:rsidR="00E8101C" w:rsidRDefault="00D81951" w:rsidP="00D81951">
      <w:pPr>
        <w:jc w:val="center"/>
      </w:pPr>
      <w:r>
        <w:t>УПРАВЛЕНИЕ ЖИЗНЕННЫМ ЦИКЛОМ ПРОДУКЦИИ НА ПАО "РАДИОЗАВОД"</w:t>
      </w:r>
    </w:p>
    <w:p w:rsidR="00D9724C" w:rsidRDefault="00D9724C" w:rsidP="00D81951">
      <w:pPr>
        <w:jc w:val="center"/>
      </w:pPr>
    </w:p>
    <w:p w:rsidR="00D81951" w:rsidRDefault="00D81951" w:rsidP="00D9724C">
      <w:pPr>
        <w:ind w:hanging="709"/>
        <w:jc w:val="center"/>
      </w:pPr>
      <w:r>
        <w:rPr>
          <w:noProof/>
          <w:lang w:eastAsia="ru-RU"/>
        </w:rPr>
        <w:drawing>
          <wp:inline distT="0" distB="0" distL="0" distR="0">
            <wp:extent cx="7563509" cy="5244267"/>
            <wp:effectExtent l="0" t="1162050" r="0" b="1137483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575636" cy="5252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1951" w:rsidRDefault="00D81951" w:rsidP="00D81951">
      <w:pPr>
        <w:ind w:left="-567" w:hanging="1134"/>
        <w:jc w:val="left"/>
      </w:pPr>
      <w:r>
        <w:rPr>
          <w:noProof/>
          <w:lang w:eastAsia="ru-RU"/>
        </w:rPr>
        <w:lastRenderedPageBreak/>
        <w:drawing>
          <wp:inline distT="0" distB="0" distL="0" distR="0">
            <wp:extent cx="8714599" cy="6027937"/>
            <wp:effectExtent l="0" t="1352550" r="0" b="1325363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724525" cy="603480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81951" w:rsidRDefault="00D81951" w:rsidP="00D81951">
      <w:pPr>
        <w:ind w:left="-567" w:hanging="1134"/>
        <w:jc w:val="left"/>
      </w:pPr>
    </w:p>
    <w:p w:rsidR="00E731FE" w:rsidRDefault="00E731FE" w:rsidP="00D81951">
      <w:pPr>
        <w:ind w:left="-567" w:hanging="1134"/>
        <w:jc w:val="left"/>
      </w:pPr>
      <w:r>
        <w:rPr>
          <w:noProof/>
          <w:lang w:eastAsia="ru-RU"/>
        </w:rPr>
        <w:lastRenderedPageBreak/>
        <w:drawing>
          <wp:inline distT="0" distB="0" distL="0" distR="0">
            <wp:extent cx="8818313" cy="6106337"/>
            <wp:effectExtent l="0" t="1352550" r="0" b="1342213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822408" cy="61091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1FE" w:rsidRDefault="00E731FE" w:rsidP="00D81951">
      <w:pPr>
        <w:ind w:left="-567" w:hanging="1134"/>
        <w:jc w:val="left"/>
      </w:pPr>
      <w:r>
        <w:rPr>
          <w:noProof/>
          <w:lang w:eastAsia="ru-RU"/>
        </w:rPr>
        <w:lastRenderedPageBreak/>
        <w:drawing>
          <wp:inline distT="0" distB="0" distL="0" distR="0">
            <wp:extent cx="8811849" cy="6085760"/>
            <wp:effectExtent l="0" t="1371600" r="0" b="13437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822326" cy="60929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1FE" w:rsidRDefault="00E731FE" w:rsidP="00D81951">
      <w:pPr>
        <w:ind w:left="-567" w:hanging="1134"/>
        <w:jc w:val="left"/>
      </w:pPr>
      <w:r>
        <w:rPr>
          <w:noProof/>
          <w:lang w:eastAsia="ru-RU"/>
        </w:rPr>
        <w:lastRenderedPageBreak/>
        <w:drawing>
          <wp:inline distT="0" distB="0" distL="0" distR="0">
            <wp:extent cx="8976554" cy="6215195"/>
            <wp:effectExtent l="0" t="1371600" r="0" b="13667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87882" cy="6223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1FE" w:rsidRDefault="00E731FE" w:rsidP="00D81951">
      <w:pPr>
        <w:ind w:left="-567" w:hanging="1134"/>
        <w:jc w:val="left"/>
      </w:pPr>
      <w:r>
        <w:rPr>
          <w:noProof/>
          <w:lang w:eastAsia="ru-RU"/>
        </w:rPr>
        <w:lastRenderedPageBreak/>
        <w:drawing>
          <wp:inline distT="0" distB="0" distL="0" distR="0">
            <wp:extent cx="8947651" cy="6200435"/>
            <wp:effectExtent l="0" t="1371600" r="0" b="13624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59048" cy="62083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1FE" w:rsidRDefault="00E731FE" w:rsidP="00D81951">
      <w:pPr>
        <w:ind w:left="-567" w:hanging="1134"/>
        <w:jc w:val="left"/>
      </w:pPr>
      <w:r>
        <w:rPr>
          <w:noProof/>
          <w:lang w:eastAsia="ru-RU"/>
        </w:rPr>
        <w:lastRenderedPageBreak/>
        <w:drawing>
          <wp:inline distT="0" distB="0" distL="0" distR="0">
            <wp:extent cx="8915279" cy="6169689"/>
            <wp:effectExtent l="0" t="1371600" r="0" b="1355061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923904" cy="617565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E731FE" w:rsidSect="00D81951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/>
  <w:rsids>
    <w:rsidRoot w:val="00D81951"/>
    <w:rsid w:val="00043A09"/>
    <w:rsid w:val="00127CE4"/>
    <w:rsid w:val="00293D75"/>
    <w:rsid w:val="00415A39"/>
    <w:rsid w:val="006B53CB"/>
    <w:rsid w:val="00820DC4"/>
    <w:rsid w:val="00A348E4"/>
    <w:rsid w:val="00A54729"/>
    <w:rsid w:val="00B94AD7"/>
    <w:rsid w:val="00C545AA"/>
    <w:rsid w:val="00CE39AD"/>
    <w:rsid w:val="00D81951"/>
    <w:rsid w:val="00D9724C"/>
    <w:rsid w:val="00E731FE"/>
    <w:rsid w:val="00E8101C"/>
    <w:rsid w:val="00F16F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20DC4"/>
    <w:rPr>
      <w:rFonts w:ascii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54729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CE39AD"/>
    <w:pPr>
      <w:spacing w:before="100" w:beforeAutospacing="1" w:after="100" w:afterAutospacing="1" w:line="240" w:lineRule="auto"/>
      <w:outlineLvl w:val="1"/>
    </w:pPr>
    <w:rPr>
      <w:rFonts w:eastAsiaTheme="majorEastAsia" w:cstheme="majorBidi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autoRedefine/>
    <w:uiPriority w:val="9"/>
    <w:qFormat/>
    <w:rsid w:val="00A348E4"/>
    <w:pPr>
      <w:keepNext/>
      <w:keepLines/>
      <w:outlineLvl w:val="2"/>
    </w:pPr>
    <w:rPr>
      <w:rFonts w:eastAsia="Times New Roman"/>
      <w:bCs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5472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CE39AD"/>
    <w:rPr>
      <w:rFonts w:ascii="Times New Roman" w:eastAsiaTheme="majorEastAsia" w:hAnsi="Times New Roman" w:cstheme="majorBidi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348E4"/>
    <w:rPr>
      <w:rFonts w:eastAsia="Times New Roman" w:cs="Times New Roman"/>
      <w:bCs/>
      <w:szCs w:val="27"/>
      <w:lang w:eastAsia="ru-RU"/>
    </w:rPr>
  </w:style>
  <w:style w:type="paragraph" w:styleId="a3">
    <w:name w:val="List Paragraph"/>
    <w:basedOn w:val="a"/>
    <w:uiPriority w:val="34"/>
    <w:qFormat/>
    <w:rsid w:val="00CE39AD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D8195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8195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7</Pages>
  <Words>13</Words>
  <Characters>75</Characters>
  <Application>Microsoft Office Word</Application>
  <DocSecurity>0</DocSecurity>
  <Lines>1</Lines>
  <Paragraphs>1</Paragraphs>
  <ScaleCrop>false</ScaleCrop>
  <Company/>
  <LinksUpToDate>false</LinksUpToDate>
  <CharactersWithSpaces>87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TemnikovAV</dc:creator>
  <cp:lastModifiedBy>Андрей</cp:lastModifiedBy>
  <cp:revision>3</cp:revision>
  <dcterms:created xsi:type="dcterms:W3CDTF">2016-04-25T09:34:00Z</dcterms:created>
  <dcterms:modified xsi:type="dcterms:W3CDTF">2016-06-01T18:26:00Z</dcterms:modified>
</cp:coreProperties>
</file>