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265" w:rsidRDefault="003B4265" w:rsidP="003B4265">
      <w:r>
        <w:t>1. Обзор вопроса:</w:t>
      </w:r>
    </w:p>
    <w:p w:rsidR="003B4265" w:rsidRDefault="003B4265" w:rsidP="003B4265">
      <w:r>
        <w:t xml:space="preserve">Термины, сущность, программы, применение, нормативная база, современный уровень развития технологий, отечественный и западный. </w:t>
      </w:r>
    </w:p>
    <w:p w:rsidR="003B4265" w:rsidRDefault="003B4265" w:rsidP="003B4265">
      <w:r>
        <w:t>2. Анализ состояния на предприятии:</w:t>
      </w:r>
    </w:p>
    <w:p w:rsidR="003B4265" w:rsidRDefault="003B4265" w:rsidP="003B4265">
      <w:r>
        <w:t xml:space="preserve">2.1 Краткая характеристика, виды деятельности, масштаб, география, количество сотрудников, крупные объекты, средняя выручка и объем производства, организационная структура, отвечающая за вопрос из темы диплома. </w:t>
      </w:r>
    </w:p>
    <w:p w:rsidR="003B4265" w:rsidRDefault="003B4265" w:rsidP="003B4265">
      <w:r>
        <w:t xml:space="preserve">2.2 Анализ вопроса на предприятии, поиск ошибок. </w:t>
      </w:r>
    </w:p>
    <w:p w:rsidR="003B4265" w:rsidRDefault="003B4265" w:rsidP="003B4265">
      <w:r>
        <w:t>2.3 Использование ИТ.</w:t>
      </w:r>
    </w:p>
    <w:p w:rsidR="003B4265" w:rsidRDefault="003B4265" w:rsidP="003B4265">
      <w:r>
        <w:t>2.4 Оценка ущерба, выводы.</w:t>
      </w:r>
    </w:p>
    <w:p w:rsidR="003B4265" w:rsidRDefault="003B4265" w:rsidP="003B4265">
      <w:r>
        <w:t>3. Разработка рекомендаций по ошибкам</w:t>
      </w:r>
    </w:p>
    <w:p w:rsidR="003B4265" w:rsidRDefault="003B4265" w:rsidP="003B4265"/>
    <w:p w:rsidR="003B4265" w:rsidRDefault="003B4265" w:rsidP="003B4265">
      <w:r>
        <w:t xml:space="preserve">Введение - актуальность, цель, задачи, объект, предложения, методическая база, структура. Вынести сюда проблемы из 2 главы. Фразы: "Таким образом, цель работы - улучшение..." по теме, "Для достижения необходимо решить следующие задачи". </w:t>
      </w:r>
    </w:p>
    <w:p w:rsidR="003B4265" w:rsidRDefault="003B4265" w:rsidP="003B4265"/>
    <w:p w:rsidR="003B4265" w:rsidRDefault="003B4265" w:rsidP="003B4265">
      <w:r>
        <w:t xml:space="preserve">Заключение: выводы по каждой задаче, с цифрами. "В ходе решения задачи установлено... что позволило... ", "Таким образом, все задачи решены, поставленная цель достигнута". </w:t>
      </w:r>
    </w:p>
    <w:p w:rsidR="003B4265" w:rsidRDefault="003B4265" w:rsidP="003B4265">
      <w:r>
        <w:t xml:space="preserve">1 глава </w:t>
      </w:r>
      <w:r w:rsidRPr="004C76D2">
        <w:t xml:space="preserve">~ </w:t>
      </w:r>
      <w:r>
        <w:t xml:space="preserve">20 страниц. В 1 главе должно быть много ссылок, на графиках должны быть названия осей и размерность. </w:t>
      </w:r>
    </w:p>
    <w:p w:rsidR="003B4265" w:rsidRDefault="003B4265" w:rsidP="003B4265">
      <w:r>
        <w:t>Рекомендуется следующее распределение текста по разделам: введение - не более двух - трех страниц, главы - не более 20 – 25 страниц, заключение — не более трех - пяти страниц. Объем основной части –55-70 страниц</w:t>
      </w:r>
    </w:p>
    <w:p w:rsidR="003B4265" w:rsidRDefault="003B4265" w:rsidP="003B4265">
      <w:r>
        <w:t xml:space="preserve">Разработка информационного обеспечения для систем управления жизненным циклом на промышленном предприятии. </w:t>
      </w:r>
    </w:p>
    <w:p w:rsidR="002747C6" w:rsidRDefault="002747C6"/>
    <w:sectPr w:rsidR="002747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>
    <w:useFELayout/>
  </w:compat>
  <w:rsids>
    <w:rsidRoot w:val="003B4265"/>
    <w:rsid w:val="002747C6"/>
    <w:rsid w:val="003B42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TemnikovAV</dc:creator>
  <cp:keywords/>
  <dc:description/>
  <cp:lastModifiedBy>TemnikovAV</cp:lastModifiedBy>
  <cp:revision>2</cp:revision>
  <dcterms:created xsi:type="dcterms:W3CDTF">2016-02-08T03:20:00Z</dcterms:created>
  <dcterms:modified xsi:type="dcterms:W3CDTF">2016-02-08T03:20:00Z</dcterms:modified>
</cp:coreProperties>
</file>