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F65280" w:rsidRDefault="00776DA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737220" w:history="1">
            <w:r w:rsidR="00F65280" w:rsidRPr="00E95686">
              <w:rPr>
                <w:rStyle w:val="a8"/>
                <w:noProof/>
              </w:rPr>
              <w:t>ВВЕДЕНИЕ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1" w:history="1">
            <w:r w:rsidR="00F65280" w:rsidRPr="00E95686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2" w:history="1">
            <w:r w:rsidR="00F65280" w:rsidRPr="00E95686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3" w:history="1">
            <w:r w:rsidR="00F65280" w:rsidRPr="00E95686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4" w:history="1">
            <w:r w:rsidR="00F65280" w:rsidRPr="00E95686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5" w:history="1">
            <w:r w:rsidR="00F65280" w:rsidRPr="00E95686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6" w:history="1">
            <w:r w:rsidR="00F65280" w:rsidRPr="00E95686">
              <w:rPr>
                <w:rStyle w:val="a8"/>
                <w:noProof/>
              </w:rPr>
              <w:t>2.1 Характеристика ПАО «Радиозавод»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7" w:history="1">
            <w:r w:rsidR="00F65280" w:rsidRPr="00E95686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8" w:history="1">
            <w:r w:rsidR="00F65280" w:rsidRPr="00E95686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9" w:history="1">
            <w:r w:rsidR="00F65280" w:rsidRPr="00E95686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0" w:history="1">
            <w:r w:rsidR="00F65280" w:rsidRPr="00E95686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1" w:history="1">
            <w:r w:rsidR="00F65280" w:rsidRPr="00E95686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2" w:history="1">
            <w:r w:rsidR="00F65280" w:rsidRPr="00E95686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3" w:history="1">
            <w:r w:rsidR="00F65280" w:rsidRPr="00E95686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4" w:history="1">
            <w:r w:rsidR="00F65280" w:rsidRPr="00E95686">
              <w:rPr>
                <w:rStyle w:val="a8"/>
                <w:noProof/>
              </w:rPr>
              <w:t>3.4 Внесение изменений в информационную систему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5" w:history="1">
            <w:r w:rsidR="00F65280" w:rsidRPr="00E95686">
              <w:rPr>
                <w:rStyle w:val="a8"/>
                <w:noProof/>
              </w:rPr>
              <w:t>ЗАКЛЮЧЕНИЕ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776DA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6" w:history="1">
            <w:r w:rsidR="00F65280" w:rsidRPr="00E95686">
              <w:rPr>
                <w:rStyle w:val="a8"/>
                <w:noProof/>
              </w:rPr>
              <w:t>СПИСОК ИСТОЧНИКОВ:</w:t>
            </w:r>
            <w:r w:rsidR="00F6528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21E62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776DAF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7372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97372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97372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97372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97372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97372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9737226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 w:rsidR="00FB7689">
        <w:rPr>
          <w:lang w:val="en-US"/>
        </w:rPr>
        <w:t>Windchill</w:t>
      </w:r>
      <w:proofErr w:type="spellEnd"/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9737227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CA0908" w:rsidRDefault="00B33D7E" w:rsidP="00EB7107">
      <w:pPr>
        <w:rPr>
          <w:lang w:val="en-US"/>
        </w:rPr>
      </w:pPr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CA0908">
        <w:rPr>
          <w:lang w:val="en-US"/>
        </w:rPr>
        <w:t xml:space="preserve">Представление – </w:t>
      </w:r>
      <w:proofErr w:type="spellStart"/>
      <w:r w:rsidR="001C28B5" w:rsidRPr="00CA0908">
        <w:rPr>
          <w:lang w:val="en-US"/>
        </w:rPr>
        <w:t>Контроллер</w:t>
      </w:r>
      <w:proofErr w:type="spellEnd"/>
      <w:r w:rsidR="001C28B5" w:rsidRPr="00CA0908">
        <w:rPr>
          <w:lang w:val="en-US"/>
        </w:rPr>
        <w:t>"</w:t>
      </w:r>
      <w:r w:rsidR="00797EE7" w:rsidRPr="00CA0908">
        <w:rPr>
          <w:lang w:val="en-US"/>
        </w:rPr>
        <w:t>) [</w:t>
      </w:r>
      <w:r w:rsidR="00797EE7" w:rsidRPr="00CA0908">
        <w:rPr>
          <w:lang w:val="en-US"/>
        </w:rPr>
        <w:endnoteReference w:id="42"/>
      </w:r>
      <w:r w:rsidR="00797EE7" w:rsidRPr="00CA0908">
        <w:rPr>
          <w:lang w:val="en-US"/>
        </w:rPr>
        <w:t>]</w:t>
      </w:r>
      <w:r w:rsidRPr="00CA0908">
        <w:rPr>
          <w:lang w:val="en-US"/>
        </w:rPr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proofErr w:type="spellStart"/>
      <w:r>
        <w:rPr>
          <w:lang w:val="en-US" w:eastAsia="ru-RU"/>
        </w:rPr>
        <w:t>Windchill</w:t>
      </w:r>
      <w:proofErr w:type="spellEnd"/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</w:t>
      </w:r>
      <w:proofErr w:type="spellStart"/>
      <w:r>
        <w:rPr>
          <w:lang w:eastAsia="ru-RU"/>
        </w:rPr>
        <w:t>веб-сервера</w:t>
      </w:r>
      <w:proofErr w:type="spellEnd"/>
      <w:r>
        <w:rPr>
          <w:lang w:eastAsia="ru-RU"/>
        </w:rPr>
        <w:t xml:space="preserve">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proofErr w:type="spellStart"/>
      <w:r w:rsidR="00296331">
        <w:rPr>
          <w:lang w:val="en-US" w:eastAsia="ru-RU"/>
        </w:rPr>
        <w:t>Windchill</w:t>
      </w:r>
      <w:proofErr w:type="spellEnd"/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CA0908" w:rsidRDefault="00AA581E" w:rsidP="00EB7107">
      <w:pPr>
        <w:rPr>
          <w:lang w:val="en-US"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</w:t>
      </w:r>
      <w:proofErr w:type="spellStart"/>
      <w:r w:rsidR="006B1193">
        <w:t>Creo</w:t>
      </w:r>
      <w:proofErr w:type="spellEnd"/>
      <w:r w:rsidR="006B1193"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lastRenderedPageBreak/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4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</w:t>
      </w:r>
      <w:r>
        <w:lastRenderedPageBreak/>
        <w:t xml:space="preserve">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proofErr w:type="spellStart"/>
      <w:r>
        <w:rPr>
          <w:lang w:val="en-US"/>
        </w:rPr>
        <w:t>Windchill</w:t>
      </w:r>
      <w:proofErr w:type="spellEnd"/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9737228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lastRenderedPageBreak/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</w:t>
      </w:r>
      <w:r w:rsidR="00CF4CAB">
        <w:lastRenderedPageBreak/>
        <w:t>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5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proofErr w:type="spellStart"/>
      <w:r w:rsidR="00B872F8">
        <w:rPr>
          <w:lang w:val="en-US"/>
        </w:rPr>
        <w:t>Creo</w:t>
      </w:r>
      <w:proofErr w:type="spellEnd"/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proofErr w:type="spellStart"/>
      <w:r w:rsidR="00B872F8">
        <w:rPr>
          <w:lang w:val="en-US"/>
        </w:rPr>
        <w:t>Windchill</w:t>
      </w:r>
      <w:proofErr w:type="spellEnd"/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lastRenderedPageBreak/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 xml:space="preserve">специализированных </w:t>
      </w:r>
      <w:r w:rsidR="00D750B1">
        <w:lastRenderedPageBreak/>
        <w:t>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7E3CE2" w:rsidRDefault="004A1D7A" w:rsidP="007E3CE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lastRenderedPageBreak/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bookmarkStart w:id="10" w:name="_Toc449737229"/>
      <w:r w:rsidR="007E3CE2">
        <w:t>.</w:t>
      </w:r>
    </w:p>
    <w:p w:rsidR="007E3CE2" w:rsidRDefault="007E3CE2" w:rsidP="007E3CE2">
      <w:pPr>
        <w:pStyle w:val="2"/>
      </w:pPr>
    </w:p>
    <w:p w:rsidR="00EB7107" w:rsidRDefault="00EB7107" w:rsidP="007E3CE2">
      <w:pPr>
        <w:pStyle w:val="2"/>
      </w:pPr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9737230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9737231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B50A29" w:rsidRDefault="00B50A29" w:rsidP="00B50A29">
      <w:r>
        <w:t>1. Создание извещения об изменении.</w:t>
      </w:r>
      <w:r w:rsidRPr="00F041F5">
        <w:t xml:space="preserve"> </w:t>
      </w:r>
    </w:p>
    <w:p w:rsidR="00B50A29" w:rsidRDefault="00B50A29" w:rsidP="00B50A29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B50A29" w:rsidRDefault="00B50A29" w:rsidP="00B50A29">
      <w:r>
        <w:t>2. Внесение изменений в изделие согласно извещению.</w:t>
      </w:r>
    </w:p>
    <w:p w:rsidR="00B50A29" w:rsidRPr="00B377B1" w:rsidRDefault="00B50A29" w:rsidP="00B50A29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B50A29" w:rsidRDefault="00B50A29" w:rsidP="00B50A29">
      <w:r>
        <w:t>3. Изменение версии объекта.</w:t>
      </w:r>
    </w:p>
    <w:p w:rsidR="00B50A29" w:rsidRDefault="00B50A29" w:rsidP="00B50A29">
      <w:r>
        <w:lastRenderedPageBreak/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B50A29" w:rsidRDefault="00B50A29" w:rsidP="00B50A29">
      <w:r>
        <w:t xml:space="preserve">4. Загрузка и привязка к объекту электронной (отсканированной версии извещения об изменении. </w:t>
      </w:r>
    </w:p>
    <w:p w:rsidR="00B50A29" w:rsidRDefault="00B50A29" w:rsidP="00B50A29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B50A29" w:rsidRDefault="00B50A29" w:rsidP="00B50A29">
      <w:r>
        <w:t>Можно заметить, что данная схема имеет несколько недочетов:</w:t>
      </w:r>
    </w:p>
    <w:p w:rsidR="00B50A29" w:rsidRDefault="00B50A29" w:rsidP="00B50A29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B50A29" w:rsidRDefault="00B50A29" w:rsidP="00B50A29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B50A29" w:rsidRDefault="00B50A29" w:rsidP="00B50A29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B50A29" w:rsidRDefault="00B50A29" w:rsidP="00B50A29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B50A29" w:rsidRPr="008D3BC7" w:rsidRDefault="00B50A29" w:rsidP="00B50A29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B50A29" w:rsidRPr="009C68C0" w:rsidRDefault="00B50A29" w:rsidP="00B50A29">
      <w:r>
        <w:t xml:space="preserve">Как упоминалось выше, в силу определенных ограничений в поставку СУЖЦ включается только базовый набор типов объектов, которого может быть </w:t>
      </w:r>
      <w:r>
        <w:lastRenderedPageBreak/>
        <w:t xml:space="preserve">недостаточно для работы практического любого предприятия. В связи с этим, на первых этапах внедрения системы был проведен анализ потребностей ПАО "Радиозавод", и была составлена таблица применяемых типов. </w:t>
      </w:r>
    </w:p>
    <w:p w:rsidR="00B50A29" w:rsidRPr="009C68C0" w:rsidRDefault="00B50A29" w:rsidP="00B50A29"/>
    <w:p w:rsidR="00B50A29" w:rsidRDefault="00B50A29" w:rsidP="00B50A29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9737232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9737233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9737234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9737235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9737236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5464" w:rsidRDefault="001D5464" w:rsidP="009A6ED2">
      <w:pPr>
        <w:spacing w:line="240" w:lineRule="auto"/>
      </w:pPr>
      <w:r>
        <w:separator/>
      </w:r>
    </w:p>
  </w:endnote>
  <w:endnote w:type="continuationSeparator" w:id="0">
    <w:p w:rsidR="001D5464" w:rsidRDefault="001D5464" w:rsidP="009A6ED2">
      <w:pPr>
        <w:spacing w:line="240" w:lineRule="auto"/>
      </w:pPr>
      <w:r>
        <w:continuationSeparator/>
      </w:r>
    </w:p>
  </w:endnote>
  <w:endnote w:id="1">
    <w:p w:rsidR="00564FEB" w:rsidRPr="00277E06" w:rsidRDefault="00564FEB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564FEB" w:rsidRPr="004C44FA" w:rsidRDefault="00564FEB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564FEB" w:rsidRDefault="00564FEB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564FEB" w:rsidRPr="00ED470C" w:rsidRDefault="00564FEB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564FEB" w:rsidRPr="00212024" w:rsidRDefault="00564FEB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564FEB" w:rsidRDefault="00564FEB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564FEB" w:rsidRPr="006507D5" w:rsidRDefault="00564FEB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564FEB" w:rsidRPr="00277E06" w:rsidRDefault="00564FEB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564FEB" w:rsidRDefault="00564FEB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564FEB" w:rsidRPr="00FF5877" w:rsidRDefault="00564FEB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564FEB" w:rsidRPr="00A65FC4" w:rsidRDefault="00564FEB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564FEB" w:rsidRPr="001D583D" w:rsidRDefault="00564FEB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564FEB" w:rsidRPr="00B93CB1" w:rsidRDefault="00564FEB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564FEB" w:rsidRPr="003C1CBC" w:rsidRDefault="00564FEB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564FEB" w:rsidRPr="003C1CBC" w:rsidRDefault="00564FEB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564FEB" w:rsidRPr="00610FD8" w:rsidRDefault="00564FEB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564FEB" w:rsidRPr="00E8637B" w:rsidRDefault="00564FEB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564FEB" w:rsidRPr="004C44FA" w:rsidRDefault="00564FEB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564FEB" w:rsidRPr="003C1CBC" w:rsidRDefault="00564FEB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564FEB" w:rsidRPr="00BD67F6" w:rsidRDefault="00564FEB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564FEB" w:rsidRPr="009C60CF" w:rsidRDefault="00564FEB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564FEB" w:rsidRPr="009C60CF" w:rsidRDefault="00564FEB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564FEB" w:rsidRPr="004C44FA" w:rsidRDefault="00564FEB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564FEB" w:rsidRPr="00CC3D77" w:rsidRDefault="00564FEB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564FEB" w:rsidRPr="009B6E51" w:rsidRDefault="00564FEB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564FEB" w:rsidRPr="00184109" w:rsidRDefault="00564FEB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564FEB" w:rsidRPr="00EF3E02" w:rsidRDefault="00564FEB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564FEB" w:rsidRPr="00911FE2" w:rsidRDefault="00564FEB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564FEB" w:rsidRPr="003A10B9" w:rsidRDefault="00564FEB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564FEB" w:rsidRPr="005D318E" w:rsidRDefault="00564FEB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564FEB" w:rsidRPr="00B02CBD" w:rsidRDefault="00564FEB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564FEB" w:rsidRPr="001F7629" w:rsidRDefault="00564FEB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564FEB" w:rsidRPr="00414B3B" w:rsidRDefault="00564FEB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564FEB" w:rsidRPr="0053543E" w:rsidRDefault="00564FEB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564FEB" w:rsidRPr="00414B3B" w:rsidRDefault="00564FEB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564FEB" w:rsidRPr="00B02CBD" w:rsidRDefault="00564FEB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564FEB" w:rsidRPr="001E184A" w:rsidRDefault="00564FEB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564FEB" w:rsidRPr="00CF09CB" w:rsidRDefault="00564FEB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564FEB" w:rsidRPr="001E184A" w:rsidRDefault="00564FEB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564FEB" w:rsidRPr="001E71F4" w:rsidRDefault="00564FEB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564FEB" w:rsidRPr="00754F89" w:rsidRDefault="00564FEB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564FEB" w:rsidRPr="00797EE7" w:rsidRDefault="00564FEB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</w:t>
      </w:r>
      <w:proofErr w:type="spellStart"/>
      <w:r w:rsidRPr="00797EE7">
        <w:rPr>
          <w:lang w:val="en-US"/>
        </w:rPr>
        <w:t>Trygve</w:t>
      </w:r>
      <w:proofErr w:type="spellEnd"/>
      <w:r w:rsidRPr="00797EE7">
        <w:rPr>
          <w:lang w:val="en-US"/>
        </w:rPr>
        <w:t xml:space="preserve"> M. H. </w:t>
      </w:r>
      <w:proofErr w:type="spellStart"/>
      <w:r w:rsidRPr="00797EE7">
        <w:rPr>
          <w:lang w:val="en-US"/>
        </w:rPr>
        <w:t>Reenskaug</w:t>
      </w:r>
      <w:proofErr w:type="spellEnd"/>
      <w:r>
        <w:rPr>
          <w:lang w:val="en-US"/>
        </w:rPr>
        <w:t xml:space="preserve">. </w:t>
      </w:r>
      <w:r w:rsidRPr="00797EE7">
        <w:rPr>
          <w:lang w:val="en-US"/>
        </w:rPr>
        <w:t>MVC </w:t>
      </w:r>
      <w:r>
        <w:rPr>
          <w:lang w:val="en-US"/>
        </w:rPr>
        <w:t xml:space="preserve">// </w:t>
      </w:r>
      <w:r w:rsidRPr="00797EE7">
        <w:rPr>
          <w:lang w:val="en-US"/>
        </w:rPr>
        <w:t>XEROX PARC 1978-79</w:t>
      </w:r>
    </w:p>
  </w:endnote>
  <w:endnote w:id="43">
    <w:p w:rsidR="00564FEB" w:rsidRPr="009B6E51" w:rsidRDefault="00564FEB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44">
    <w:p w:rsidR="00564FEB" w:rsidRPr="00823457" w:rsidRDefault="00564FEB" w:rsidP="002A6A2D">
      <w:r w:rsidRPr="00D733F9">
        <w:endnoteRef/>
      </w:r>
      <w:r>
        <w:t xml:space="preserve"> ГОСТ 2.106-96 «ЕСКД. Текстовые документы»</w:t>
      </w:r>
    </w:p>
  </w:endnote>
  <w:endnote w:id="45">
    <w:p w:rsidR="00564FEB" w:rsidRPr="002A6A2D" w:rsidRDefault="00564FEB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</w:t>
      </w:r>
      <w:proofErr w:type="spellStart"/>
      <w:r w:rsidRPr="002A6A2D">
        <w:t>Product</w:t>
      </w:r>
      <w:proofErr w:type="spellEnd"/>
      <w:r w:rsidRPr="002A6A2D">
        <w:t xml:space="preserve"> &amp; </w:t>
      </w:r>
      <w:proofErr w:type="spellStart"/>
      <w:r w:rsidRPr="002A6A2D">
        <w:t>Service</w:t>
      </w:r>
      <w:proofErr w:type="spellEnd"/>
      <w:r w:rsidRPr="002A6A2D">
        <w:t xml:space="preserve"> </w:t>
      </w:r>
      <w:proofErr w:type="spellStart"/>
      <w:r w:rsidRPr="002A6A2D">
        <w:t>Advantage</w:t>
      </w:r>
      <w:proofErr w:type="spellEnd"/>
      <w:r w:rsidRPr="002A6A2D">
        <w:t xml:space="preserve"> // URL: http://ru.ptc.com/product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564FEB" w:rsidRDefault="00564FEB">
        <w:pPr>
          <w:pStyle w:val="a5"/>
          <w:jc w:val="center"/>
        </w:pPr>
        <w:fldSimple w:instr=" PAGE   \* MERGEFORMAT ">
          <w:r w:rsidR="00721E62">
            <w:rPr>
              <w:noProof/>
            </w:rPr>
            <w:t>7</w:t>
          </w:r>
        </w:fldSimple>
      </w:p>
    </w:sdtContent>
  </w:sdt>
  <w:p w:rsidR="00564FEB" w:rsidRDefault="00564FEB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5464" w:rsidRDefault="001D5464" w:rsidP="009A6ED2">
      <w:pPr>
        <w:spacing w:line="240" w:lineRule="auto"/>
      </w:pPr>
      <w:r>
        <w:separator/>
      </w:r>
    </w:p>
  </w:footnote>
  <w:footnote w:type="continuationSeparator" w:id="0">
    <w:p w:rsidR="001D5464" w:rsidRDefault="001D5464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7"/>
  </w:num>
  <w:num w:numId="7">
    <w:abstractNumId w:val="21"/>
  </w:num>
  <w:num w:numId="8">
    <w:abstractNumId w:val="19"/>
  </w:num>
  <w:num w:numId="9">
    <w:abstractNumId w:val="8"/>
  </w:num>
  <w:num w:numId="10">
    <w:abstractNumId w:val="20"/>
  </w:num>
  <w:num w:numId="11">
    <w:abstractNumId w:val="10"/>
  </w:num>
  <w:num w:numId="12">
    <w:abstractNumId w:val="18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1C0"/>
    <w:rsid w:val="000539E1"/>
    <w:rsid w:val="00053CCB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C22"/>
    <w:rsid w:val="00091DC2"/>
    <w:rsid w:val="00092193"/>
    <w:rsid w:val="00092ADC"/>
    <w:rsid w:val="00093284"/>
    <w:rsid w:val="00095FC2"/>
    <w:rsid w:val="00097A6A"/>
    <w:rsid w:val="000A10AF"/>
    <w:rsid w:val="000A2B91"/>
    <w:rsid w:val="000A4FCA"/>
    <w:rsid w:val="000A5A26"/>
    <w:rsid w:val="000A6FB7"/>
    <w:rsid w:val="000B00A8"/>
    <w:rsid w:val="000B4B5D"/>
    <w:rsid w:val="000B5226"/>
    <w:rsid w:val="000C4E77"/>
    <w:rsid w:val="000C747E"/>
    <w:rsid w:val="000D1F8E"/>
    <w:rsid w:val="000E27FE"/>
    <w:rsid w:val="000E2AF3"/>
    <w:rsid w:val="000E52ED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12EAB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107A"/>
    <w:rsid w:val="001415D2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3761D"/>
    <w:rsid w:val="00240EC1"/>
    <w:rsid w:val="0024195A"/>
    <w:rsid w:val="00242574"/>
    <w:rsid w:val="00243DA3"/>
    <w:rsid w:val="00246B91"/>
    <w:rsid w:val="00251831"/>
    <w:rsid w:val="002545A2"/>
    <w:rsid w:val="00264347"/>
    <w:rsid w:val="00266CD1"/>
    <w:rsid w:val="002675D4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6A2D"/>
    <w:rsid w:val="002A710D"/>
    <w:rsid w:val="002A7485"/>
    <w:rsid w:val="002B11F8"/>
    <w:rsid w:val="002B36AA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AC6"/>
    <w:rsid w:val="00323C1E"/>
    <w:rsid w:val="00332D5F"/>
    <w:rsid w:val="00333B14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3741"/>
    <w:rsid w:val="00373C39"/>
    <w:rsid w:val="00376C8F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375C"/>
    <w:rsid w:val="003E4EA2"/>
    <w:rsid w:val="003E65E7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468B"/>
    <w:rsid w:val="00445A16"/>
    <w:rsid w:val="00447EAF"/>
    <w:rsid w:val="004523FA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1D7A"/>
    <w:rsid w:val="004A22B8"/>
    <w:rsid w:val="004A7FC1"/>
    <w:rsid w:val="004B189B"/>
    <w:rsid w:val="004B293D"/>
    <w:rsid w:val="004B49FD"/>
    <w:rsid w:val="004B63DE"/>
    <w:rsid w:val="004C262F"/>
    <w:rsid w:val="004C44FA"/>
    <w:rsid w:val="004C4543"/>
    <w:rsid w:val="004C47E9"/>
    <w:rsid w:val="004C6C0F"/>
    <w:rsid w:val="004C744C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B24"/>
    <w:rsid w:val="005604DB"/>
    <w:rsid w:val="00561313"/>
    <w:rsid w:val="00561639"/>
    <w:rsid w:val="00564FEB"/>
    <w:rsid w:val="00566EBC"/>
    <w:rsid w:val="00567216"/>
    <w:rsid w:val="00572A5A"/>
    <w:rsid w:val="0057481C"/>
    <w:rsid w:val="0057670F"/>
    <w:rsid w:val="00585F09"/>
    <w:rsid w:val="005879B5"/>
    <w:rsid w:val="00596184"/>
    <w:rsid w:val="005A09BF"/>
    <w:rsid w:val="005A0A01"/>
    <w:rsid w:val="005A3115"/>
    <w:rsid w:val="005A4920"/>
    <w:rsid w:val="005A6DBD"/>
    <w:rsid w:val="005B1298"/>
    <w:rsid w:val="005B220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670F1"/>
    <w:rsid w:val="00671199"/>
    <w:rsid w:val="006711A2"/>
    <w:rsid w:val="00672F4D"/>
    <w:rsid w:val="0068236B"/>
    <w:rsid w:val="006838A5"/>
    <w:rsid w:val="00686219"/>
    <w:rsid w:val="00687B05"/>
    <w:rsid w:val="00691492"/>
    <w:rsid w:val="00691CE1"/>
    <w:rsid w:val="00695C43"/>
    <w:rsid w:val="006A14AF"/>
    <w:rsid w:val="006A273B"/>
    <w:rsid w:val="006A31EC"/>
    <w:rsid w:val="006A5666"/>
    <w:rsid w:val="006A56D2"/>
    <w:rsid w:val="006A7673"/>
    <w:rsid w:val="006B0548"/>
    <w:rsid w:val="006B1193"/>
    <w:rsid w:val="006B65E2"/>
    <w:rsid w:val="006B6BA6"/>
    <w:rsid w:val="006B6FA2"/>
    <w:rsid w:val="006C1A87"/>
    <w:rsid w:val="006C2D99"/>
    <w:rsid w:val="006C5727"/>
    <w:rsid w:val="006C7778"/>
    <w:rsid w:val="006D04E3"/>
    <w:rsid w:val="006D2224"/>
    <w:rsid w:val="006D55A3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6629"/>
    <w:rsid w:val="0070792E"/>
    <w:rsid w:val="00721E62"/>
    <w:rsid w:val="00723BF4"/>
    <w:rsid w:val="00727A55"/>
    <w:rsid w:val="00732550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7025D"/>
    <w:rsid w:val="00771AB3"/>
    <w:rsid w:val="00775C0C"/>
    <w:rsid w:val="00776DAF"/>
    <w:rsid w:val="00780309"/>
    <w:rsid w:val="00781E66"/>
    <w:rsid w:val="00790C66"/>
    <w:rsid w:val="00791CE6"/>
    <w:rsid w:val="00797EE7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491"/>
    <w:rsid w:val="007D1F0E"/>
    <w:rsid w:val="007D6F89"/>
    <w:rsid w:val="007E1A7A"/>
    <w:rsid w:val="007E3CE2"/>
    <w:rsid w:val="007E4B41"/>
    <w:rsid w:val="007E5577"/>
    <w:rsid w:val="007E59F0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23457"/>
    <w:rsid w:val="0082776A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4930"/>
    <w:rsid w:val="00866463"/>
    <w:rsid w:val="008665C2"/>
    <w:rsid w:val="00867C8F"/>
    <w:rsid w:val="00870A9D"/>
    <w:rsid w:val="00871A1F"/>
    <w:rsid w:val="00873454"/>
    <w:rsid w:val="008746DA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0648F"/>
    <w:rsid w:val="009112F7"/>
    <w:rsid w:val="00911FE2"/>
    <w:rsid w:val="0091303D"/>
    <w:rsid w:val="00914C33"/>
    <w:rsid w:val="00921AEE"/>
    <w:rsid w:val="00927988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2293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0D4B"/>
    <w:rsid w:val="009D19C1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6541"/>
    <w:rsid w:val="00A208B4"/>
    <w:rsid w:val="00A240A8"/>
    <w:rsid w:val="00A2477B"/>
    <w:rsid w:val="00A310D1"/>
    <w:rsid w:val="00A31D9E"/>
    <w:rsid w:val="00A40358"/>
    <w:rsid w:val="00A40D29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760D"/>
    <w:rsid w:val="00A920DC"/>
    <w:rsid w:val="00A9757B"/>
    <w:rsid w:val="00A97C06"/>
    <w:rsid w:val="00AA0BDB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441E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331F"/>
    <w:rsid w:val="00B872F8"/>
    <w:rsid w:val="00B92346"/>
    <w:rsid w:val="00B93CB1"/>
    <w:rsid w:val="00B93F6B"/>
    <w:rsid w:val="00B949E4"/>
    <w:rsid w:val="00B97132"/>
    <w:rsid w:val="00BA178C"/>
    <w:rsid w:val="00BA51DD"/>
    <w:rsid w:val="00BB040B"/>
    <w:rsid w:val="00BB05C7"/>
    <w:rsid w:val="00BB1B0F"/>
    <w:rsid w:val="00BB2B78"/>
    <w:rsid w:val="00BB42E6"/>
    <w:rsid w:val="00BB5816"/>
    <w:rsid w:val="00BB68D3"/>
    <w:rsid w:val="00BC1225"/>
    <w:rsid w:val="00BC59E8"/>
    <w:rsid w:val="00BC5AE7"/>
    <w:rsid w:val="00BC64F0"/>
    <w:rsid w:val="00BC7994"/>
    <w:rsid w:val="00BD39D4"/>
    <w:rsid w:val="00BD67F6"/>
    <w:rsid w:val="00BD7A0B"/>
    <w:rsid w:val="00BE2E4F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6392"/>
    <w:rsid w:val="00C07CC4"/>
    <w:rsid w:val="00C14A21"/>
    <w:rsid w:val="00C156F8"/>
    <w:rsid w:val="00C15F66"/>
    <w:rsid w:val="00C21CD0"/>
    <w:rsid w:val="00C25BE4"/>
    <w:rsid w:val="00C270B6"/>
    <w:rsid w:val="00C361DA"/>
    <w:rsid w:val="00C36281"/>
    <w:rsid w:val="00C37B83"/>
    <w:rsid w:val="00C414BF"/>
    <w:rsid w:val="00C41676"/>
    <w:rsid w:val="00C42B66"/>
    <w:rsid w:val="00C4478E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B087C"/>
    <w:rsid w:val="00CB2993"/>
    <w:rsid w:val="00CB49DC"/>
    <w:rsid w:val="00CB5BD2"/>
    <w:rsid w:val="00CB76AE"/>
    <w:rsid w:val="00CC0667"/>
    <w:rsid w:val="00CC272D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BF8"/>
    <w:rsid w:val="00CD2EA5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7D9F"/>
    <w:rsid w:val="00D10958"/>
    <w:rsid w:val="00D11AF6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43DD"/>
    <w:rsid w:val="00D46251"/>
    <w:rsid w:val="00D528BF"/>
    <w:rsid w:val="00D562D3"/>
    <w:rsid w:val="00D563F8"/>
    <w:rsid w:val="00D57E48"/>
    <w:rsid w:val="00D61674"/>
    <w:rsid w:val="00D6332F"/>
    <w:rsid w:val="00D67695"/>
    <w:rsid w:val="00D67C58"/>
    <w:rsid w:val="00D70C07"/>
    <w:rsid w:val="00D733F9"/>
    <w:rsid w:val="00D745DF"/>
    <w:rsid w:val="00D750B1"/>
    <w:rsid w:val="00D77496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5FB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36EB"/>
    <w:rsid w:val="00E17D45"/>
    <w:rsid w:val="00E2079A"/>
    <w:rsid w:val="00E2215A"/>
    <w:rsid w:val="00E2340C"/>
    <w:rsid w:val="00E24571"/>
    <w:rsid w:val="00E263B4"/>
    <w:rsid w:val="00E26639"/>
    <w:rsid w:val="00E270D9"/>
    <w:rsid w:val="00E34A5F"/>
    <w:rsid w:val="00E37376"/>
    <w:rsid w:val="00E40112"/>
    <w:rsid w:val="00E420A3"/>
    <w:rsid w:val="00E421A0"/>
    <w:rsid w:val="00E425AD"/>
    <w:rsid w:val="00E44876"/>
    <w:rsid w:val="00E477E4"/>
    <w:rsid w:val="00E53BA4"/>
    <w:rsid w:val="00E55C20"/>
    <w:rsid w:val="00E576F3"/>
    <w:rsid w:val="00E620C8"/>
    <w:rsid w:val="00E63973"/>
    <w:rsid w:val="00E6634D"/>
    <w:rsid w:val="00E700DB"/>
    <w:rsid w:val="00E710F8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96CAE"/>
    <w:rsid w:val="00EA429E"/>
    <w:rsid w:val="00EA490E"/>
    <w:rsid w:val="00EA58AF"/>
    <w:rsid w:val="00EA58B3"/>
    <w:rsid w:val="00EA591B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F028BA"/>
    <w:rsid w:val="00F0338F"/>
    <w:rsid w:val="00F041F5"/>
    <w:rsid w:val="00F06EE5"/>
    <w:rsid w:val="00F135FE"/>
    <w:rsid w:val="00F23C62"/>
    <w:rsid w:val="00F24A58"/>
    <w:rsid w:val="00F3048A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7F33"/>
    <w:rsid w:val="00F90590"/>
    <w:rsid w:val="00F9214B"/>
    <w:rsid w:val="00F92926"/>
    <w:rsid w:val="00F94C7C"/>
    <w:rsid w:val="00F94CE0"/>
    <w:rsid w:val="00F954A6"/>
    <w:rsid w:val="00FA1E4F"/>
    <w:rsid w:val="00FA3101"/>
    <w:rsid w:val="00FA3119"/>
    <w:rsid w:val="00FB0B8F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45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786BFF22-9CF3-49BF-8682-9982E075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7965</TotalTime>
  <Pages>49</Pages>
  <Words>10870</Words>
  <Characters>61964</Characters>
  <Application>Microsoft Office Word</Application>
  <DocSecurity>0</DocSecurity>
  <Lines>516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72689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275</cp:revision>
  <dcterms:created xsi:type="dcterms:W3CDTF">2016-01-10T15:28:00Z</dcterms:created>
  <dcterms:modified xsi:type="dcterms:W3CDTF">2016-04-30T12:50:00Z</dcterms:modified>
</cp:coreProperties>
</file>