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101C" w:rsidRDefault="0005798F">
      <w:r>
        <w:t>1. Собственники бизнеса</w:t>
      </w:r>
    </w:p>
    <w:p w:rsidR="0005798F" w:rsidRDefault="0005798F">
      <w:r>
        <w:t>1.1 Председатель совета учредителей</w:t>
      </w:r>
    </w:p>
    <w:p w:rsidR="0005798F" w:rsidRDefault="0005798F">
      <w:r>
        <w:t>1.1.2 Учредители</w:t>
      </w:r>
    </w:p>
    <w:p w:rsidR="0005798F" w:rsidRDefault="0005798F">
      <w:r>
        <w:t>1.2 Служба стратегического управления</w:t>
      </w:r>
    </w:p>
    <w:p w:rsidR="0005798F" w:rsidRDefault="0005798F">
      <w:r>
        <w:t>1.3 Служба стратегического маркетинга</w:t>
      </w:r>
    </w:p>
    <w:p w:rsidR="0005798F" w:rsidRDefault="0005798F">
      <w:r>
        <w:t xml:space="preserve">1.4 </w:t>
      </w:r>
      <w:r w:rsidR="0058386F">
        <w:t>Служба технологий управления</w:t>
      </w:r>
    </w:p>
    <w:p w:rsidR="0058386F" w:rsidRDefault="0058386F">
      <w:r>
        <w:t>1.5 Служба инструментов управления</w:t>
      </w:r>
    </w:p>
    <w:p w:rsidR="0058386F" w:rsidRDefault="0058386F">
      <w:r>
        <w:t>1.6 Служба финансов и ценных активов</w:t>
      </w:r>
    </w:p>
    <w:p w:rsidR="0005798F" w:rsidRDefault="0005798F">
      <w:r>
        <w:t>2. Правление</w:t>
      </w:r>
    </w:p>
    <w:p w:rsidR="0005798F" w:rsidRDefault="0005798F">
      <w:r>
        <w:t>2.1 Административное управление</w:t>
      </w:r>
    </w:p>
    <w:p w:rsidR="0005798F" w:rsidRDefault="0005798F">
      <w:r>
        <w:t>2.1.1 Офис учредителей</w:t>
      </w:r>
    </w:p>
    <w:p w:rsidR="0005798F" w:rsidRDefault="0005798F">
      <w:r>
        <w:t>2.2 Исполнительный директор</w:t>
      </w:r>
    </w:p>
    <w:sectPr w:rsidR="0005798F" w:rsidSect="00E810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6"/>
  <w:proofState w:spelling="clean"/>
  <w:defaultTabStop w:val="708"/>
  <w:characterSpacingControl w:val="doNotCompress"/>
  <w:compat/>
  <w:rsids>
    <w:rsidRoot w:val="0004237C"/>
    <w:rsid w:val="0004237C"/>
    <w:rsid w:val="0005798F"/>
    <w:rsid w:val="0058386F"/>
    <w:rsid w:val="00E81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8101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TemnikovAV</cp:lastModifiedBy>
  <cp:revision>2</cp:revision>
  <dcterms:created xsi:type="dcterms:W3CDTF">2015-12-11T08:48:00Z</dcterms:created>
  <dcterms:modified xsi:type="dcterms:W3CDTF">2015-12-11T09:10:00Z</dcterms:modified>
</cp:coreProperties>
</file>