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25204" w14:textId="77777777" w:rsidR="00E72D61" w:rsidRPr="00AD012B" w:rsidRDefault="00E3479C" w:rsidP="00AD012B">
      <w:pPr>
        <w:spacing w:line="240" w:lineRule="auto"/>
        <w:rPr>
          <w:b/>
          <w:sz w:val="26"/>
          <w:szCs w:val="26"/>
        </w:rPr>
      </w:pPr>
      <w:bookmarkStart w:id="0" w:name="_GoBack"/>
      <w:bookmarkEnd w:id="0"/>
      <w:r w:rsidRPr="00AD012B">
        <w:rPr>
          <w:b/>
          <w:sz w:val="26"/>
          <w:szCs w:val="26"/>
        </w:rPr>
        <w:t>1 Слайд. Приветствие</w:t>
      </w:r>
    </w:p>
    <w:p w14:paraId="30A25205" w14:textId="77777777" w:rsidR="00BA0046" w:rsidRPr="00AD012B" w:rsidRDefault="00161A96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 xml:space="preserve">Здравствуйте, уважаемые члены жюри и участники конкурса. </w:t>
      </w:r>
      <w:r w:rsidR="004C1CBD" w:rsidRPr="00AD012B">
        <w:rPr>
          <w:sz w:val="26"/>
          <w:szCs w:val="26"/>
        </w:rPr>
        <w:t>Вашему вниманию представляется проект приложения под названием «Химия», которое призвано облегчить изучение этой сложной и достаточно объемной науки.</w:t>
      </w:r>
    </w:p>
    <w:p w14:paraId="30A25206" w14:textId="77777777" w:rsidR="00161A96" w:rsidRPr="00AD012B" w:rsidRDefault="00161A96" w:rsidP="00AD012B">
      <w:pPr>
        <w:spacing w:line="240" w:lineRule="auto"/>
        <w:rPr>
          <w:sz w:val="26"/>
          <w:szCs w:val="26"/>
        </w:rPr>
      </w:pPr>
    </w:p>
    <w:p w14:paraId="30A25207" w14:textId="77777777" w:rsidR="00161A96" w:rsidRPr="00AD012B" w:rsidRDefault="00161A96" w:rsidP="00AD012B">
      <w:pPr>
        <w:spacing w:line="240" w:lineRule="auto"/>
        <w:rPr>
          <w:b/>
          <w:sz w:val="26"/>
          <w:szCs w:val="26"/>
        </w:rPr>
      </w:pPr>
      <w:r w:rsidRPr="00AD012B">
        <w:rPr>
          <w:b/>
          <w:sz w:val="26"/>
          <w:szCs w:val="26"/>
        </w:rPr>
        <w:t>2 Слайд. Представление команды</w:t>
      </w:r>
    </w:p>
    <w:p w14:paraId="30A25208" w14:textId="77777777" w:rsidR="00BA0046" w:rsidRPr="00AD012B" w:rsidRDefault="004C1CBD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 xml:space="preserve">Наша команда называется </w:t>
      </w:r>
      <w:proofErr w:type="spellStart"/>
      <w:r w:rsidRPr="00AD012B">
        <w:rPr>
          <w:sz w:val="26"/>
          <w:szCs w:val="26"/>
        </w:rPr>
        <w:t>MixApp</w:t>
      </w:r>
      <w:proofErr w:type="spellEnd"/>
      <w:r w:rsidRPr="00AD012B">
        <w:rPr>
          <w:sz w:val="26"/>
          <w:szCs w:val="26"/>
        </w:rPr>
        <w:t>, в её состав входят</w:t>
      </w:r>
      <w:r w:rsidR="00161A96" w:rsidRPr="00AD012B">
        <w:rPr>
          <w:sz w:val="26"/>
          <w:szCs w:val="26"/>
        </w:rPr>
        <w:t xml:space="preserve"> </w:t>
      </w:r>
      <w:r w:rsidR="008B665B" w:rsidRPr="00AD012B">
        <w:rPr>
          <w:sz w:val="26"/>
          <w:szCs w:val="26"/>
        </w:rPr>
        <w:t xml:space="preserve">студенты пятого курса </w:t>
      </w:r>
      <w:r w:rsidR="00161A96" w:rsidRPr="00AD012B">
        <w:rPr>
          <w:sz w:val="26"/>
          <w:szCs w:val="26"/>
        </w:rPr>
        <w:t>Царегородцев Андрей</w:t>
      </w:r>
      <w:r w:rsidR="008B665B" w:rsidRPr="00AD012B">
        <w:rPr>
          <w:sz w:val="26"/>
          <w:szCs w:val="26"/>
        </w:rPr>
        <w:t xml:space="preserve"> и Паньшин Максим,</w:t>
      </w:r>
      <w:r w:rsidR="00161A96" w:rsidRPr="00AD012B">
        <w:rPr>
          <w:sz w:val="26"/>
          <w:szCs w:val="26"/>
        </w:rPr>
        <w:t xml:space="preserve"> а также </w:t>
      </w:r>
      <w:r w:rsidR="008B665B" w:rsidRPr="00AD012B">
        <w:rPr>
          <w:sz w:val="26"/>
          <w:szCs w:val="26"/>
        </w:rPr>
        <w:t xml:space="preserve">студент 4 курса </w:t>
      </w:r>
      <w:proofErr w:type="spellStart"/>
      <w:r w:rsidR="00161A96" w:rsidRPr="00AD012B">
        <w:rPr>
          <w:sz w:val="26"/>
          <w:szCs w:val="26"/>
        </w:rPr>
        <w:t>Путров</w:t>
      </w:r>
      <w:proofErr w:type="spellEnd"/>
      <w:r w:rsidR="00161A96" w:rsidRPr="00AD012B">
        <w:rPr>
          <w:sz w:val="26"/>
          <w:szCs w:val="26"/>
        </w:rPr>
        <w:t xml:space="preserve"> Максим</w:t>
      </w:r>
      <w:r w:rsidR="008B665B" w:rsidRPr="00AD012B">
        <w:rPr>
          <w:sz w:val="26"/>
          <w:szCs w:val="26"/>
        </w:rPr>
        <w:t xml:space="preserve">. </w:t>
      </w:r>
      <w:r w:rsidR="0006637B" w:rsidRPr="00AD012B">
        <w:rPr>
          <w:sz w:val="26"/>
          <w:szCs w:val="26"/>
        </w:rPr>
        <w:t>М</w:t>
      </w:r>
      <w:r w:rsidR="00161A96" w:rsidRPr="00AD012B">
        <w:rPr>
          <w:sz w:val="26"/>
          <w:szCs w:val="26"/>
        </w:rPr>
        <w:t xml:space="preserve">ы являемся представителями </w:t>
      </w:r>
      <w:r w:rsidR="003A7BB2" w:rsidRPr="00AD012B">
        <w:rPr>
          <w:sz w:val="26"/>
          <w:szCs w:val="26"/>
        </w:rPr>
        <w:t xml:space="preserve">факультета Информатики </w:t>
      </w:r>
      <w:r w:rsidR="00161A96" w:rsidRPr="00AD012B">
        <w:rPr>
          <w:sz w:val="26"/>
          <w:szCs w:val="26"/>
        </w:rPr>
        <w:t>Российского Государственного Профессионально Педагогического Университета</w:t>
      </w:r>
      <w:r w:rsidR="008B665B" w:rsidRPr="00AD012B">
        <w:rPr>
          <w:sz w:val="26"/>
          <w:szCs w:val="26"/>
        </w:rPr>
        <w:t>.</w:t>
      </w:r>
    </w:p>
    <w:p w14:paraId="30A25209" w14:textId="77777777" w:rsidR="00161A96" w:rsidRPr="00AD012B" w:rsidRDefault="00161A96" w:rsidP="00AD012B">
      <w:pPr>
        <w:spacing w:line="240" w:lineRule="auto"/>
        <w:rPr>
          <w:sz w:val="26"/>
          <w:szCs w:val="26"/>
        </w:rPr>
      </w:pPr>
    </w:p>
    <w:p w14:paraId="30A2520A" w14:textId="77777777" w:rsidR="00E3479C" w:rsidRPr="00AD012B" w:rsidRDefault="00E3479C" w:rsidP="00AD012B">
      <w:pPr>
        <w:spacing w:line="240" w:lineRule="auto"/>
        <w:rPr>
          <w:b/>
          <w:sz w:val="26"/>
          <w:szCs w:val="26"/>
        </w:rPr>
      </w:pPr>
      <w:r w:rsidRPr="00AD012B">
        <w:rPr>
          <w:b/>
          <w:sz w:val="26"/>
          <w:szCs w:val="26"/>
        </w:rPr>
        <w:t xml:space="preserve">3 Слайд. </w:t>
      </w:r>
      <w:r w:rsidR="00BA0046" w:rsidRPr="00AD012B">
        <w:rPr>
          <w:b/>
          <w:sz w:val="26"/>
          <w:szCs w:val="26"/>
        </w:rPr>
        <w:t>Задачи проекта</w:t>
      </w:r>
    </w:p>
    <w:p w14:paraId="30A2520B" w14:textId="77777777" w:rsidR="004D4FB2" w:rsidRPr="00AD012B" w:rsidRDefault="004C1CBD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 xml:space="preserve">Целью нашего проекта является </w:t>
      </w:r>
      <w:r w:rsidR="00F9248C" w:rsidRPr="00AD012B">
        <w:rPr>
          <w:sz w:val="26"/>
          <w:szCs w:val="26"/>
        </w:rPr>
        <w:t xml:space="preserve">создание приложения способствующего повышению интереса к науке химии и упрощению её изучения. </w:t>
      </w:r>
      <w:r w:rsidR="004D4FB2" w:rsidRPr="00AD012B">
        <w:rPr>
          <w:sz w:val="26"/>
          <w:szCs w:val="26"/>
        </w:rPr>
        <w:t>Для достижения этой цели приложение «Химия» выполняет некоторые задачи, такие как</w:t>
      </w:r>
    </w:p>
    <w:p w14:paraId="30A2520C" w14:textId="77777777" w:rsidR="00612B6E" w:rsidRPr="00AD012B" w:rsidRDefault="004D4FB2" w:rsidP="00AD012B">
      <w:pPr>
        <w:pStyle w:val="a3"/>
        <w:numPr>
          <w:ilvl w:val="0"/>
          <w:numId w:val="15"/>
        </w:numPr>
        <w:spacing w:line="240" w:lineRule="auto"/>
        <w:rPr>
          <w:sz w:val="26"/>
          <w:szCs w:val="26"/>
        </w:rPr>
      </w:pPr>
      <w:proofErr w:type="gramStart"/>
      <w:r w:rsidRPr="00AD012B">
        <w:rPr>
          <w:sz w:val="26"/>
          <w:szCs w:val="26"/>
        </w:rPr>
        <w:t>наглядная</w:t>
      </w:r>
      <w:proofErr w:type="gramEnd"/>
      <w:r w:rsidRPr="00AD012B">
        <w:rPr>
          <w:sz w:val="26"/>
          <w:szCs w:val="26"/>
        </w:rPr>
        <w:t xml:space="preserve"> демонстрация  химических реакций</w:t>
      </w:r>
    </w:p>
    <w:p w14:paraId="30A2520D" w14:textId="77777777" w:rsidR="00612B6E" w:rsidRPr="00AD012B" w:rsidRDefault="004D4FB2" w:rsidP="00AD012B">
      <w:pPr>
        <w:pStyle w:val="a3"/>
        <w:numPr>
          <w:ilvl w:val="0"/>
          <w:numId w:val="15"/>
        </w:numPr>
        <w:spacing w:line="240" w:lineRule="auto"/>
        <w:rPr>
          <w:sz w:val="26"/>
          <w:szCs w:val="26"/>
        </w:rPr>
      </w:pPr>
      <w:proofErr w:type="gramStart"/>
      <w:r w:rsidRPr="00AD012B">
        <w:rPr>
          <w:sz w:val="26"/>
          <w:szCs w:val="26"/>
        </w:rPr>
        <w:t>самоконтроль</w:t>
      </w:r>
      <w:proofErr w:type="gramEnd"/>
      <w:r w:rsidRPr="00AD012B">
        <w:rPr>
          <w:sz w:val="26"/>
          <w:szCs w:val="26"/>
        </w:rPr>
        <w:t xml:space="preserve"> знаний по химии</w:t>
      </w:r>
    </w:p>
    <w:p w14:paraId="30A2520E" w14:textId="77777777" w:rsidR="00612B6E" w:rsidRPr="00AD012B" w:rsidRDefault="004D4FB2" w:rsidP="00AD012B">
      <w:pPr>
        <w:pStyle w:val="a3"/>
        <w:numPr>
          <w:ilvl w:val="0"/>
          <w:numId w:val="15"/>
        </w:numPr>
        <w:spacing w:line="240" w:lineRule="auto"/>
        <w:rPr>
          <w:sz w:val="26"/>
          <w:szCs w:val="26"/>
        </w:rPr>
      </w:pPr>
      <w:proofErr w:type="gramStart"/>
      <w:r w:rsidRPr="00AD012B">
        <w:rPr>
          <w:sz w:val="26"/>
          <w:szCs w:val="26"/>
        </w:rPr>
        <w:t>формирование</w:t>
      </w:r>
      <w:proofErr w:type="gramEnd"/>
      <w:r w:rsidRPr="00AD012B">
        <w:rPr>
          <w:sz w:val="26"/>
          <w:szCs w:val="26"/>
        </w:rPr>
        <w:t xml:space="preserve"> понятийного аппарата у обучающегося</w:t>
      </w:r>
    </w:p>
    <w:p w14:paraId="30A2520F" w14:textId="77777777" w:rsidR="004D4FB2" w:rsidRPr="00AD012B" w:rsidRDefault="004D4FB2" w:rsidP="00AD012B">
      <w:pPr>
        <w:pStyle w:val="a3"/>
        <w:numPr>
          <w:ilvl w:val="0"/>
          <w:numId w:val="15"/>
        </w:numPr>
        <w:spacing w:line="240" w:lineRule="auto"/>
        <w:rPr>
          <w:sz w:val="26"/>
          <w:szCs w:val="26"/>
        </w:rPr>
      </w:pPr>
      <w:proofErr w:type="gramStart"/>
      <w:r w:rsidRPr="00AD012B">
        <w:rPr>
          <w:sz w:val="26"/>
          <w:szCs w:val="26"/>
        </w:rPr>
        <w:t>интерактивный</w:t>
      </w:r>
      <w:proofErr w:type="gramEnd"/>
      <w:r w:rsidRPr="00AD012B">
        <w:rPr>
          <w:sz w:val="26"/>
          <w:szCs w:val="26"/>
        </w:rPr>
        <w:t xml:space="preserve"> процесс обучения теоретической информации</w:t>
      </w:r>
    </w:p>
    <w:p w14:paraId="30A25210" w14:textId="77777777" w:rsidR="00161A96" w:rsidRPr="00AD012B" w:rsidRDefault="00161A96" w:rsidP="00AD012B">
      <w:pPr>
        <w:spacing w:line="240" w:lineRule="auto"/>
        <w:rPr>
          <w:sz w:val="26"/>
          <w:szCs w:val="26"/>
        </w:rPr>
      </w:pPr>
    </w:p>
    <w:p w14:paraId="30A25211" w14:textId="77777777" w:rsidR="00BA0046" w:rsidRPr="00AD012B" w:rsidRDefault="00E3479C" w:rsidP="00AD012B">
      <w:pPr>
        <w:spacing w:line="240" w:lineRule="auto"/>
        <w:rPr>
          <w:b/>
          <w:sz w:val="26"/>
          <w:szCs w:val="26"/>
        </w:rPr>
      </w:pPr>
      <w:r w:rsidRPr="00AD012B">
        <w:rPr>
          <w:b/>
          <w:sz w:val="26"/>
          <w:szCs w:val="26"/>
        </w:rPr>
        <w:t xml:space="preserve">4 Слайд. </w:t>
      </w:r>
      <w:r w:rsidR="00BA0046" w:rsidRPr="00AD012B">
        <w:rPr>
          <w:b/>
          <w:sz w:val="26"/>
          <w:szCs w:val="26"/>
        </w:rPr>
        <w:t>Актуальность и инновации</w:t>
      </w:r>
    </w:p>
    <w:p w14:paraId="30A25212" w14:textId="77777777" w:rsidR="006143FC" w:rsidRPr="00AD012B" w:rsidRDefault="004C1CBD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 xml:space="preserve">Ни для кого не секрет, что </w:t>
      </w:r>
      <w:r w:rsidR="00A23EB6" w:rsidRPr="00AD012B">
        <w:rPr>
          <w:sz w:val="26"/>
          <w:szCs w:val="26"/>
        </w:rPr>
        <w:t xml:space="preserve">химия считается одним из </w:t>
      </w:r>
      <w:r w:rsidR="003A7BB2" w:rsidRPr="00AD012B">
        <w:rPr>
          <w:sz w:val="26"/>
          <w:szCs w:val="26"/>
        </w:rPr>
        <w:t xml:space="preserve">самых сложных предметов в школе. Это </w:t>
      </w:r>
      <w:r w:rsidR="00A23EB6" w:rsidRPr="00AD012B">
        <w:rPr>
          <w:sz w:val="26"/>
          <w:szCs w:val="26"/>
        </w:rPr>
        <w:t>обуславливает низкий интерес учащихся, а следовательно невысокий уровень усвоения материала и общего понимания науки</w:t>
      </w:r>
      <w:r w:rsidR="006143FC" w:rsidRPr="00AD012B">
        <w:rPr>
          <w:sz w:val="26"/>
          <w:szCs w:val="26"/>
        </w:rPr>
        <w:t>. Поэтому существует потребность в доступном и простом способе предоставления информации</w:t>
      </w:r>
      <w:r w:rsidR="002D158B" w:rsidRPr="00AD012B">
        <w:rPr>
          <w:sz w:val="26"/>
          <w:szCs w:val="26"/>
        </w:rPr>
        <w:t xml:space="preserve">. </w:t>
      </w:r>
    </w:p>
    <w:p w14:paraId="30A25213" w14:textId="77777777" w:rsidR="002D158B" w:rsidRPr="00AD012B" w:rsidRDefault="002D158B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 xml:space="preserve">С точки зрения новаторства, приложение «Химия» не имеет специализированных приложений-аналогов, которые бы в полной мере могли раскрыть аспекты науки и полезные практические советы. Изучение теоретического материала происходит </w:t>
      </w:r>
      <w:r w:rsidR="00311F7E" w:rsidRPr="00AD012B">
        <w:rPr>
          <w:sz w:val="26"/>
          <w:szCs w:val="26"/>
        </w:rPr>
        <w:t>с непосредственным участием обучающегося.</w:t>
      </w:r>
      <w:r w:rsidRPr="00AD012B">
        <w:rPr>
          <w:sz w:val="26"/>
          <w:szCs w:val="26"/>
        </w:rPr>
        <w:t xml:space="preserve"> Помимо этого, приложение позиционируется как мобильное средство обучения, что по своему достаточно ново.</w:t>
      </w:r>
    </w:p>
    <w:p w14:paraId="30A25214" w14:textId="77777777" w:rsidR="00311F7E" w:rsidRPr="00AD012B" w:rsidRDefault="00311F7E" w:rsidP="00AD012B">
      <w:pPr>
        <w:spacing w:line="240" w:lineRule="auto"/>
        <w:rPr>
          <w:sz w:val="26"/>
          <w:szCs w:val="26"/>
        </w:rPr>
      </w:pPr>
    </w:p>
    <w:p w14:paraId="30A25215" w14:textId="77777777" w:rsidR="00E3479C" w:rsidRPr="00AD012B" w:rsidRDefault="00E3479C" w:rsidP="00AD012B">
      <w:pPr>
        <w:spacing w:line="240" w:lineRule="auto"/>
        <w:rPr>
          <w:b/>
          <w:sz w:val="26"/>
          <w:szCs w:val="26"/>
        </w:rPr>
      </w:pPr>
      <w:r w:rsidRPr="00AD012B">
        <w:rPr>
          <w:b/>
          <w:sz w:val="26"/>
          <w:szCs w:val="26"/>
        </w:rPr>
        <w:t xml:space="preserve">5 Слайд. </w:t>
      </w:r>
      <w:r w:rsidR="00BA0046" w:rsidRPr="00AD012B">
        <w:rPr>
          <w:b/>
          <w:sz w:val="26"/>
          <w:szCs w:val="26"/>
        </w:rPr>
        <w:t>Целевая Аудитория</w:t>
      </w:r>
    </w:p>
    <w:p w14:paraId="30A25216" w14:textId="77777777" w:rsidR="00161A96" w:rsidRPr="00AD012B" w:rsidRDefault="003A7BB2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>П</w:t>
      </w:r>
      <w:r w:rsidR="00161A96" w:rsidRPr="00AD012B">
        <w:rPr>
          <w:sz w:val="26"/>
          <w:szCs w:val="26"/>
        </w:rPr>
        <w:t>риложение</w:t>
      </w:r>
      <w:r w:rsidRPr="00AD012B">
        <w:rPr>
          <w:sz w:val="26"/>
          <w:szCs w:val="26"/>
        </w:rPr>
        <w:t xml:space="preserve"> «Химия»</w:t>
      </w:r>
      <w:r w:rsidR="00161A96" w:rsidRPr="00AD012B">
        <w:rPr>
          <w:sz w:val="26"/>
          <w:szCs w:val="26"/>
        </w:rPr>
        <w:t xml:space="preserve"> </w:t>
      </w:r>
      <w:r w:rsidRPr="00AD012B">
        <w:rPr>
          <w:sz w:val="26"/>
          <w:szCs w:val="26"/>
        </w:rPr>
        <w:t>принесет пользу</w:t>
      </w:r>
      <w:r w:rsidR="00161A96" w:rsidRPr="00AD012B">
        <w:rPr>
          <w:sz w:val="26"/>
          <w:szCs w:val="26"/>
        </w:rPr>
        <w:t xml:space="preserve"> ученикам 8-11 классов школы, а также студентам</w:t>
      </w:r>
      <w:r w:rsidR="00A23EB6" w:rsidRPr="00AD012B">
        <w:rPr>
          <w:sz w:val="26"/>
          <w:szCs w:val="26"/>
        </w:rPr>
        <w:t xml:space="preserve"> 1го и 2го курсов университета. </w:t>
      </w:r>
      <w:r w:rsidRPr="00AD012B">
        <w:rPr>
          <w:sz w:val="26"/>
          <w:szCs w:val="26"/>
        </w:rPr>
        <w:t>Оно</w:t>
      </w:r>
      <w:r w:rsidR="00A23EB6" w:rsidRPr="00AD012B">
        <w:rPr>
          <w:sz w:val="26"/>
          <w:szCs w:val="26"/>
        </w:rPr>
        <w:t xml:space="preserve"> может быть использовано как </w:t>
      </w:r>
      <w:r w:rsidR="00C767B9" w:rsidRPr="00AD012B">
        <w:rPr>
          <w:sz w:val="26"/>
          <w:szCs w:val="26"/>
        </w:rPr>
        <w:t>основной и</w:t>
      </w:r>
      <w:r w:rsidRPr="00AD012B">
        <w:rPr>
          <w:sz w:val="26"/>
          <w:szCs w:val="26"/>
        </w:rPr>
        <w:t>ли</w:t>
      </w:r>
      <w:r w:rsidR="00A23EB6" w:rsidRPr="00AD012B">
        <w:rPr>
          <w:sz w:val="26"/>
          <w:szCs w:val="26"/>
        </w:rPr>
        <w:t xml:space="preserve"> доп</w:t>
      </w:r>
      <w:r w:rsidR="00C767B9" w:rsidRPr="00AD012B">
        <w:rPr>
          <w:sz w:val="26"/>
          <w:szCs w:val="26"/>
        </w:rPr>
        <w:t>олнительный источник информации.</w:t>
      </w:r>
    </w:p>
    <w:p w14:paraId="30A25217" w14:textId="77777777" w:rsidR="00161A96" w:rsidRPr="00AD012B" w:rsidRDefault="003A7BB2" w:rsidP="00AD012B">
      <w:pPr>
        <w:spacing w:line="240" w:lineRule="auto"/>
        <w:rPr>
          <w:sz w:val="26"/>
          <w:szCs w:val="26"/>
        </w:rPr>
      </w:pPr>
      <w:r w:rsidRPr="00AD012B">
        <w:rPr>
          <w:sz w:val="26"/>
          <w:szCs w:val="26"/>
        </w:rPr>
        <w:t>Кроме того,</w:t>
      </w:r>
      <w:r w:rsidR="00161A96" w:rsidRPr="00AD012B">
        <w:rPr>
          <w:sz w:val="26"/>
          <w:szCs w:val="26"/>
        </w:rPr>
        <w:t xml:space="preserve"> приложение окажется довольно полезным справочным руководством для преподавателя, и может быть использовано как средство обучения.</w:t>
      </w:r>
    </w:p>
    <w:p w14:paraId="30A25218" w14:textId="77777777" w:rsidR="00E3479C" w:rsidRPr="00AD012B" w:rsidRDefault="00E3479C" w:rsidP="00AD012B">
      <w:pPr>
        <w:spacing w:line="240" w:lineRule="auto"/>
        <w:rPr>
          <w:sz w:val="26"/>
          <w:szCs w:val="26"/>
        </w:rPr>
      </w:pPr>
    </w:p>
    <w:sectPr w:rsidR="00E3479C" w:rsidRPr="00AD012B" w:rsidSect="00E84DA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20D"/>
    <w:multiLevelType w:val="hybridMultilevel"/>
    <w:tmpl w:val="8DA2E0A6"/>
    <w:lvl w:ilvl="0" w:tplc="E696A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1A5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26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56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EF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A3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4A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12E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B65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DC6B89"/>
    <w:multiLevelType w:val="hybridMultilevel"/>
    <w:tmpl w:val="5D248E58"/>
    <w:lvl w:ilvl="0" w:tplc="71FAF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65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780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F82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F03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B0D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181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189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142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35266C4"/>
    <w:multiLevelType w:val="hybridMultilevel"/>
    <w:tmpl w:val="57A835E0"/>
    <w:lvl w:ilvl="0" w:tplc="22E89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723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341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C8A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267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707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F4C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2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0F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5772C38"/>
    <w:multiLevelType w:val="hybridMultilevel"/>
    <w:tmpl w:val="1C928072"/>
    <w:lvl w:ilvl="0" w:tplc="3A66B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2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063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7A2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460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C2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800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21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FE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E23C01"/>
    <w:multiLevelType w:val="hybridMultilevel"/>
    <w:tmpl w:val="7E32B5E0"/>
    <w:lvl w:ilvl="0" w:tplc="EF123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C0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52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8D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5A4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0A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A49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762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560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9CC4DA9"/>
    <w:multiLevelType w:val="hybridMultilevel"/>
    <w:tmpl w:val="0CCEA204"/>
    <w:lvl w:ilvl="0" w:tplc="12B8A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2B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9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D63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78E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FE4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2A1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3E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22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DEE2F9B"/>
    <w:multiLevelType w:val="hybridMultilevel"/>
    <w:tmpl w:val="3982AD4A"/>
    <w:lvl w:ilvl="0" w:tplc="72082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AC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92B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D8B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8CA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AA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6AC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6A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01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9925DB"/>
    <w:multiLevelType w:val="hybridMultilevel"/>
    <w:tmpl w:val="D5084D5A"/>
    <w:lvl w:ilvl="0" w:tplc="095C8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3C1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A8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00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C8F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520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460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78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5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9792979"/>
    <w:multiLevelType w:val="hybridMultilevel"/>
    <w:tmpl w:val="79D8DF70"/>
    <w:lvl w:ilvl="0" w:tplc="8DAC7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C8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0F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AE0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94C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0E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D48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EB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AF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E5E5264"/>
    <w:multiLevelType w:val="hybridMultilevel"/>
    <w:tmpl w:val="33E8B1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361079"/>
    <w:multiLevelType w:val="hybridMultilevel"/>
    <w:tmpl w:val="449A1E4C"/>
    <w:lvl w:ilvl="0" w:tplc="91E2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26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865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6F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6A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0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865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4A2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F0E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2607103"/>
    <w:multiLevelType w:val="hybridMultilevel"/>
    <w:tmpl w:val="8C226DC8"/>
    <w:lvl w:ilvl="0" w:tplc="154C4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B2C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989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8EC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45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F8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36D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BA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540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9DC2934"/>
    <w:multiLevelType w:val="hybridMultilevel"/>
    <w:tmpl w:val="F7AE8BDE"/>
    <w:lvl w:ilvl="0" w:tplc="4106F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47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7EE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C63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D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C9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DAE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38E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C6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BC14542"/>
    <w:multiLevelType w:val="hybridMultilevel"/>
    <w:tmpl w:val="4EB03602"/>
    <w:lvl w:ilvl="0" w:tplc="75D01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45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08D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761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84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E69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61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C0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92D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87637A4"/>
    <w:multiLevelType w:val="hybridMultilevel"/>
    <w:tmpl w:val="B3704048"/>
    <w:lvl w:ilvl="0" w:tplc="624A4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B4B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4CA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62C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AB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3C7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589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1C0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A6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14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9C"/>
    <w:rsid w:val="0006637B"/>
    <w:rsid w:val="001419BA"/>
    <w:rsid w:val="00161A96"/>
    <w:rsid w:val="002D158B"/>
    <w:rsid w:val="00311F7E"/>
    <w:rsid w:val="003A7BB2"/>
    <w:rsid w:val="003B45AB"/>
    <w:rsid w:val="0042309E"/>
    <w:rsid w:val="004C1CBD"/>
    <w:rsid w:val="004D4FB2"/>
    <w:rsid w:val="00612B6E"/>
    <w:rsid w:val="006143FC"/>
    <w:rsid w:val="0062226D"/>
    <w:rsid w:val="00733756"/>
    <w:rsid w:val="008B665B"/>
    <w:rsid w:val="009B4C71"/>
    <w:rsid w:val="00A23EB6"/>
    <w:rsid w:val="00AD012B"/>
    <w:rsid w:val="00BA0046"/>
    <w:rsid w:val="00C767B9"/>
    <w:rsid w:val="00CC5746"/>
    <w:rsid w:val="00E3479C"/>
    <w:rsid w:val="00E72D61"/>
    <w:rsid w:val="00E84DA7"/>
    <w:rsid w:val="00F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5204"/>
  <w15:chartTrackingRefBased/>
  <w15:docId w15:val="{23EEFBDC-7859-454D-9BFB-FBC858AE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746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45AB"/>
    <w:pPr>
      <w:keepNext/>
      <w:keepLines/>
      <w:spacing w:after="84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5AB"/>
    <w:pPr>
      <w:keepNext/>
      <w:keepLines/>
      <w:spacing w:before="420" w:after="4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756"/>
    <w:pPr>
      <w:keepNext/>
      <w:keepLines/>
      <w:outlineLvl w:val="2"/>
    </w:pPr>
    <w:rPr>
      <w:rFonts w:eastAsiaTheme="majorEastAsia" w:cstheme="majorBidi"/>
      <w:b/>
      <w:i/>
      <w:iCs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33756"/>
    <w:pPr>
      <w:keepNext/>
      <w:keepLines/>
      <w:spacing w:before="120" w:after="120"/>
      <w:outlineLvl w:val="3"/>
    </w:pPr>
    <w:rPr>
      <w:rFonts w:eastAsiaTheme="majorEastAsia" w:cstheme="majorBidi"/>
      <w:i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5A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45A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756"/>
    <w:rPr>
      <w:rFonts w:ascii="Times New Roman" w:eastAsiaTheme="majorEastAsia" w:hAnsi="Times New Roman" w:cstheme="majorBidi"/>
      <w:b/>
      <w:i/>
      <w:iCs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33756"/>
    <w:rPr>
      <w:rFonts w:ascii="Times New Roman" w:eastAsiaTheme="majorEastAsia" w:hAnsi="Times New Roman" w:cstheme="majorBidi"/>
      <w:i/>
      <w:color w:val="000000" w:themeColor="text1"/>
      <w:sz w:val="28"/>
      <w:szCs w:val="21"/>
    </w:rPr>
  </w:style>
  <w:style w:type="paragraph" w:styleId="a3">
    <w:name w:val="List Paragraph"/>
    <w:basedOn w:val="a"/>
    <w:uiPriority w:val="34"/>
    <w:qFormat/>
    <w:rsid w:val="00AD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Паньшин</dc:creator>
  <cp:keywords/>
  <dc:description/>
  <cp:lastModifiedBy>Andrey Treyt</cp:lastModifiedBy>
  <cp:revision>8</cp:revision>
  <dcterms:created xsi:type="dcterms:W3CDTF">2013-03-13T03:21:00Z</dcterms:created>
  <dcterms:modified xsi:type="dcterms:W3CDTF">2013-03-14T16:38:00Z</dcterms:modified>
</cp:coreProperties>
</file>