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FF7D2" w14:textId="16339957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84814">
        <w:rPr>
          <w:rFonts w:ascii="Arial" w:hAnsi="Arial" w:cs="Arial"/>
          <w:b/>
          <w:bCs/>
          <w:sz w:val="24"/>
          <w:szCs w:val="24"/>
        </w:rPr>
        <w:t>FATEC</w:t>
      </w:r>
    </w:p>
    <w:p w14:paraId="548E4E8F" w14:textId="6DF9B9ED" w:rsidR="00284814" w:rsidRPr="00284814" w:rsidRDefault="00284814" w:rsidP="0028481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André </w:t>
      </w:r>
      <w:proofErr w:type="spellStart"/>
      <w:r>
        <w:rPr>
          <w:rFonts w:ascii="Arial" w:hAnsi="Arial" w:cs="Arial"/>
          <w:sz w:val="24"/>
          <w:szCs w:val="24"/>
        </w:rPr>
        <w:t>Yuji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Kataoka</w:t>
      </w:r>
      <w:proofErr w:type="spellEnd"/>
      <w:r>
        <w:rPr>
          <w:rFonts w:ascii="Arial" w:hAnsi="Arial" w:cs="Arial"/>
          <w:sz w:val="24"/>
          <w:szCs w:val="24"/>
        </w:rPr>
        <w:t xml:space="preserve"> Ferreira</w:t>
      </w:r>
    </w:p>
    <w:p w14:paraId="33EA0F81" w14:textId="356184A2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29FA3D" w14:textId="5A71E9A0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1C7584" w14:textId="61D5335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B1FDAD6" w14:textId="201B271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CB7BE60" w14:textId="400F4FFA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7C0143" w14:textId="7E494034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B30F510" w14:textId="00364F7E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943EBC" w14:textId="5837815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46A0D65" w14:textId="271AC25C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9EFCE4" w14:textId="16589CE2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0874CB6" w14:textId="77777777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799E17" w14:textId="205EA24D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Diferença entre aplicativo nativo, site e PWA, definições, comparações e exemplos</w:t>
      </w:r>
    </w:p>
    <w:p w14:paraId="69851858" w14:textId="3203E6E6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BDD3DA" w14:textId="3F754B48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D5D104" w14:textId="52C0415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497C455" w14:textId="3D53B1EB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EDD5152" w14:textId="1B85A58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2C3E13" w14:textId="49565FC7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A53F52" w14:textId="0B7AE118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1A00F5" w14:textId="74A3630F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1C2F29" w14:textId="434A035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96F43CE" w14:textId="0C88DA7B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324D56" w14:textId="19CDE656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0A4218" w14:textId="239645D2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7015E7B" w14:textId="6A9282AD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AC1991" w14:textId="125D86AD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045AC3" w14:textId="4D216949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Sorocaba, São Paulo</w:t>
      </w:r>
    </w:p>
    <w:p w14:paraId="15D101A5" w14:textId="621AA111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18/08/2025</w:t>
      </w:r>
    </w:p>
    <w:p w14:paraId="5175B7FD" w14:textId="2C205873" w:rsidR="00284814" w:rsidRDefault="00284814" w:rsidP="00284814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E61DDFE" w14:textId="6DF957D4" w:rsidR="00284814" w:rsidRDefault="00284814" w:rsidP="0028481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284814">
        <w:rPr>
          <w:rFonts w:ascii="Arial" w:hAnsi="Arial" w:cs="Arial"/>
          <w:b/>
          <w:bCs/>
          <w:sz w:val="24"/>
          <w:szCs w:val="24"/>
        </w:rPr>
        <w:t>INTRODUÇÃO</w:t>
      </w:r>
    </w:p>
    <w:p w14:paraId="2BFB34DE" w14:textId="5D1DB8DC" w:rsidR="001F4291" w:rsidRPr="001F4291" w:rsidRDefault="001F4291" w:rsidP="001F4291">
      <w:pPr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Nesse trabalho falarei sobre a definição, vantagens e desvantagens de um aplicativo nativo. Também será abordado sobre a definição e estrutura de um site e um PWA.</w:t>
      </w:r>
    </w:p>
    <w:p w14:paraId="1E62F302" w14:textId="551166AC" w:rsidR="00284814" w:rsidRDefault="0028481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79CB140" w14:textId="04353865" w:rsidR="00284814" w:rsidRDefault="00284814" w:rsidP="0028481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DESENVOLVIMENTO</w:t>
      </w:r>
    </w:p>
    <w:p w14:paraId="5AB9E4EB" w14:textId="5D0DA445" w:rsidR="00284814" w:rsidRDefault="00284814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aplicativo</w:t>
      </w:r>
      <w:r w:rsidR="004C5F5A">
        <w:rPr>
          <w:rFonts w:ascii="Arial" w:hAnsi="Arial" w:cs="Arial"/>
          <w:sz w:val="24"/>
          <w:szCs w:val="24"/>
        </w:rPr>
        <w:t xml:space="preserve"> (app)</w:t>
      </w:r>
      <w:r>
        <w:rPr>
          <w:rFonts w:ascii="Arial" w:hAnsi="Arial" w:cs="Arial"/>
          <w:sz w:val="24"/>
          <w:szCs w:val="24"/>
        </w:rPr>
        <w:t xml:space="preserve"> é um programa criado para ajudar a realizar algumas tarefas específicas. Um exemplo é o próprio GPS, que melhora a funcionalidade do mapa, guiando para o destino desejado.</w:t>
      </w:r>
    </w:p>
    <w:p w14:paraId="0193FAAE" w14:textId="7CE6228E" w:rsidR="004C5F5A" w:rsidRDefault="004C5F5A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diversas funções dos apps facilitam nossa vida em diversas áreas, como no aprendizado, transporte, diversão e formas de arrecadar dinheiro.</w:t>
      </w:r>
    </w:p>
    <w:p w14:paraId="63E99893" w14:textId="77777777" w:rsidR="00970AF9" w:rsidRDefault="00970AF9" w:rsidP="00284814">
      <w:pPr>
        <w:ind w:firstLine="360"/>
        <w:jc w:val="both"/>
        <w:rPr>
          <w:rFonts w:ascii="Arial" w:hAnsi="Arial" w:cs="Arial"/>
          <w:sz w:val="24"/>
          <w:szCs w:val="24"/>
        </w:rPr>
      </w:pPr>
    </w:p>
    <w:p w14:paraId="72692C41" w14:textId="6B39418D" w:rsidR="00970AF9" w:rsidRPr="00970AF9" w:rsidRDefault="00970AF9" w:rsidP="00970AF9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970AF9">
        <w:rPr>
          <w:rFonts w:ascii="Arial" w:hAnsi="Arial" w:cs="Arial"/>
          <w:b/>
          <w:bCs/>
          <w:sz w:val="24"/>
          <w:szCs w:val="24"/>
        </w:rPr>
        <w:t>APLICATIVO NATIVO</w:t>
      </w:r>
    </w:p>
    <w:p w14:paraId="6008E45A" w14:textId="32B43571" w:rsidR="00443977" w:rsidRDefault="004C5F5A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aplicativos nativos foram pensados para uma única plataforma, como IOS</w:t>
      </w:r>
      <w:r w:rsidR="00443977">
        <w:rPr>
          <w:rFonts w:ascii="Arial" w:hAnsi="Arial" w:cs="Arial"/>
          <w:sz w:val="24"/>
          <w:szCs w:val="24"/>
        </w:rPr>
        <w:t xml:space="preserve"> e Android. Desenvolvidos para desfrutar de toda capacidade e funções daquele sistema.</w:t>
      </w:r>
    </w:p>
    <w:p w14:paraId="4672FF8D" w14:textId="593C0036" w:rsidR="00443977" w:rsidRDefault="00443977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exemplo, o Android usa da linguagem </w:t>
      </w:r>
      <w:proofErr w:type="spellStart"/>
      <w:r>
        <w:rPr>
          <w:rFonts w:ascii="Arial" w:hAnsi="Arial" w:cs="Arial"/>
          <w:sz w:val="24"/>
          <w:szCs w:val="24"/>
        </w:rPr>
        <w:t>Kotlin</w:t>
      </w:r>
      <w:proofErr w:type="spellEnd"/>
      <w:r>
        <w:rPr>
          <w:rFonts w:ascii="Arial" w:hAnsi="Arial" w:cs="Arial"/>
          <w:sz w:val="24"/>
          <w:szCs w:val="24"/>
        </w:rPr>
        <w:t xml:space="preserve"> para desenvolver todos os seus aplicativos, tanto de smartphones até relógios inteligentes. Já a IOS usa a linguagem Swift, que é exclusiva para todos os dispositivos e aplicativos da Apple.</w:t>
      </w:r>
    </w:p>
    <w:p w14:paraId="6DE10708" w14:textId="060B76D3" w:rsidR="00443977" w:rsidRDefault="00443977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vantagens de ter um aplicativo nativo, é a forma que ele interage</w:t>
      </w:r>
      <w:r w:rsidR="00C14669">
        <w:rPr>
          <w:rFonts w:ascii="Arial" w:hAnsi="Arial" w:cs="Arial"/>
          <w:sz w:val="24"/>
          <w:szCs w:val="24"/>
        </w:rPr>
        <w:t xml:space="preserve"> e desempena</w:t>
      </w:r>
      <w:r>
        <w:rPr>
          <w:rFonts w:ascii="Arial" w:hAnsi="Arial" w:cs="Arial"/>
          <w:sz w:val="24"/>
          <w:szCs w:val="24"/>
        </w:rPr>
        <w:t xml:space="preserve"> com o sistema</w:t>
      </w:r>
      <w:r w:rsidR="00C14669">
        <w:rPr>
          <w:rFonts w:ascii="Arial" w:hAnsi="Arial" w:cs="Arial"/>
          <w:sz w:val="24"/>
          <w:szCs w:val="24"/>
        </w:rPr>
        <w:t>. Por exemplo, ao fazer um aplicativo nativo para um Samsung, você conseguirá usar todas as funções Android disponíveis.</w:t>
      </w:r>
    </w:p>
    <w:p w14:paraId="00DA40C4" w14:textId="53D6C49B" w:rsidR="00C14669" w:rsidRDefault="00C14669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desenvolvedores do aplicativo também têm uma visão mais focada de entrega quando o aplicativo é nativo, pois buscam atender melhor um só sistema.</w:t>
      </w:r>
    </w:p>
    <w:p w14:paraId="123E8618" w14:textId="2D213498" w:rsidR="00C14669" w:rsidRDefault="00C14669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Esses app também apresentam desvantagens, uma delas é o alto custo de produção. Porque a equipe precisará fazer um aplicativo nativo para cada sistema operacional, levando tempo e dinheiro.</w:t>
      </w:r>
    </w:p>
    <w:p w14:paraId="6DEB825C" w14:textId="008243A1" w:rsidR="00C14669" w:rsidRPr="004C5F5A" w:rsidRDefault="00C14669" w:rsidP="00443977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manutenção também é um problema para o app, pois a cada </w:t>
      </w:r>
      <w:proofErr w:type="gramStart"/>
      <w:r>
        <w:rPr>
          <w:rFonts w:ascii="Arial" w:hAnsi="Arial" w:cs="Arial"/>
          <w:sz w:val="24"/>
          <w:szCs w:val="24"/>
        </w:rPr>
        <w:t>atualização  do</w:t>
      </w:r>
      <w:proofErr w:type="gramEnd"/>
      <w:r>
        <w:rPr>
          <w:rFonts w:ascii="Arial" w:hAnsi="Arial" w:cs="Arial"/>
          <w:sz w:val="24"/>
          <w:szCs w:val="24"/>
        </w:rPr>
        <w:t xml:space="preserve"> sistema operacional, o aplicativo também precisa ser atualizado para funcionar adequadamente.</w:t>
      </w:r>
    </w:p>
    <w:p w14:paraId="3C3422A0" w14:textId="37213B14" w:rsidR="00BC2BF0" w:rsidRDefault="00BC2BF0" w:rsidP="00970AF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E437C6" w14:textId="1E3C61AD" w:rsidR="00BC2BF0" w:rsidRDefault="00BC2BF0" w:rsidP="00970AF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7BECE9" w14:textId="663C6FEC" w:rsidR="00BC2BF0" w:rsidRDefault="00BC2BF0" w:rsidP="00970AF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79EA34D" w14:textId="77777777" w:rsidR="00BC2BF0" w:rsidRPr="00970AF9" w:rsidRDefault="00BC2BF0" w:rsidP="00970AF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DCADF1" w14:textId="2047AC31" w:rsidR="00970AF9" w:rsidRPr="00C420EE" w:rsidRDefault="00C420EE" w:rsidP="00C420EE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C420EE">
        <w:rPr>
          <w:rFonts w:ascii="Arial" w:hAnsi="Arial" w:cs="Arial"/>
          <w:b/>
          <w:bCs/>
          <w:sz w:val="24"/>
          <w:szCs w:val="24"/>
        </w:rPr>
        <w:lastRenderedPageBreak/>
        <w:t>SITE</w:t>
      </w:r>
    </w:p>
    <w:p w14:paraId="7A295FA8" w14:textId="6DC6A85E" w:rsidR="00C420EE" w:rsidRDefault="00C420EE" w:rsidP="00C420E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site pode ser considerado um espaço na internet, em que você consegue guardar informações e tópicos relevantes para você </w:t>
      </w:r>
      <w:r w:rsidR="00BC2BF0">
        <w:rPr>
          <w:rFonts w:ascii="Arial" w:hAnsi="Arial" w:cs="Arial"/>
          <w:sz w:val="24"/>
          <w:szCs w:val="24"/>
        </w:rPr>
        <w:t>e compartilhar com outros usuários</w:t>
      </w:r>
      <w:r>
        <w:rPr>
          <w:rFonts w:ascii="Arial" w:hAnsi="Arial" w:cs="Arial"/>
          <w:sz w:val="24"/>
          <w:szCs w:val="24"/>
        </w:rPr>
        <w:t>.</w:t>
      </w:r>
      <w:r w:rsidR="00BC2BF0">
        <w:rPr>
          <w:rFonts w:ascii="Arial" w:hAnsi="Arial" w:cs="Arial"/>
          <w:sz w:val="24"/>
          <w:szCs w:val="24"/>
        </w:rPr>
        <w:t xml:space="preserve"> Todos os sites tem um endereço próprio de identificação, para as pessoas acessarem.</w:t>
      </w:r>
    </w:p>
    <w:p w14:paraId="79362311" w14:textId="46C9E490" w:rsidR="00BC2BF0" w:rsidRDefault="00BC2BF0" w:rsidP="00C420E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Ao colocar o endereço do site no navegador, o protocolo HTTP e FTP realizam a transmissão de informações e arquivos. Já o HTML (</w:t>
      </w:r>
      <w:proofErr w:type="spellStart"/>
      <w:r>
        <w:rPr>
          <w:rFonts w:ascii="Arial" w:hAnsi="Arial" w:cs="Arial"/>
          <w:sz w:val="24"/>
          <w:szCs w:val="24"/>
        </w:rPr>
        <w:t>HyperText</w:t>
      </w:r>
      <w:proofErr w:type="spellEnd"/>
      <w:r>
        <w:rPr>
          <w:rFonts w:ascii="Arial" w:hAnsi="Arial" w:cs="Arial"/>
          <w:sz w:val="24"/>
          <w:szCs w:val="24"/>
        </w:rPr>
        <w:t xml:space="preserve"> Markup </w:t>
      </w:r>
      <w:proofErr w:type="spellStart"/>
      <w:r>
        <w:rPr>
          <w:rFonts w:ascii="Arial" w:hAnsi="Arial" w:cs="Arial"/>
          <w:sz w:val="24"/>
          <w:szCs w:val="24"/>
        </w:rPr>
        <w:t>Language</w:t>
      </w:r>
      <w:proofErr w:type="spellEnd"/>
      <w:r>
        <w:rPr>
          <w:rFonts w:ascii="Arial" w:hAnsi="Arial" w:cs="Arial"/>
          <w:sz w:val="24"/>
          <w:szCs w:val="24"/>
        </w:rPr>
        <w:t>) e CSS (</w:t>
      </w:r>
      <w:proofErr w:type="spellStart"/>
      <w:r>
        <w:rPr>
          <w:rFonts w:ascii="Arial" w:hAnsi="Arial" w:cs="Arial"/>
          <w:sz w:val="24"/>
          <w:szCs w:val="24"/>
        </w:rPr>
        <w:t>Cascading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Style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Sheet</w:t>
      </w:r>
      <w:proofErr w:type="spellEnd"/>
      <w:r>
        <w:rPr>
          <w:rFonts w:ascii="Arial" w:hAnsi="Arial" w:cs="Arial"/>
          <w:sz w:val="24"/>
          <w:szCs w:val="24"/>
        </w:rPr>
        <w:t>) são o visual do site, ou seja, tudo o que aparecer na tela é controlado por eles.</w:t>
      </w:r>
    </w:p>
    <w:p w14:paraId="4A5239C2" w14:textId="5849A663" w:rsidR="00640C48" w:rsidRDefault="00640C48" w:rsidP="00C420E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site tem cinco componentes: Hospedagem, Domínio, URL, design e conteúdo. A hospedagem é armazenar e manter o site em ar. O domínio é o próprio nome do site, é importante que os usuários lembrem dele. A URL é </w:t>
      </w:r>
      <w:r w:rsidR="001F4291">
        <w:rPr>
          <w:rFonts w:ascii="Arial" w:hAnsi="Arial" w:cs="Arial"/>
          <w:sz w:val="24"/>
          <w:szCs w:val="24"/>
        </w:rPr>
        <w:t>o endereço eletrônico de qualquer página na internet. O Design é a parte visual e artística de um site, para chamar atenção de usuários. O conteúdo é o que o site vai transmitir de informações.</w:t>
      </w:r>
    </w:p>
    <w:p w14:paraId="5DC98FBE" w14:textId="189C4557" w:rsidR="001F4291" w:rsidRDefault="001F4291" w:rsidP="001F429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1CE1DD" w14:textId="1FDEAB96" w:rsidR="001F4291" w:rsidRPr="001F4291" w:rsidRDefault="001F4291" w:rsidP="001F4291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F4291">
        <w:rPr>
          <w:rFonts w:ascii="Arial" w:hAnsi="Arial" w:cs="Arial"/>
          <w:b/>
          <w:bCs/>
          <w:sz w:val="24"/>
          <w:szCs w:val="24"/>
        </w:rPr>
        <w:t>PWA</w:t>
      </w:r>
    </w:p>
    <w:p w14:paraId="5943FA1A" w14:textId="1A7A2FBF" w:rsidR="001F4291" w:rsidRDefault="001F4291" w:rsidP="0077727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</w:t>
      </w:r>
      <w:proofErr w:type="spellStart"/>
      <w:r>
        <w:rPr>
          <w:rFonts w:ascii="Arial" w:hAnsi="Arial" w:cs="Arial"/>
          <w:sz w:val="24"/>
          <w:szCs w:val="24"/>
        </w:rPr>
        <w:t>Progressive</w:t>
      </w:r>
      <w:proofErr w:type="spellEnd"/>
      <w:r>
        <w:rPr>
          <w:rFonts w:ascii="Arial" w:hAnsi="Arial" w:cs="Arial"/>
          <w:sz w:val="24"/>
          <w:szCs w:val="24"/>
        </w:rPr>
        <w:t xml:space="preserve"> Web App </w:t>
      </w:r>
      <w:r w:rsidR="00777275">
        <w:rPr>
          <w:rFonts w:ascii="Arial" w:hAnsi="Arial" w:cs="Arial"/>
          <w:sz w:val="24"/>
          <w:szCs w:val="24"/>
        </w:rPr>
        <w:t>é uma mistura entre site e aplicativo nativo, que oferece uma experiência melhor para o usuário, como se fosse um aplicativo instalado, podendo operar offline e em segundo plano.</w:t>
      </w:r>
    </w:p>
    <w:p w14:paraId="5C8668DC" w14:textId="200B889F" w:rsidR="00777275" w:rsidRPr="001F4291" w:rsidRDefault="00777275" w:rsidP="00777275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PWA são construídos iguais sites normais, utilizando do HTML, CSS e Java Script, porém usam outras tecnologias como Service </w:t>
      </w:r>
      <w:proofErr w:type="spellStart"/>
      <w:r>
        <w:rPr>
          <w:rFonts w:ascii="Arial" w:hAnsi="Arial" w:cs="Arial"/>
          <w:sz w:val="24"/>
          <w:szCs w:val="24"/>
        </w:rPr>
        <w:t>Workers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Manifests</w:t>
      </w:r>
      <w:proofErr w:type="spellEnd"/>
      <w:r>
        <w:rPr>
          <w:rFonts w:ascii="Arial" w:hAnsi="Arial" w:cs="Arial"/>
          <w:sz w:val="24"/>
          <w:szCs w:val="24"/>
        </w:rPr>
        <w:t xml:space="preserve">, proporcionando </w:t>
      </w:r>
      <w:r w:rsidR="00DB7468">
        <w:rPr>
          <w:rFonts w:ascii="Arial" w:hAnsi="Arial" w:cs="Arial"/>
          <w:sz w:val="24"/>
          <w:szCs w:val="24"/>
        </w:rPr>
        <w:t>instalação nos dispositivos, funcionamento offline e desempenho rápido e responsivo, mesmo com redes de baixa qualidade.</w:t>
      </w:r>
    </w:p>
    <w:p w14:paraId="51B63AFC" w14:textId="77777777" w:rsidR="001F4291" w:rsidRPr="001F4291" w:rsidRDefault="001F4291" w:rsidP="001F429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1F6D778" w14:textId="77777777" w:rsidR="001F4291" w:rsidRDefault="001F4291" w:rsidP="00C420E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0462AB3" w14:textId="77777777" w:rsidR="00640C48" w:rsidRPr="00C420EE" w:rsidRDefault="00640C48" w:rsidP="00C420E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F2CD43A" w14:textId="05D69A14" w:rsidR="00970AF9" w:rsidRDefault="00970AF9" w:rsidP="00970AF9">
      <w:pPr>
        <w:pStyle w:val="PargrafodaLista"/>
        <w:ind w:left="760"/>
        <w:jc w:val="both"/>
        <w:rPr>
          <w:rFonts w:ascii="Arial" w:hAnsi="Arial" w:cs="Arial"/>
          <w:b/>
          <w:bCs/>
          <w:sz w:val="24"/>
          <w:szCs w:val="24"/>
        </w:rPr>
      </w:pPr>
    </w:p>
    <w:p w14:paraId="14E19F0D" w14:textId="77777777" w:rsidR="00970AF9" w:rsidRPr="00970AF9" w:rsidRDefault="00970AF9" w:rsidP="00970AF9">
      <w:pPr>
        <w:pStyle w:val="PargrafodaLista"/>
        <w:ind w:left="760"/>
        <w:jc w:val="both"/>
        <w:rPr>
          <w:rFonts w:ascii="Arial" w:hAnsi="Arial" w:cs="Arial"/>
          <w:b/>
          <w:bCs/>
          <w:sz w:val="24"/>
          <w:szCs w:val="24"/>
        </w:rPr>
      </w:pPr>
    </w:p>
    <w:p w14:paraId="28D4DC01" w14:textId="4C624E78" w:rsidR="00284814" w:rsidRDefault="00284814" w:rsidP="00970AF9">
      <w:pPr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2BCC235" w14:textId="35590BE6" w:rsidR="00284814" w:rsidRPr="00284814" w:rsidRDefault="00284814" w:rsidP="0028481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CONCLUSÃO</w:t>
      </w:r>
    </w:p>
    <w:p w14:paraId="4BEAC507" w14:textId="77777777" w:rsidR="00DB7468" w:rsidRDefault="00DB7468" w:rsidP="00DB7468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 aplicativos nativos são instaláveis e conseguem operar apenas em um sistema operacional, diferentemente dos sites, que apenas funcionam em rede, porém conseguem ser acessados de qualquer lugar da internet se colocado o endereço.</w:t>
      </w:r>
    </w:p>
    <w:p w14:paraId="75CA5DEA" w14:textId="75AFA1DA" w:rsidR="00DB7468" w:rsidRPr="00DB7468" w:rsidRDefault="00DB7468" w:rsidP="00DB7468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o PWA é uma junção de aplicativo nativo com site, funcionam offline e em rede, são instaláveis e tem um desempenho melhor que os sites. </w:t>
      </w:r>
    </w:p>
    <w:p w14:paraId="57A7056D" w14:textId="3D88038C" w:rsidR="00284814" w:rsidRDefault="0028481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5FCE508" w14:textId="38780E2F" w:rsidR="00284814" w:rsidRPr="00284814" w:rsidRDefault="00284814" w:rsidP="0028481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2495842B" w14:textId="70C50207" w:rsidR="00284814" w:rsidRDefault="00284814" w:rsidP="0028481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EBC865" w14:textId="5701BB39" w:rsidR="00284814" w:rsidRDefault="00C420EE" w:rsidP="00C420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420EE">
        <w:rPr>
          <w:rFonts w:ascii="Arial" w:hAnsi="Arial" w:cs="Arial"/>
          <w:sz w:val="24"/>
          <w:szCs w:val="24"/>
        </w:rPr>
        <w:t xml:space="preserve">NEVES, </w:t>
      </w:r>
      <w:proofErr w:type="spellStart"/>
      <w:r w:rsidRPr="00C420EE">
        <w:rPr>
          <w:rFonts w:ascii="Arial" w:hAnsi="Arial" w:cs="Arial"/>
          <w:sz w:val="24"/>
          <w:szCs w:val="24"/>
        </w:rPr>
        <w:t>Vinicios</w:t>
      </w:r>
      <w:proofErr w:type="spellEnd"/>
      <w:r w:rsidRPr="00C420EE">
        <w:rPr>
          <w:rFonts w:ascii="Arial" w:hAnsi="Arial" w:cs="Arial"/>
          <w:sz w:val="24"/>
          <w:szCs w:val="24"/>
        </w:rPr>
        <w:t xml:space="preserve">. </w:t>
      </w:r>
      <w:r w:rsidRPr="00C420EE">
        <w:rPr>
          <w:rStyle w:val="nfase"/>
          <w:rFonts w:ascii="Arial" w:hAnsi="Arial" w:cs="Arial"/>
          <w:sz w:val="24"/>
          <w:szCs w:val="24"/>
        </w:rPr>
        <w:t>Tipos de aplicativos: o que são apps nativos, web e híbridos?</w:t>
      </w:r>
      <w:r w:rsidRPr="00C420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20EE">
        <w:rPr>
          <w:rFonts w:ascii="Arial" w:hAnsi="Arial" w:cs="Arial"/>
          <w:sz w:val="24"/>
          <w:szCs w:val="24"/>
        </w:rPr>
        <w:t>Alura</w:t>
      </w:r>
      <w:proofErr w:type="spellEnd"/>
      <w:r w:rsidRPr="00C420EE">
        <w:rPr>
          <w:rFonts w:ascii="Arial" w:hAnsi="Arial" w:cs="Arial"/>
          <w:sz w:val="24"/>
          <w:szCs w:val="24"/>
        </w:rPr>
        <w:t xml:space="preserve">, 06 out. 2024. Disponível em: </w:t>
      </w:r>
      <w:hyperlink r:id="rId5" w:tgtFrame="_new" w:history="1">
        <w:r w:rsidRPr="00C420EE">
          <w:rPr>
            <w:rStyle w:val="Hyperlink"/>
            <w:rFonts w:ascii="Arial" w:hAnsi="Arial" w:cs="Arial"/>
            <w:sz w:val="24"/>
            <w:szCs w:val="24"/>
          </w:rPr>
          <w:t>https://www.alura.com.br/artigos/tipos-de-aplicativos?srsltid=AfmBOoo9_5d6ztmz4GmuwhD_XxrZoQPpWpFcYB_1dtdXJwq2lBTvtTQJ</w:t>
        </w:r>
      </w:hyperlink>
      <w:r w:rsidRPr="00C420EE">
        <w:rPr>
          <w:rFonts w:ascii="Arial" w:hAnsi="Arial" w:cs="Arial"/>
          <w:sz w:val="24"/>
          <w:szCs w:val="24"/>
        </w:rPr>
        <w:t>. Acesso em: 18 ago. 2025.</w:t>
      </w:r>
    </w:p>
    <w:p w14:paraId="78786633" w14:textId="3DF5B354" w:rsidR="001F4291" w:rsidRDefault="001F4291" w:rsidP="00C420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ED80A6" w14:textId="08C39BC9" w:rsidR="001F4291" w:rsidRDefault="001F4291" w:rsidP="00C420E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4291">
        <w:rPr>
          <w:rFonts w:ascii="Arial" w:hAnsi="Arial" w:cs="Arial"/>
          <w:sz w:val="24"/>
          <w:szCs w:val="24"/>
        </w:rPr>
        <w:t xml:space="preserve">SANTANA, Bruno. </w:t>
      </w:r>
      <w:r w:rsidRPr="001F4291">
        <w:rPr>
          <w:rStyle w:val="nfase"/>
          <w:rFonts w:ascii="Arial" w:hAnsi="Arial" w:cs="Arial"/>
          <w:sz w:val="24"/>
          <w:szCs w:val="24"/>
        </w:rPr>
        <w:t>O Que é Site? Entendendo seus Componentes e Categorias</w:t>
      </w:r>
      <w:r w:rsidRPr="001F4291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1F4291">
        <w:rPr>
          <w:rFonts w:ascii="Arial" w:hAnsi="Arial" w:cs="Arial"/>
          <w:sz w:val="24"/>
          <w:szCs w:val="24"/>
        </w:rPr>
        <w:t>Hostinger</w:t>
      </w:r>
      <w:proofErr w:type="spellEnd"/>
      <w:r w:rsidRPr="001F4291">
        <w:rPr>
          <w:rFonts w:ascii="Arial" w:hAnsi="Arial" w:cs="Arial"/>
          <w:sz w:val="24"/>
          <w:szCs w:val="24"/>
        </w:rPr>
        <w:t xml:space="preserve">, 31 jan. 2024. Disponível em: </w:t>
      </w:r>
      <w:hyperlink r:id="rId6" w:tgtFrame="_new" w:history="1">
        <w:r w:rsidRPr="001F4291">
          <w:rPr>
            <w:rStyle w:val="Hyperlink"/>
            <w:rFonts w:ascii="Arial" w:hAnsi="Arial" w:cs="Arial"/>
            <w:sz w:val="24"/>
            <w:szCs w:val="24"/>
          </w:rPr>
          <w:t>https://www.hostinger.com/br/tutoriais/o-que-e-site</w:t>
        </w:r>
      </w:hyperlink>
      <w:r w:rsidRPr="001F4291">
        <w:rPr>
          <w:rFonts w:ascii="Arial" w:hAnsi="Arial" w:cs="Arial"/>
          <w:sz w:val="24"/>
          <w:szCs w:val="24"/>
        </w:rPr>
        <w:t>. Acesso em: 18 ago. 2025.</w:t>
      </w:r>
    </w:p>
    <w:p w14:paraId="533C1129" w14:textId="426B3300" w:rsidR="00DB7468" w:rsidRDefault="00DB7468" w:rsidP="00C420E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90706D" w14:textId="423041CF" w:rsidR="00DB7468" w:rsidRPr="00DB7468" w:rsidRDefault="00DB7468" w:rsidP="00C420E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7468">
        <w:rPr>
          <w:rFonts w:ascii="Arial" w:hAnsi="Arial" w:cs="Arial"/>
          <w:sz w:val="24"/>
          <w:szCs w:val="24"/>
        </w:rPr>
        <w:t xml:space="preserve">MDN Web Docs. </w:t>
      </w:r>
      <w:proofErr w:type="spellStart"/>
      <w:r w:rsidRPr="00DB7468">
        <w:rPr>
          <w:rStyle w:val="nfase"/>
          <w:rFonts w:ascii="Arial" w:hAnsi="Arial" w:cs="Arial"/>
          <w:sz w:val="24"/>
          <w:szCs w:val="24"/>
        </w:rPr>
        <w:t>Progressive</w:t>
      </w:r>
      <w:proofErr w:type="spellEnd"/>
      <w:r w:rsidRPr="00DB7468">
        <w:rPr>
          <w:rStyle w:val="nfase"/>
          <w:rFonts w:ascii="Arial" w:hAnsi="Arial" w:cs="Arial"/>
          <w:sz w:val="24"/>
          <w:szCs w:val="24"/>
        </w:rPr>
        <w:t xml:space="preserve"> Web Apps</w:t>
      </w:r>
      <w:r w:rsidRPr="00DB7468">
        <w:rPr>
          <w:rFonts w:ascii="Arial" w:hAnsi="Arial" w:cs="Arial"/>
          <w:sz w:val="24"/>
          <w:szCs w:val="24"/>
        </w:rPr>
        <w:t xml:space="preserve">. MDN </w:t>
      </w:r>
      <w:proofErr w:type="spellStart"/>
      <w:r w:rsidRPr="00DB7468">
        <w:rPr>
          <w:rFonts w:ascii="Arial" w:hAnsi="Arial" w:cs="Arial"/>
          <w:sz w:val="24"/>
          <w:szCs w:val="24"/>
        </w:rPr>
        <w:t>contributors</w:t>
      </w:r>
      <w:proofErr w:type="spellEnd"/>
      <w:r w:rsidRPr="00DB7468">
        <w:rPr>
          <w:rFonts w:ascii="Arial" w:hAnsi="Arial" w:cs="Arial"/>
          <w:sz w:val="24"/>
          <w:szCs w:val="24"/>
        </w:rPr>
        <w:t xml:space="preserve">, 23 jun. 2024. Disponível em: </w:t>
      </w:r>
      <w:hyperlink r:id="rId7" w:tgtFrame="_new" w:history="1">
        <w:r w:rsidRPr="00DB7468">
          <w:rPr>
            <w:rStyle w:val="Hyperlink"/>
            <w:rFonts w:ascii="Arial" w:hAnsi="Arial" w:cs="Arial"/>
            <w:sz w:val="24"/>
            <w:szCs w:val="24"/>
          </w:rPr>
          <w:t>https://developer.mozilla.org/pt-BR/docs/Web/Progressive_web_apps</w:t>
        </w:r>
      </w:hyperlink>
      <w:r w:rsidRPr="00DB7468">
        <w:rPr>
          <w:rFonts w:ascii="Arial" w:hAnsi="Arial" w:cs="Arial"/>
          <w:sz w:val="24"/>
          <w:szCs w:val="24"/>
        </w:rPr>
        <w:t>. Acesso em: 18 ago. 2025.</w:t>
      </w:r>
    </w:p>
    <w:sectPr w:rsidR="00DB7468" w:rsidRPr="00DB7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657D0"/>
    <w:multiLevelType w:val="multilevel"/>
    <w:tmpl w:val="1D28EF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4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14"/>
    <w:rsid w:val="001F4291"/>
    <w:rsid w:val="00284814"/>
    <w:rsid w:val="00443977"/>
    <w:rsid w:val="004C5F5A"/>
    <w:rsid w:val="00640C48"/>
    <w:rsid w:val="00777275"/>
    <w:rsid w:val="00970AF9"/>
    <w:rsid w:val="00BC2BF0"/>
    <w:rsid w:val="00C14669"/>
    <w:rsid w:val="00C420EE"/>
    <w:rsid w:val="00DB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BF2E4"/>
  <w15:chartTrackingRefBased/>
  <w15:docId w15:val="{862BDD8E-036B-43EA-84EF-84F8A26C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4814"/>
    <w:pPr>
      <w:ind w:left="720"/>
      <w:contextualSpacing/>
    </w:pPr>
  </w:style>
  <w:style w:type="character" w:styleId="nfase">
    <w:name w:val="Emphasis"/>
    <w:basedOn w:val="Fontepargpadro"/>
    <w:uiPriority w:val="20"/>
    <w:qFormat/>
    <w:rsid w:val="00C420EE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C42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pt-BR/docs/Web/Progressive_web_ap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stinger.com/br/tutoriais/o-que-e-site" TargetMode="External"/><Relationship Id="rId5" Type="http://schemas.openxmlformats.org/officeDocument/2006/relationships/hyperlink" Target="https://www.alura.com.br/artigos/tipos-de-aplicativos?srsltid=AfmBOoo9_5d6ztmz4GmuwhD_XxrZoQPpWpFcYB_1dtdXJwq2lBTvtTQJ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718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YUJI KATAOKA FERREIRA</dc:creator>
  <cp:keywords/>
  <dc:description/>
  <cp:lastModifiedBy>ANDRE YUJI KATAOKA FERREIRA</cp:lastModifiedBy>
  <cp:revision>1</cp:revision>
  <dcterms:created xsi:type="dcterms:W3CDTF">2025-08-18T13:53:00Z</dcterms:created>
  <dcterms:modified xsi:type="dcterms:W3CDTF">2025-08-18T15:51:00Z</dcterms:modified>
</cp:coreProperties>
</file>