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FE7C6" w14:textId="3472A172" w:rsidR="0036289E" w:rsidRPr="00F81450" w:rsidRDefault="00ED55B4" w:rsidP="00ED55B4">
      <w:pPr>
        <w:pStyle w:val="1"/>
      </w:pPr>
      <w:r w:rsidRPr="00F81450">
        <w:t>Practice 1</w:t>
      </w:r>
    </w:p>
    <w:p w14:paraId="2B487B26" w14:textId="5E176CDB" w:rsidR="00ED55B4" w:rsidRPr="00F81450" w:rsidRDefault="00ED55B4" w:rsidP="00ED55B4">
      <w:pPr>
        <w:pStyle w:val="2"/>
      </w:pPr>
      <w:r w:rsidRPr="00F81450">
        <w:t>Case Overview</w:t>
      </w:r>
      <w:r w:rsidR="002353BB">
        <w:t>: Digital company operations</w:t>
      </w:r>
    </w:p>
    <w:p w14:paraId="16A92D62" w14:textId="77777777" w:rsidR="00ED55B4" w:rsidRPr="00ED55B4" w:rsidRDefault="00ED55B4" w:rsidP="00ED55B4">
      <w:r w:rsidRPr="00ED55B4">
        <w:t>You are a data analyst in a growing digital company operating across multiple European markets.</w:t>
      </w:r>
    </w:p>
    <w:p w14:paraId="4C6B32C7" w14:textId="4704392A" w:rsidR="00ED55B4" w:rsidRPr="00ED55B4" w:rsidRDefault="00ED55B4" w:rsidP="00ED55B4">
      <w:r w:rsidRPr="00ED55B4">
        <w:t>The business acquires customers through several marketing channels, converts them into buyers, and generates revenue through repeated customer transactions.</w:t>
      </w:r>
    </w:p>
    <w:p w14:paraId="4787D4EF" w14:textId="77777777" w:rsidR="00ED55B4" w:rsidRPr="00ED55B4" w:rsidRDefault="00ED55B4" w:rsidP="00ED55B4">
      <w:r w:rsidRPr="00ED55B4">
        <w:t>Management wants to understand:</w:t>
      </w:r>
    </w:p>
    <w:p w14:paraId="4100AA18" w14:textId="77777777" w:rsidR="00ED55B4" w:rsidRPr="00ED55B4" w:rsidRDefault="00ED55B4" w:rsidP="00143BB0">
      <w:pPr>
        <w:pStyle w:val="a7"/>
        <w:numPr>
          <w:ilvl w:val="0"/>
          <w:numId w:val="23"/>
        </w:numPr>
      </w:pPr>
      <w:r w:rsidRPr="00ED55B4">
        <w:t>how efficiently the company acquires customers,</w:t>
      </w:r>
    </w:p>
    <w:p w14:paraId="518A2951" w14:textId="69C143F5" w:rsidR="00ED55B4" w:rsidRPr="00ED55B4" w:rsidRDefault="00ED55B4" w:rsidP="00143BB0">
      <w:pPr>
        <w:pStyle w:val="a7"/>
        <w:numPr>
          <w:ilvl w:val="0"/>
          <w:numId w:val="23"/>
        </w:numPr>
      </w:pPr>
      <w:r w:rsidRPr="00ED55B4">
        <w:t xml:space="preserve">how customer </w:t>
      </w:r>
      <w:r w:rsidRPr="00F81450">
        <w:t>behaviour</w:t>
      </w:r>
      <w:r w:rsidRPr="00ED55B4">
        <w:t xml:space="preserve"> evolves over time,</w:t>
      </w:r>
    </w:p>
    <w:p w14:paraId="3C5FF705" w14:textId="77777777" w:rsidR="00ED55B4" w:rsidRPr="00ED55B4" w:rsidRDefault="00ED55B4" w:rsidP="00143BB0">
      <w:pPr>
        <w:pStyle w:val="a7"/>
        <w:numPr>
          <w:ilvl w:val="0"/>
          <w:numId w:val="23"/>
        </w:numPr>
      </w:pPr>
      <w:r w:rsidRPr="00ED55B4">
        <w:t>which channels and segments create sustainable value,</w:t>
      </w:r>
    </w:p>
    <w:p w14:paraId="7E15FBFA" w14:textId="53554FE9" w:rsidR="00ED55B4" w:rsidRPr="00ED55B4" w:rsidRDefault="00ED55B4" w:rsidP="00143BB0">
      <w:pPr>
        <w:pStyle w:val="a7"/>
        <w:numPr>
          <w:ilvl w:val="0"/>
          <w:numId w:val="23"/>
        </w:numPr>
      </w:pPr>
      <w:r w:rsidRPr="00ED55B4">
        <w:t>and how key performance metrics change as the business scales.</w:t>
      </w:r>
    </w:p>
    <w:p w14:paraId="752E6D7F" w14:textId="6CAFF013" w:rsidR="00ED55B4" w:rsidRPr="00ED55B4" w:rsidRDefault="00ED55B4" w:rsidP="00ED55B4">
      <w:r w:rsidRPr="00ED55B4">
        <w:t xml:space="preserve">You are provided with a multi-table dataset </w:t>
      </w:r>
      <w:r w:rsidR="00AA0F02" w:rsidRPr="00F81450">
        <w:t xml:space="preserve">“Practice 1.xlsx” </w:t>
      </w:r>
      <w:r w:rsidRPr="00ED55B4">
        <w:t>representing customers, marketing activity, and transactions over time.</w:t>
      </w:r>
    </w:p>
    <w:p w14:paraId="605E3B19" w14:textId="1B385561" w:rsidR="000D18F9" w:rsidRPr="00F81450" w:rsidRDefault="00ED55B4" w:rsidP="00ED55B4">
      <w:r w:rsidRPr="00ED55B4">
        <w:t>Your task is to analy</w:t>
      </w:r>
      <w:r w:rsidR="00AA0F02" w:rsidRPr="00F81450">
        <w:t>s</w:t>
      </w:r>
      <w:r w:rsidRPr="00ED55B4">
        <w:t>e this data and support business decisions using data-driven reasoning.</w:t>
      </w:r>
    </w:p>
    <w:p w14:paraId="6B09E574" w14:textId="644BAAAD" w:rsidR="00827841" w:rsidRPr="00F81450" w:rsidRDefault="00827841" w:rsidP="007D73AC">
      <w:pPr>
        <w:pStyle w:val="3"/>
      </w:pPr>
      <w:r w:rsidRPr="00F81450">
        <w:t>Dataset Structure</w:t>
      </w:r>
    </w:p>
    <w:p w14:paraId="276F17CB" w14:textId="45DF89E3" w:rsidR="00827841" w:rsidRPr="00827841" w:rsidRDefault="00827841" w:rsidP="00827841">
      <w:r w:rsidRPr="00827841">
        <w:t xml:space="preserve">The dataset consists of </w:t>
      </w:r>
      <w:r w:rsidRPr="00827841">
        <w:rPr>
          <w:b/>
          <w:bCs/>
        </w:rPr>
        <w:t>multiple linked tables</w:t>
      </w:r>
      <w:r w:rsidRPr="00827841">
        <w:t>, stored as separate sheets in an Excel file.</w:t>
      </w:r>
    </w:p>
    <w:p w14:paraId="6BF084B6" w14:textId="77777777" w:rsidR="00827841" w:rsidRPr="00827841" w:rsidRDefault="00827841" w:rsidP="00827841">
      <w:r w:rsidRPr="00827841">
        <w:t>Each table represents a different aspect of the business:</w:t>
      </w:r>
    </w:p>
    <w:p w14:paraId="05201C47" w14:textId="77777777" w:rsidR="00827841" w:rsidRPr="00F81450" w:rsidRDefault="00827841" w:rsidP="00827841">
      <w:pPr>
        <w:pStyle w:val="a7"/>
        <w:numPr>
          <w:ilvl w:val="0"/>
          <w:numId w:val="3"/>
        </w:numPr>
      </w:pPr>
      <w:r w:rsidRPr="00F81450">
        <w:t>customers and their attributes,</w:t>
      </w:r>
    </w:p>
    <w:p w14:paraId="3BE98152" w14:textId="77777777" w:rsidR="00827841" w:rsidRPr="00F81450" w:rsidRDefault="00827841" w:rsidP="00827841">
      <w:pPr>
        <w:pStyle w:val="a7"/>
        <w:numPr>
          <w:ilvl w:val="0"/>
          <w:numId w:val="3"/>
        </w:numPr>
      </w:pPr>
      <w:r w:rsidRPr="00F81450">
        <w:t>customer acquisition and marketing attribution,</w:t>
      </w:r>
    </w:p>
    <w:p w14:paraId="0813031B" w14:textId="0AD274FB" w:rsidR="00827841" w:rsidRPr="00F81450" w:rsidRDefault="00827841" w:rsidP="00827841">
      <w:pPr>
        <w:pStyle w:val="a7"/>
        <w:numPr>
          <w:ilvl w:val="0"/>
          <w:numId w:val="3"/>
        </w:numPr>
      </w:pPr>
      <w:r w:rsidRPr="00F81450">
        <w:t xml:space="preserve">marketing </w:t>
      </w:r>
      <w:r w:rsidR="00BD1406" w:rsidRPr="00F81450">
        <w:t>spends</w:t>
      </w:r>
      <w:r w:rsidRPr="00F81450">
        <w:t xml:space="preserve"> over time,</w:t>
      </w:r>
    </w:p>
    <w:p w14:paraId="5C6ACDE4" w14:textId="77777777" w:rsidR="00827841" w:rsidRPr="00F81450" w:rsidRDefault="00827841" w:rsidP="00827841">
      <w:pPr>
        <w:pStyle w:val="a7"/>
        <w:numPr>
          <w:ilvl w:val="0"/>
          <w:numId w:val="3"/>
        </w:numPr>
      </w:pPr>
      <w:r w:rsidRPr="00F81450">
        <w:t>user activity (sessions),</w:t>
      </w:r>
    </w:p>
    <w:p w14:paraId="54935D6F" w14:textId="6ECE1565" w:rsidR="00827841" w:rsidRPr="00F81450" w:rsidRDefault="00827841" w:rsidP="00827841">
      <w:pPr>
        <w:pStyle w:val="a7"/>
        <w:numPr>
          <w:ilvl w:val="0"/>
          <w:numId w:val="3"/>
        </w:numPr>
      </w:pPr>
      <w:r w:rsidRPr="00F81450">
        <w:t>and customer transactions (orders).</w:t>
      </w:r>
    </w:p>
    <w:p w14:paraId="34745C51" w14:textId="77777777" w:rsidR="00827841" w:rsidRPr="00827841" w:rsidRDefault="00827841" w:rsidP="00827841">
      <w:r w:rsidRPr="00827841">
        <w:t xml:space="preserve">All tables can be joined using </w:t>
      </w:r>
      <w:r w:rsidRPr="00827841">
        <w:rPr>
          <w:b/>
          <w:bCs/>
        </w:rPr>
        <w:t>stable identifiers</w:t>
      </w:r>
      <w:r w:rsidRPr="00827841">
        <w:t xml:space="preserve"> and </w:t>
      </w:r>
      <w:r w:rsidRPr="00827841">
        <w:rPr>
          <w:b/>
          <w:bCs/>
        </w:rPr>
        <w:t>dates</w:t>
      </w:r>
      <w:r w:rsidRPr="00827841">
        <w:t>.</w:t>
      </w:r>
    </w:p>
    <w:p w14:paraId="07845D46" w14:textId="23191594" w:rsidR="00F81450" w:rsidRPr="00F81450" w:rsidRDefault="007D73AC" w:rsidP="00EC6C8E">
      <w:pPr>
        <w:pStyle w:val="4"/>
      </w:pPr>
      <w:r w:rsidRPr="00F81450">
        <w:t>Table `</w:t>
      </w:r>
      <w:r w:rsidRPr="00F81450">
        <w:t>customers</w:t>
      </w:r>
      <w:r w:rsidRPr="00F81450">
        <w:t>`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2325"/>
        <w:gridCol w:w="4054"/>
        <w:gridCol w:w="2976"/>
      </w:tblGrid>
      <w:tr w:rsidR="00F81450" w:rsidRPr="00F81450" w14:paraId="169283FE" w14:textId="77777777" w:rsidTr="00F81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F09C" w14:textId="77777777" w:rsidR="00F81450" w:rsidRPr="00F81450" w:rsidRDefault="00F81450" w:rsidP="00F81450">
            <w:r w:rsidRPr="00F81450">
              <w:t>Column name</w:t>
            </w:r>
          </w:p>
        </w:tc>
        <w:tc>
          <w:tcPr>
            <w:tcW w:w="4054" w:type="dxa"/>
            <w:hideMark/>
          </w:tcPr>
          <w:p w14:paraId="64ED9AFD" w14:textId="77777777" w:rsidR="00F81450" w:rsidRPr="00F81450" w:rsidRDefault="00F81450" w:rsidP="00F814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Description</w:t>
            </w:r>
          </w:p>
        </w:tc>
        <w:tc>
          <w:tcPr>
            <w:tcW w:w="2976" w:type="dxa"/>
            <w:hideMark/>
          </w:tcPr>
          <w:p w14:paraId="0A5FC197" w14:textId="77777777" w:rsidR="00F81450" w:rsidRPr="00F81450" w:rsidRDefault="00F81450" w:rsidP="00F814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Notes / Usage</w:t>
            </w:r>
          </w:p>
        </w:tc>
      </w:tr>
      <w:tr w:rsidR="00F81450" w:rsidRPr="00F81450" w14:paraId="390D82F9" w14:textId="77777777" w:rsidTr="00F8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E5B5A" w14:textId="77777777" w:rsidR="00F81450" w:rsidRPr="00F81450" w:rsidRDefault="00F81450" w:rsidP="00F81450">
            <w:proofErr w:type="spellStart"/>
            <w:r w:rsidRPr="00F81450">
              <w:t>customer_id</w:t>
            </w:r>
            <w:proofErr w:type="spellEnd"/>
          </w:p>
        </w:tc>
        <w:tc>
          <w:tcPr>
            <w:tcW w:w="4054" w:type="dxa"/>
            <w:hideMark/>
          </w:tcPr>
          <w:p w14:paraId="26634864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Unique identifier of the customer</w:t>
            </w:r>
          </w:p>
        </w:tc>
        <w:tc>
          <w:tcPr>
            <w:tcW w:w="2976" w:type="dxa"/>
            <w:hideMark/>
          </w:tcPr>
          <w:p w14:paraId="49DCDCC0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Primary key; joins to acquisitions and orders</w:t>
            </w:r>
          </w:p>
        </w:tc>
      </w:tr>
      <w:tr w:rsidR="00F81450" w:rsidRPr="00F81450" w14:paraId="13AC468B" w14:textId="77777777" w:rsidTr="00F81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66066" w14:textId="77777777" w:rsidR="00F81450" w:rsidRPr="00F81450" w:rsidRDefault="00F81450" w:rsidP="00F81450">
            <w:proofErr w:type="spellStart"/>
            <w:r w:rsidRPr="00F81450">
              <w:t>signup_date</w:t>
            </w:r>
            <w:proofErr w:type="spellEnd"/>
          </w:p>
        </w:tc>
        <w:tc>
          <w:tcPr>
            <w:tcW w:w="4054" w:type="dxa"/>
            <w:hideMark/>
          </w:tcPr>
          <w:p w14:paraId="308D1002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Date when the customer registered</w:t>
            </w:r>
          </w:p>
        </w:tc>
        <w:tc>
          <w:tcPr>
            <w:tcW w:w="2976" w:type="dxa"/>
            <w:hideMark/>
          </w:tcPr>
          <w:p w14:paraId="2EABE63C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Cohort / vintage analysis</w:t>
            </w:r>
          </w:p>
        </w:tc>
      </w:tr>
      <w:tr w:rsidR="00F81450" w:rsidRPr="00F81450" w14:paraId="1C1ABBA4" w14:textId="77777777" w:rsidTr="00F8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B058E" w14:textId="77777777" w:rsidR="00F81450" w:rsidRPr="00F81450" w:rsidRDefault="00F81450" w:rsidP="00F81450">
            <w:r w:rsidRPr="00F81450">
              <w:t>country</w:t>
            </w:r>
          </w:p>
        </w:tc>
        <w:tc>
          <w:tcPr>
            <w:tcW w:w="4054" w:type="dxa"/>
            <w:hideMark/>
          </w:tcPr>
          <w:p w14:paraId="4EB1083B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Customer country (e.g., DE, FR, IT)</w:t>
            </w:r>
          </w:p>
        </w:tc>
        <w:tc>
          <w:tcPr>
            <w:tcW w:w="2976" w:type="dxa"/>
            <w:hideMark/>
          </w:tcPr>
          <w:p w14:paraId="78958BA2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Geographic segmentation</w:t>
            </w:r>
          </w:p>
        </w:tc>
      </w:tr>
      <w:tr w:rsidR="00F81450" w:rsidRPr="00F81450" w14:paraId="574AB1D6" w14:textId="77777777" w:rsidTr="00F81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D4ABC" w14:textId="77777777" w:rsidR="00F81450" w:rsidRPr="00F81450" w:rsidRDefault="00F81450" w:rsidP="00F81450">
            <w:proofErr w:type="spellStart"/>
            <w:r w:rsidRPr="00F81450">
              <w:t>device_type</w:t>
            </w:r>
            <w:proofErr w:type="spellEnd"/>
          </w:p>
        </w:tc>
        <w:tc>
          <w:tcPr>
            <w:tcW w:w="4054" w:type="dxa"/>
            <w:hideMark/>
          </w:tcPr>
          <w:p w14:paraId="5548E510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Primary device at signup (mobile, desktop, tablet)</w:t>
            </w:r>
          </w:p>
        </w:tc>
        <w:tc>
          <w:tcPr>
            <w:tcW w:w="2976" w:type="dxa"/>
            <w:hideMark/>
          </w:tcPr>
          <w:p w14:paraId="68887DB0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Funnel &amp; UX analysis</w:t>
            </w:r>
          </w:p>
        </w:tc>
      </w:tr>
      <w:tr w:rsidR="00F81450" w:rsidRPr="00F81450" w14:paraId="046A5D56" w14:textId="77777777" w:rsidTr="00F8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543F8" w14:textId="77777777" w:rsidR="00F81450" w:rsidRPr="00F81450" w:rsidRDefault="00F81450" w:rsidP="00F81450">
            <w:proofErr w:type="spellStart"/>
            <w:r w:rsidRPr="00F81450">
              <w:t>customer_segment</w:t>
            </w:r>
            <w:proofErr w:type="spellEnd"/>
          </w:p>
        </w:tc>
        <w:tc>
          <w:tcPr>
            <w:tcW w:w="4054" w:type="dxa"/>
            <w:hideMark/>
          </w:tcPr>
          <w:p w14:paraId="645D6A24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Business segment (consumer, pro, enterprise-lite)</w:t>
            </w:r>
          </w:p>
        </w:tc>
        <w:tc>
          <w:tcPr>
            <w:tcW w:w="2976" w:type="dxa"/>
            <w:hideMark/>
          </w:tcPr>
          <w:p w14:paraId="6EBDDA3E" w14:textId="2D7B7D56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 xml:space="preserve">Value &amp; </w:t>
            </w:r>
            <w:r w:rsidR="006525F1" w:rsidRPr="00F81450">
              <w:t>behaviour</w:t>
            </w:r>
            <w:r w:rsidRPr="00F81450">
              <w:t xml:space="preserve"> differences</w:t>
            </w:r>
          </w:p>
        </w:tc>
      </w:tr>
      <w:tr w:rsidR="00F81450" w:rsidRPr="00F81450" w14:paraId="1E7278F1" w14:textId="77777777" w:rsidTr="00F81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B536D" w14:textId="77777777" w:rsidR="00F81450" w:rsidRPr="00F81450" w:rsidRDefault="00F81450" w:rsidP="00F81450">
            <w:proofErr w:type="spellStart"/>
            <w:r w:rsidRPr="00F81450">
              <w:t>propensity_score</w:t>
            </w:r>
            <w:proofErr w:type="spellEnd"/>
          </w:p>
        </w:tc>
        <w:tc>
          <w:tcPr>
            <w:tcW w:w="4054" w:type="dxa"/>
            <w:hideMark/>
          </w:tcPr>
          <w:p w14:paraId="1F0C7CBA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Synthetic score reflecting likelihood to purchase</w:t>
            </w:r>
          </w:p>
        </w:tc>
        <w:tc>
          <w:tcPr>
            <w:tcW w:w="2976" w:type="dxa"/>
            <w:hideMark/>
          </w:tcPr>
          <w:p w14:paraId="3D19B646" w14:textId="255A975A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 xml:space="preserve">Heterogeneity / </w:t>
            </w:r>
            <w:r w:rsidR="006525F1" w:rsidRPr="00F81450">
              <w:t>modelling</w:t>
            </w:r>
          </w:p>
        </w:tc>
      </w:tr>
    </w:tbl>
    <w:p w14:paraId="06EDCB1D" w14:textId="77777777" w:rsidR="00F81450" w:rsidRPr="00F81450" w:rsidRDefault="00F81450" w:rsidP="00F81450"/>
    <w:p w14:paraId="5F81C7E2" w14:textId="09D808B4" w:rsidR="00F81450" w:rsidRPr="00F81450" w:rsidRDefault="00F81450" w:rsidP="00EC6C8E">
      <w:pPr>
        <w:pStyle w:val="4"/>
      </w:pPr>
      <w:r w:rsidRPr="00F81450">
        <w:t>Table `acquisitions`</w:t>
      </w:r>
    </w:p>
    <w:tbl>
      <w:tblPr>
        <w:tblStyle w:val="23"/>
        <w:tblW w:w="5000" w:type="pct"/>
        <w:tblLook w:val="04A0" w:firstRow="1" w:lastRow="0" w:firstColumn="1" w:lastColumn="0" w:noHBand="0" w:noVBand="1"/>
      </w:tblPr>
      <w:tblGrid>
        <w:gridCol w:w="2253"/>
        <w:gridCol w:w="4178"/>
        <w:gridCol w:w="2924"/>
      </w:tblGrid>
      <w:tr w:rsidR="00F81450" w:rsidRPr="00F81450" w14:paraId="3904304C" w14:textId="77777777" w:rsidTr="00653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  <w:hideMark/>
          </w:tcPr>
          <w:p w14:paraId="10DE081D" w14:textId="77777777" w:rsidR="00F81450" w:rsidRPr="00F81450" w:rsidRDefault="00F81450" w:rsidP="00F81450">
            <w:r w:rsidRPr="00F81450">
              <w:t>Column name</w:t>
            </w:r>
          </w:p>
        </w:tc>
        <w:tc>
          <w:tcPr>
            <w:tcW w:w="2233" w:type="pct"/>
            <w:hideMark/>
          </w:tcPr>
          <w:p w14:paraId="30EA004D" w14:textId="77777777" w:rsidR="00F81450" w:rsidRPr="00F81450" w:rsidRDefault="00F81450" w:rsidP="00F814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Description</w:t>
            </w:r>
          </w:p>
        </w:tc>
        <w:tc>
          <w:tcPr>
            <w:tcW w:w="1563" w:type="pct"/>
            <w:hideMark/>
          </w:tcPr>
          <w:p w14:paraId="1C1A538E" w14:textId="77777777" w:rsidR="00F81450" w:rsidRPr="00F81450" w:rsidRDefault="00F81450" w:rsidP="00F814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Notes / Usage</w:t>
            </w:r>
          </w:p>
        </w:tc>
      </w:tr>
      <w:tr w:rsidR="00F81450" w:rsidRPr="00F81450" w14:paraId="0BCB45BE" w14:textId="77777777" w:rsidTr="0065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  <w:hideMark/>
          </w:tcPr>
          <w:p w14:paraId="70BDB8E9" w14:textId="77777777" w:rsidR="00F81450" w:rsidRPr="00F81450" w:rsidRDefault="00F81450" w:rsidP="00F81450">
            <w:proofErr w:type="spellStart"/>
            <w:r w:rsidRPr="00F81450">
              <w:t>acquisition_id</w:t>
            </w:r>
            <w:proofErr w:type="spellEnd"/>
          </w:p>
        </w:tc>
        <w:tc>
          <w:tcPr>
            <w:tcW w:w="2233" w:type="pct"/>
            <w:hideMark/>
          </w:tcPr>
          <w:p w14:paraId="396BB2AA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Unique acquisition record identifier</w:t>
            </w:r>
          </w:p>
        </w:tc>
        <w:tc>
          <w:tcPr>
            <w:tcW w:w="1563" w:type="pct"/>
            <w:hideMark/>
          </w:tcPr>
          <w:p w14:paraId="73B1EC83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Primary key</w:t>
            </w:r>
          </w:p>
        </w:tc>
      </w:tr>
      <w:tr w:rsidR="00F81450" w:rsidRPr="00F81450" w14:paraId="6B4A80FA" w14:textId="77777777" w:rsidTr="0065367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  <w:hideMark/>
          </w:tcPr>
          <w:p w14:paraId="103F4FEF" w14:textId="77777777" w:rsidR="00F81450" w:rsidRPr="00F81450" w:rsidRDefault="00F81450" w:rsidP="00F81450">
            <w:proofErr w:type="spellStart"/>
            <w:r w:rsidRPr="00F81450">
              <w:t>customer_id</w:t>
            </w:r>
            <w:proofErr w:type="spellEnd"/>
          </w:p>
        </w:tc>
        <w:tc>
          <w:tcPr>
            <w:tcW w:w="2233" w:type="pct"/>
            <w:hideMark/>
          </w:tcPr>
          <w:p w14:paraId="67EA495B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Identifier of the acquired customer</w:t>
            </w:r>
          </w:p>
        </w:tc>
        <w:tc>
          <w:tcPr>
            <w:tcW w:w="1563" w:type="pct"/>
            <w:hideMark/>
          </w:tcPr>
          <w:p w14:paraId="220D177B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Foreign key to customers</w:t>
            </w:r>
          </w:p>
        </w:tc>
      </w:tr>
      <w:tr w:rsidR="00F81450" w:rsidRPr="00F81450" w14:paraId="14C8135A" w14:textId="77777777" w:rsidTr="0065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  <w:hideMark/>
          </w:tcPr>
          <w:p w14:paraId="4FC59464" w14:textId="77777777" w:rsidR="00F81450" w:rsidRPr="00F81450" w:rsidRDefault="00F81450" w:rsidP="00F81450">
            <w:proofErr w:type="spellStart"/>
            <w:r w:rsidRPr="00F81450">
              <w:t>campaign_id</w:t>
            </w:r>
            <w:proofErr w:type="spellEnd"/>
          </w:p>
        </w:tc>
        <w:tc>
          <w:tcPr>
            <w:tcW w:w="2233" w:type="pct"/>
            <w:hideMark/>
          </w:tcPr>
          <w:p w14:paraId="69DAB07F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Marketing campaign identifier</w:t>
            </w:r>
          </w:p>
        </w:tc>
        <w:tc>
          <w:tcPr>
            <w:tcW w:w="1563" w:type="pct"/>
            <w:hideMark/>
          </w:tcPr>
          <w:p w14:paraId="05B1E5C3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 xml:space="preserve">Joins to campaigns, </w:t>
            </w:r>
            <w:proofErr w:type="spellStart"/>
            <w:r w:rsidRPr="00F81450">
              <w:t>marketing_spend_daily</w:t>
            </w:r>
            <w:proofErr w:type="spellEnd"/>
          </w:p>
        </w:tc>
      </w:tr>
      <w:tr w:rsidR="00F81450" w:rsidRPr="00F81450" w14:paraId="30872941" w14:textId="77777777" w:rsidTr="0065367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  <w:hideMark/>
          </w:tcPr>
          <w:p w14:paraId="7113D26F" w14:textId="77777777" w:rsidR="00F81450" w:rsidRPr="00F81450" w:rsidRDefault="00F81450" w:rsidP="00F81450">
            <w:proofErr w:type="spellStart"/>
            <w:r w:rsidRPr="00F81450">
              <w:t>attribution_model</w:t>
            </w:r>
            <w:proofErr w:type="spellEnd"/>
          </w:p>
        </w:tc>
        <w:tc>
          <w:tcPr>
            <w:tcW w:w="2233" w:type="pct"/>
            <w:hideMark/>
          </w:tcPr>
          <w:p w14:paraId="207CE09D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Attribution logic used (</w:t>
            </w:r>
            <w:proofErr w:type="spellStart"/>
            <w:r w:rsidRPr="00F81450">
              <w:t>last_click</w:t>
            </w:r>
            <w:proofErr w:type="spellEnd"/>
            <w:r w:rsidRPr="00F81450">
              <w:t xml:space="preserve">, </w:t>
            </w:r>
            <w:proofErr w:type="spellStart"/>
            <w:r w:rsidRPr="00F81450">
              <w:t>first_click</w:t>
            </w:r>
            <w:proofErr w:type="spellEnd"/>
            <w:r w:rsidRPr="00F81450">
              <w:t>)</w:t>
            </w:r>
          </w:p>
        </w:tc>
        <w:tc>
          <w:tcPr>
            <w:tcW w:w="1563" w:type="pct"/>
            <w:hideMark/>
          </w:tcPr>
          <w:p w14:paraId="71C1BD46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Discussion point</w:t>
            </w:r>
          </w:p>
        </w:tc>
      </w:tr>
      <w:tr w:rsidR="00F81450" w:rsidRPr="00F81450" w14:paraId="5CA82B3B" w14:textId="77777777" w:rsidTr="0065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  <w:hideMark/>
          </w:tcPr>
          <w:p w14:paraId="54F0D6B5" w14:textId="77777777" w:rsidR="00F81450" w:rsidRPr="00F81450" w:rsidRDefault="00F81450" w:rsidP="00F81450">
            <w:proofErr w:type="spellStart"/>
            <w:r w:rsidRPr="00F81450">
              <w:t>acquisition_date</w:t>
            </w:r>
            <w:proofErr w:type="spellEnd"/>
          </w:p>
        </w:tc>
        <w:tc>
          <w:tcPr>
            <w:tcW w:w="2233" w:type="pct"/>
            <w:hideMark/>
          </w:tcPr>
          <w:p w14:paraId="3669B379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Date of acquisition (equals signup date)</w:t>
            </w:r>
          </w:p>
        </w:tc>
        <w:tc>
          <w:tcPr>
            <w:tcW w:w="1563" w:type="pct"/>
            <w:hideMark/>
          </w:tcPr>
          <w:p w14:paraId="1016FB02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Time-based analysis</w:t>
            </w:r>
          </w:p>
        </w:tc>
      </w:tr>
    </w:tbl>
    <w:p w14:paraId="0D80507F" w14:textId="77777777" w:rsidR="00F81450" w:rsidRPr="00F81450" w:rsidRDefault="00F81450" w:rsidP="00F81450">
      <w:pPr>
        <w:rPr>
          <w:b/>
          <w:bCs/>
        </w:rPr>
      </w:pPr>
    </w:p>
    <w:p w14:paraId="33662CDF" w14:textId="6126F35A" w:rsidR="00F81450" w:rsidRPr="00F81450" w:rsidRDefault="00F81450" w:rsidP="00EC6C8E">
      <w:pPr>
        <w:pStyle w:val="4"/>
      </w:pPr>
      <w:r w:rsidRPr="00F81450">
        <w:t>Table `campaigns`</w:t>
      </w:r>
    </w:p>
    <w:tbl>
      <w:tblPr>
        <w:tblStyle w:val="23"/>
        <w:tblW w:w="9356" w:type="dxa"/>
        <w:tblLook w:val="04A0" w:firstRow="1" w:lastRow="0" w:firstColumn="1" w:lastColumn="0" w:noHBand="0" w:noVBand="1"/>
      </w:tblPr>
      <w:tblGrid>
        <w:gridCol w:w="2019"/>
        <w:gridCol w:w="4502"/>
        <w:gridCol w:w="2835"/>
      </w:tblGrid>
      <w:tr w:rsidR="00F81450" w:rsidRPr="00F81450" w14:paraId="3E112BB1" w14:textId="77777777" w:rsidTr="00216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42D97" w14:textId="77777777" w:rsidR="00F81450" w:rsidRPr="00F81450" w:rsidRDefault="00F81450" w:rsidP="00F81450">
            <w:r w:rsidRPr="00F81450">
              <w:t>Column name</w:t>
            </w:r>
          </w:p>
        </w:tc>
        <w:tc>
          <w:tcPr>
            <w:tcW w:w="4502" w:type="dxa"/>
            <w:hideMark/>
          </w:tcPr>
          <w:p w14:paraId="73E5FE1A" w14:textId="77777777" w:rsidR="00F81450" w:rsidRPr="00F81450" w:rsidRDefault="00F81450" w:rsidP="00F814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Description</w:t>
            </w:r>
          </w:p>
        </w:tc>
        <w:tc>
          <w:tcPr>
            <w:tcW w:w="2835" w:type="dxa"/>
            <w:hideMark/>
          </w:tcPr>
          <w:p w14:paraId="59521C36" w14:textId="77777777" w:rsidR="00F81450" w:rsidRPr="00F81450" w:rsidRDefault="00F81450" w:rsidP="00F814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Notes / Usage</w:t>
            </w:r>
          </w:p>
        </w:tc>
      </w:tr>
      <w:tr w:rsidR="00F81450" w:rsidRPr="00F81450" w14:paraId="7BA74653" w14:textId="77777777" w:rsidTr="00216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60A9B" w14:textId="77777777" w:rsidR="00F81450" w:rsidRPr="00F81450" w:rsidRDefault="00F81450" w:rsidP="00F81450">
            <w:proofErr w:type="spellStart"/>
            <w:r w:rsidRPr="00F81450">
              <w:t>campaign_id</w:t>
            </w:r>
            <w:proofErr w:type="spellEnd"/>
          </w:p>
        </w:tc>
        <w:tc>
          <w:tcPr>
            <w:tcW w:w="4502" w:type="dxa"/>
            <w:hideMark/>
          </w:tcPr>
          <w:p w14:paraId="4F91A5F6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Unique campaign identifier</w:t>
            </w:r>
          </w:p>
        </w:tc>
        <w:tc>
          <w:tcPr>
            <w:tcW w:w="2835" w:type="dxa"/>
            <w:hideMark/>
          </w:tcPr>
          <w:p w14:paraId="2198BD6A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Primary key</w:t>
            </w:r>
          </w:p>
        </w:tc>
      </w:tr>
      <w:tr w:rsidR="00F81450" w:rsidRPr="00F81450" w14:paraId="65489098" w14:textId="77777777" w:rsidTr="00216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1CE8B" w14:textId="77777777" w:rsidR="00F81450" w:rsidRPr="00F81450" w:rsidRDefault="00F81450" w:rsidP="00F81450">
            <w:proofErr w:type="spellStart"/>
            <w:r w:rsidRPr="00F81450">
              <w:t>traffic_channel</w:t>
            </w:r>
            <w:proofErr w:type="spellEnd"/>
          </w:p>
        </w:tc>
        <w:tc>
          <w:tcPr>
            <w:tcW w:w="4502" w:type="dxa"/>
            <w:hideMark/>
          </w:tcPr>
          <w:p w14:paraId="069D9606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Channel to which the campaign belongs</w:t>
            </w:r>
          </w:p>
        </w:tc>
        <w:tc>
          <w:tcPr>
            <w:tcW w:w="2835" w:type="dxa"/>
            <w:hideMark/>
          </w:tcPr>
          <w:p w14:paraId="66910A64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Channel grouping</w:t>
            </w:r>
          </w:p>
        </w:tc>
      </w:tr>
      <w:tr w:rsidR="00F81450" w:rsidRPr="00F81450" w14:paraId="0C89F919" w14:textId="77777777" w:rsidTr="00216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FF122" w14:textId="77777777" w:rsidR="00F81450" w:rsidRPr="00F81450" w:rsidRDefault="00F81450" w:rsidP="00F81450">
            <w:proofErr w:type="spellStart"/>
            <w:r w:rsidRPr="00F81450">
              <w:t>campaign_name</w:t>
            </w:r>
            <w:proofErr w:type="spellEnd"/>
          </w:p>
        </w:tc>
        <w:tc>
          <w:tcPr>
            <w:tcW w:w="4502" w:type="dxa"/>
            <w:hideMark/>
          </w:tcPr>
          <w:p w14:paraId="49327DFE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Human-readable campaign label</w:t>
            </w:r>
          </w:p>
        </w:tc>
        <w:tc>
          <w:tcPr>
            <w:tcW w:w="2835" w:type="dxa"/>
            <w:hideMark/>
          </w:tcPr>
          <w:p w14:paraId="31184E8B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Reference</w:t>
            </w:r>
          </w:p>
        </w:tc>
      </w:tr>
    </w:tbl>
    <w:p w14:paraId="693EC2F1" w14:textId="77777777" w:rsidR="00F81450" w:rsidRDefault="00F81450" w:rsidP="00F81450"/>
    <w:p w14:paraId="146D82DE" w14:textId="4047E254" w:rsidR="00F81450" w:rsidRPr="00F81450" w:rsidRDefault="00F81450" w:rsidP="00EC6C8E">
      <w:pPr>
        <w:pStyle w:val="4"/>
      </w:pPr>
      <w:r w:rsidRPr="00F81450">
        <w:t xml:space="preserve">Table </w:t>
      </w:r>
      <w:r>
        <w:t>`</w:t>
      </w:r>
      <w:proofErr w:type="spellStart"/>
      <w:r w:rsidRPr="00F81450">
        <w:t>marketing_spend_daily</w:t>
      </w:r>
      <w:proofErr w:type="spellEnd"/>
      <w:r>
        <w:t>`</w:t>
      </w:r>
    </w:p>
    <w:tbl>
      <w:tblPr>
        <w:tblStyle w:val="23"/>
        <w:tblW w:w="5000" w:type="pct"/>
        <w:tblLook w:val="04A0" w:firstRow="1" w:lastRow="0" w:firstColumn="1" w:lastColumn="0" w:noHBand="0" w:noVBand="1"/>
      </w:tblPr>
      <w:tblGrid>
        <w:gridCol w:w="1776"/>
        <w:gridCol w:w="4997"/>
        <w:gridCol w:w="2582"/>
      </w:tblGrid>
      <w:tr w:rsidR="00F81450" w:rsidRPr="00F81450" w14:paraId="6E69BFFE" w14:textId="77777777" w:rsidTr="00653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4842418F" w14:textId="77777777" w:rsidR="00F81450" w:rsidRPr="00F81450" w:rsidRDefault="00F81450" w:rsidP="00F81450">
            <w:r w:rsidRPr="00F81450">
              <w:t>Column name</w:t>
            </w:r>
          </w:p>
        </w:tc>
        <w:tc>
          <w:tcPr>
            <w:tcW w:w="2670" w:type="pct"/>
            <w:hideMark/>
          </w:tcPr>
          <w:p w14:paraId="30D9ECA8" w14:textId="77777777" w:rsidR="00F81450" w:rsidRPr="00F81450" w:rsidRDefault="00F81450" w:rsidP="00F814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Description</w:t>
            </w:r>
          </w:p>
        </w:tc>
        <w:tc>
          <w:tcPr>
            <w:tcW w:w="1380" w:type="pct"/>
            <w:hideMark/>
          </w:tcPr>
          <w:p w14:paraId="3358BD7A" w14:textId="77777777" w:rsidR="00F81450" w:rsidRPr="00F81450" w:rsidRDefault="00F81450" w:rsidP="00F814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Notes / Usage</w:t>
            </w:r>
          </w:p>
        </w:tc>
      </w:tr>
      <w:tr w:rsidR="00F81450" w:rsidRPr="00F81450" w14:paraId="39B9BA15" w14:textId="77777777" w:rsidTr="0065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69F768D5" w14:textId="77777777" w:rsidR="00F81450" w:rsidRPr="00F81450" w:rsidRDefault="00F81450" w:rsidP="00F81450">
            <w:r w:rsidRPr="00F81450">
              <w:t>date</w:t>
            </w:r>
          </w:p>
        </w:tc>
        <w:tc>
          <w:tcPr>
            <w:tcW w:w="2670" w:type="pct"/>
            <w:hideMark/>
          </w:tcPr>
          <w:p w14:paraId="537DB36E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Calendar date</w:t>
            </w:r>
          </w:p>
        </w:tc>
        <w:tc>
          <w:tcPr>
            <w:tcW w:w="1380" w:type="pct"/>
            <w:hideMark/>
          </w:tcPr>
          <w:p w14:paraId="18596D10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Time series</w:t>
            </w:r>
          </w:p>
        </w:tc>
      </w:tr>
      <w:tr w:rsidR="00F81450" w:rsidRPr="00F81450" w14:paraId="0742217E" w14:textId="77777777" w:rsidTr="00653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2524851B" w14:textId="77777777" w:rsidR="00F81450" w:rsidRPr="00F81450" w:rsidRDefault="00F81450" w:rsidP="00F81450">
            <w:proofErr w:type="spellStart"/>
            <w:r w:rsidRPr="00F81450">
              <w:t>campaign_id</w:t>
            </w:r>
            <w:proofErr w:type="spellEnd"/>
          </w:p>
        </w:tc>
        <w:tc>
          <w:tcPr>
            <w:tcW w:w="2670" w:type="pct"/>
            <w:hideMark/>
          </w:tcPr>
          <w:p w14:paraId="05132F9C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Campaign receiving spend</w:t>
            </w:r>
          </w:p>
        </w:tc>
        <w:tc>
          <w:tcPr>
            <w:tcW w:w="1380" w:type="pct"/>
            <w:hideMark/>
          </w:tcPr>
          <w:p w14:paraId="4C161C22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Foreign key to campaigns</w:t>
            </w:r>
          </w:p>
        </w:tc>
      </w:tr>
      <w:tr w:rsidR="00F81450" w:rsidRPr="00F81450" w14:paraId="66199858" w14:textId="77777777" w:rsidTr="0065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0B9F6441" w14:textId="77777777" w:rsidR="00F81450" w:rsidRPr="00F81450" w:rsidRDefault="00F81450" w:rsidP="00F81450">
            <w:r w:rsidRPr="00F81450">
              <w:t>spend</w:t>
            </w:r>
          </w:p>
        </w:tc>
        <w:tc>
          <w:tcPr>
            <w:tcW w:w="2670" w:type="pct"/>
            <w:hideMark/>
          </w:tcPr>
          <w:p w14:paraId="7CD5D1D3" w14:textId="2A55C903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 xml:space="preserve">Marketing </w:t>
            </w:r>
            <w:r w:rsidRPr="00F81450">
              <w:t>spends</w:t>
            </w:r>
            <w:r w:rsidRPr="00F81450">
              <w:t xml:space="preserve"> for that day and campaign</w:t>
            </w:r>
          </w:p>
        </w:tc>
        <w:tc>
          <w:tcPr>
            <w:tcW w:w="1380" w:type="pct"/>
            <w:hideMark/>
          </w:tcPr>
          <w:p w14:paraId="31DF7F0B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CAC calculation</w:t>
            </w:r>
          </w:p>
        </w:tc>
      </w:tr>
      <w:tr w:rsidR="00F81450" w:rsidRPr="00F81450" w14:paraId="019371A0" w14:textId="77777777" w:rsidTr="00653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7EF64F84" w14:textId="77777777" w:rsidR="00F81450" w:rsidRPr="00F81450" w:rsidRDefault="00F81450" w:rsidP="00F81450">
            <w:r w:rsidRPr="00F81450">
              <w:t>clicks</w:t>
            </w:r>
          </w:p>
        </w:tc>
        <w:tc>
          <w:tcPr>
            <w:tcW w:w="2670" w:type="pct"/>
            <w:hideMark/>
          </w:tcPr>
          <w:p w14:paraId="4A557C34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Number of ad clicks</w:t>
            </w:r>
          </w:p>
        </w:tc>
        <w:tc>
          <w:tcPr>
            <w:tcW w:w="1380" w:type="pct"/>
            <w:hideMark/>
          </w:tcPr>
          <w:p w14:paraId="4C8ABD78" w14:textId="77777777" w:rsidR="00F81450" w:rsidRPr="00F81450" w:rsidRDefault="00F81450" w:rsidP="00F8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Funnel analysis</w:t>
            </w:r>
          </w:p>
        </w:tc>
      </w:tr>
      <w:tr w:rsidR="00F81450" w:rsidRPr="00F81450" w14:paraId="43469068" w14:textId="77777777" w:rsidTr="0065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107AB01D" w14:textId="77777777" w:rsidR="00F81450" w:rsidRPr="00F81450" w:rsidRDefault="00F81450" w:rsidP="00F81450">
            <w:r w:rsidRPr="00F81450">
              <w:t>impressions</w:t>
            </w:r>
          </w:p>
        </w:tc>
        <w:tc>
          <w:tcPr>
            <w:tcW w:w="2670" w:type="pct"/>
            <w:hideMark/>
          </w:tcPr>
          <w:p w14:paraId="4DC309B9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Number of impressions</w:t>
            </w:r>
          </w:p>
        </w:tc>
        <w:tc>
          <w:tcPr>
            <w:tcW w:w="1380" w:type="pct"/>
            <w:hideMark/>
          </w:tcPr>
          <w:p w14:paraId="4E58E499" w14:textId="77777777" w:rsidR="00F81450" w:rsidRPr="00F81450" w:rsidRDefault="00F81450" w:rsidP="00F8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Marketing efficiency</w:t>
            </w:r>
          </w:p>
        </w:tc>
      </w:tr>
    </w:tbl>
    <w:p w14:paraId="082882BF" w14:textId="01DFE88F" w:rsidR="00F81450" w:rsidRPr="00F81450" w:rsidRDefault="00F81450" w:rsidP="00F81450">
      <w:pPr>
        <w:rPr>
          <w:b/>
          <w:bCs/>
        </w:rPr>
      </w:pPr>
    </w:p>
    <w:p w14:paraId="152C96E8" w14:textId="6ECFE506" w:rsidR="00F81450" w:rsidRPr="00F81450" w:rsidRDefault="001F3CCB" w:rsidP="00EC6C8E">
      <w:pPr>
        <w:pStyle w:val="4"/>
      </w:pPr>
      <w:r>
        <w:t>Table `</w:t>
      </w:r>
      <w:proofErr w:type="spellStart"/>
      <w:r w:rsidR="00F81450" w:rsidRPr="00F81450">
        <w:t>sessions_daily</w:t>
      </w:r>
      <w:proofErr w:type="spellEnd"/>
      <w:r>
        <w:t>`</w:t>
      </w:r>
    </w:p>
    <w:tbl>
      <w:tblPr>
        <w:tblStyle w:val="23"/>
        <w:tblW w:w="9356" w:type="dxa"/>
        <w:tblLook w:val="04A0" w:firstRow="1" w:lastRow="0" w:firstColumn="1" w:lastColumn="0" w:noHBand="0" w:noVBand="1"/>
      </w:tblPr>
      <w:tblGrid>
        <w:gridCol w:w="1869"/>
        <w:gridCol w:w="4935"/>
        <w:gridCol w:w="2552"/>
      </w:tblGrid>
      <w:tr w:rsidR="00F81450" w:rsidRPr="00F81450" w14:paraId="10B0F592" w14:textId="77777777" w:rsidTr="001F3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5FAA0" w14:textId="77777777" w:rsidR="00F81450" w:rsidRPr="00F81450" w:rsidRDefault="00F81450" w:rsidP="001F3CCB">
            <w:r w:rsidRPr="00F81450">
              <w:t>Column name</w:t>
            </w:r>
          </w:p>
        </w:tc>
        <w:tc>
          <w:tcPr>
            <w:tcW w:w="4935" w:type="dxa"/>
            <w:hideMark/>
          </w:tcPr>
          <w:p w14:paraId="7C8CBCBD" w14:textId="77777777" w:rsidR="00F81450" w:rsidRPr="00F81450" w:rsidRDefault="00F81450" w:rsidP="001F3C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Description</w:t>
            </w:r>
          </w:p>
        </w:tc>
        <w:tc>
          <w:tcPr>
            <w:tcW w:w="2552" w:type="dxa"/>
            <w:hideMark/>
          </w:tcPr>
          <w:p w14:paraId="3E319F16" w14:textId="77777777" w:rsidR="00F81450" w:rsidRPr="00F81450" w:rsidRDefault="00F81450" w:rsidP="001F3C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Notes / Usage</w:t>
            </w:r>
          </w:p>
        </w:tc>
      </w:tr>
      <w:tr w:rsidR="00F81450" w:rsidRPr="00F81450" w14:paraId="5261FC31" w14:textId="77777777" w:rsidTr="001F3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9AF10" w14:textId="77777777" w:rsidR="00F81450" w:rsidRPr="00F81450" w:rsidRDefault="00F81450" w:rsidP="001F3CCB">
            <w:r w:rsidRPr="00F81450">
              <w:t>date</w:t>
            </w:r>
          </w:p>
        </w:tc>
        <w:tc>
          <w:tcPr>
            <w:tcW w:w="4935" w:type="dxa"/>
            <w:hideMark/>
          </w:tcPr>
          <w:p w14:paraId="274DEE87" w14:textId="77777777" w:rsidR="00F81450" w:rsidRPr="00F81450" w:rsidRDefault="00F81450" w:rsidP="001F3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Calendar date</w:t>
            </w:r>
          </w:p>
        </w:tc>
        <w:tc>
          <w:tcPr>
            <w:tcW w:w="2552" w:type="dxa"/>
            <w:hideMark/>
          </w:tcPr>
          <w:p w14:paraId="73C4724D" w14:textId="77777777" w:rsidR="00F81450" w:rsidRPr="00F81450" w:rsidRDefault="00F81450" w:rsidP="001F3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Time series</w:t>
            </w:r>
          </w:p>
        </w:tc>
      </w:tr>
      <w:tr w:rsidR="00F81450" w:rsidRPr="00F81450" w14:paraId="64E4C6FE" w14:textId="77777777" w:rsidTr="001F3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4C62F" w14:textId="77777777" w:rsidR="00F81450" w:rsidRPr="00F81450" w:rsidRDefault="00F81450" w:rsidP="001F3CCB">
            <w:proofErr w:type="spellStart"/>
            <w:r w:rsidRPr="00F81450">
              <w:t>traffic_channel</w:t>
            </w:r>
            <w:proofErr w:type="spellEnd"/>
          </w:p>
        </w:tc>
        <w:tc>
          <w:tcPr>
            <w:tcW w:w="4935" w:type="dxa"/>
            <w:hideMark/>
          </w:tcPr>
          <w:p w14:paraId="7C03BF81" w14:textId="77777777" w:rsidR="00F81450" w:rsidRPr="00F81450" w:rsidRDefault="00F81450" w:rsidP="001F3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Traffic source</w:t>
            </w:r>
          </w:p>
        </w:tc>
        <w:tc>
          <w:tcPr>
            <w:tcW w:w="2552" w:type="dxa"/>
            <w:hideMark/>
          </w:tcPr>
          <w:p w14:paraId="36D6AE2D" w14:textId="77777777" w:rsidR="00F81450" w:rsidRPr="00F81450" w:rsidRDefault="00F81450" w:rsidP="001F3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Funnel / conversion</w:t>
            </w:r>
          </w:p>
        </w:tc>
      </w:tr>
      <w:tr w:rsidR="00F81450" w:rsidRPr="00F81450" w14:paraId="6FC53076" w14:textId="77777777" w:rsidTr="001F3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2E587" w14:textId="77777777" w:rsidR="00F81450" w:rsidRPr="00F81450" w:rsidRDefault="00F81450" w:rsidP="001F3CCB">
            <w:proofErr w:type="spellStart"/>
            <w:r w:rsidRPr="00F81450">
              <w:t>device_type</w:t>
            </w:r>
            <w:proofErr w:type="spellEnd"/>
          </w:p>
        </w:tc>
        <w:tc>
          <w:tcPr>
            <w:tcW w:w="4935" w:type="dxa"/>
            <w:hideMark/>
          </w:tcPr>
          <w:p w14:paraId="651C2B0E" w14:textId="77777777" w:rsidR="00F81450" w:rsidRPr="00F81450" w:rsidRDefault="00F81450" w:rsidP="001F3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Device type</w:t>
            </w:r>
          </w:p>
        </w:tc>
        <w:tc>
          <w:tcPr>
            <w:tcW w:w="2552" w:type="dxa"/>
            <w:hideMark/>
          </w:tcPr>
          <w:p w14:paraId="04ACAF13" w14:textId="77777777" w:rsidR="00F81450" w:rsidRPr="00F81450" w:rsidRDefault="00F81450" w:rsidP="001F3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UX segmentation</w:t>
            </w:r>
          </w:p>
        </w:tc>
      </w:tr>
      <w:tr w:rsidR="00F81450" w:rsidRPr="00F81450" w14:paraId="4BC5A3E4" w14:textId="77777777" w:rsidTr="001F3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1006C" w14:textId="77777777" w:rsidR="00F81450" w:rsidRPr="00F81450" w:rsidRDefault="00F81450" w:rsidP="001F3CCB">
            <w:r w:rsidRPr="00F81450">
              <w:t>sessions</w:t>
            </w:r>
          </w:p>
        </w:tc>
        <w:tc>
          <w:tcPr>
            <w:tcW w:w="4935" w:type="dxa"/>
            <w:hideMark/>
          </w:tcPr>
          <w:p w14:paraId="24DA1C1B" w14:textId="77777777" w:rsidR="00F81450" w:rsidRPr="00F81450" w:rsidRDefault="00F81450" w:rsidP="001F3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Number of sessions</w:t>
            </w:r>
          </w:p>
        </w:tc>
        <w:tc>
          <w:tcPr>
            <w:tcW w:w="2552" w:type="dxa"/>
            <w:hideMark/>
          </w:tcPr>
          <w:p w14:paraId="5E750ECC" w14:textId="77777777" w:rsidR="00F81450" w:rsidRPr="00F81450" w:rsidRDefault="00F81450" w:rsidP="001F3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Conversion rate</w:t>
            </w:r>
          </w:p>
        </w:tc>
      </w:tr>
    </w:tbl>
    <w:p w14:paraId="782D3E5D" w14:textId="482D8B0C" w:rsidR="00F81450" w:rsidRPr="00F81450" w:rsidRDefault="00F81450" w:rsidP="00F81450"/>
    <w:p w14:paraId="73E18932" w14:textId="4D37FA1C" w:rsidR="00F81450" w:rsidRPr="00F81450" w:rsidRDefault="001F3CCB" w:rsidP="00EC6C8E">
      <w:pPr>
        <w:pStyle w:val="4"/>
      </w:pPr>
      <w:r w:rsidRPr="00457A98">
        <w:t>Table `</w:t>
      </w:r>
      <w:r w:rsidR="00F81450" w:rsidRPr="00F81450">
        <w:t>orders</w:t>
      </w:r>
      <w:r w:rsidRPr="00457A98">
        <w:t>`</w:t>
      </w:r>
    </w:p>
    <w:tbl>
      <w:tblPr>
        <w:tblStyle w:val="23"/>
        <w:tblW w:w="5000" w:type="pct"/>
        <w:tblLook w:val="04A0" w:firstRow="1" w:lastRow="0" w:firstColumn="1" w:lastColumn="0" w:noHBand="0" w:noVBand="1"/>
      </w:tblPr>
      <w:tblGrid>
        <w:gridCol w:w="1903"/>
        <w:gridCol w:w="5349"/>
        <w:gridCol w:w="2103"/>
      </w:tblGrid>
      <w:tr w:rsidR="00F81450" w:rsidRPr="00F81450" w14:paraId="2D0D8B9A" w14:textId="77777777" w:rsidTr="00653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pct"/>
            <w:hideMark/>
          </w:tcPr>
          <w:p w14:paraId="2E594551" w14:textId="77777777" w:rsidR="00F81450" w:rsidRPr="00F81450" w:rsidRDefault="00F81450" w:rsidP="00457A98">
            <w:r w:rsidRPr="00F81450">
              <w:t>Column name</w:t>
            </w:r>
          </w:p>
        </w:tc>
        <w:tc>
          <w:tcPr>
            <w:tcW w:w="2859" w:type="pct"/>
            <w:hideMark/>
          </w:tcPr>
          <w:p w14:paraId="31C4FB89" w14:textId="77777777" w:rsidR="00F81450" w:rsidRPr="00F81450" w:rsidRDefault="00F81450" w:rsidP="00457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Description</w:t>
            </w:r>
          </w:p>
        </w:tc>
        <w:tc>
          <w:tcPr>
            <w:tcW w:w="1124" w:type="pct"/>
            <w:hideMark/>
          </w:tcPr>
          <w:p w14:paraId="6CF278B4" w14:textId="77777777" w:rsidR="00F81450" w:rsidRPr="00F81450" w:rsidRDefault="00F81450" w:rsidP="00457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Notes / Usage</w:t>
            </w:r>
          </w:p>
        </w:tc>
      </w:tr>
      <w:tr w:rsidR="00F81450" w:rsidRPr="00F81450" w14:paraId="0E05567A" w14:textId="77777777" w:rsidTr="0065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pct"/>
            <w:hideMark/>
          </w:tcPr>
          <w:p w14:paraId="7BB1504F" w14:textId="77777777" w:rsidR="00F81450" w:rsidRPr="00F81450" w:rsidRDefault="00F81450" w:rsidP="00457A98">
            <w:proofErr w:type="spellStart"/>
            <w:r w:rsidRPr="00F81450">
              <w:t>order_id</w:t>
            </w:r>
            <w:proofErr w:type="spellEnd"/>
          </w:p>
        </w:tc>
        <w:tc>
          <w:tcPr>
            <w:tcW w:w="2859" w:type="pct"/>
            <w:hideMark/>
          </w:tcPr>
          <w:p w14:paraId="5C62DDD5" w14:textId="77777777" w:rsidR="00F81450" w:rsidRPr="00F81450" w:rsidRDefault="00F81450" w:rsidP="0045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Unique order identifier</w:t>
            </w:r>
          </w:p>
        </w:tc>
        <w:tc>
          <w:tcPr>
            <w:tcW w:w="1124" w:type="pct"/>
            <w:hideMark/>
          </w:tcPr>
          <w:p w14:paraId="57E52D3D" w14:textId="77777777" w:rsidR="00F81450" w:rsidRPr="00F81450" w:rsidRDefault="00F81450" w:rsidP="0045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Primary key</w:t>
            </w:r>
          </w:p>
        </w:tc>
      </w:tr>
      <w:tr w:rsidR="00F81450" w:rsidRPr="00F81450" w14:paraId="6A4B721D" w14:textId="77777777" w:rsidTr="00653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pct"/>
            <w:hideMark/>
          </w:tcPr>
          <w:p w14:paraId="7DD34D93" w14:textId="77777777" w:rsidR="00F81450" w:rsidRPr="00F81450" w:rsidRDefault="00F81450" w:rsidP="00457A98">
            <w:proofErr w:type="spellStart"/>
            <w:r w:rsidRPr="00F81450">
              <w:t>customer_id</w:t>
            </w:r>
            <w:proofErr w:type="spellEnd"/>
          </w:p>
        </w:tc>
        <w:tc>
          <w:tcPr>
            <w:tcW w:w="2859" w:type="pct"/>
            <w:hideMark/>
          </w:tcPr>
          <w:p w14:paraId="2E53F6A4" w14:textId="77777777" w:rsidR="00F81450" w:rsidRPr="00F81450" w:rsidRDefault="00F81450" w:rsidP="0045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Identifier of the customer placing the order</w:t>
            </w:r>
          </w:p>
        </w:tc>
        <w:tc>
          <w:tcPr>
            <w:tcW w:w="1124" w:type="pct"/>
            <w:hideMark/>
          </w:tcPr>
          <w:p w14:paraId="6629BD2E" w14:textId="77777777" w:rsidR="00F81450" w:rsidRPr="00F81450" w:rsidRDefault="00F81450" w:rsidP="0045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Foreign key to customers</w:t>
            </w:r>
          </w:p>
        </w:tc>
      </w:tr>
      <w:tr w:rsidR="00F81450" w:rsidRPr="00F81450" w14:paraId="554432D7" w14:textId="77777777" w:rsidTr="0065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pct"/>
            <w:hideMark/>
          </w:tcPr>
          <w:p w14:paraId="6B65ABA8" w14:textId="77777777" w:rsidR="00F81450" w:rsidRPr="00F81450" w:rsidRDefault="00F81450" w:rsidP="00457A98">
            <w:proofErr w:type="spellStart"/>
            <w:r w:rsidRPr="00F81450">
              <w:t>order_date</w:t>
            </w:r>
            <w:proofErr w:type="spellEnd"/>
          </w:p>
        </w:tc>
        <w:tc>
          <w:tcPr>
            <w:tcW w:w="2859" w:type="pct"/>
            <w:hideMark/>
          </w:tcPr>
          <w:p w14:paraId="3677462A" w14:textId="77777777" w:rsidR="00F81450" w:rsidRPr="00F81450" w:rsidRDefault="00F81450" w:rsidP="0045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Date when the order was placed</w:t>
            </w:r>
          </w:p>
        </w:tc>
        <w:tc>
          <w:tcPr>
            <w:tcW w:w="1124" w:type="pct"/>
            <w:hideMark/>
          </w:tcPr>
          <w:p w14:paraId="18CB95F2" w14:textId="77777777" w:rsidR="00F81450" w:rsidRPr="00F81450" w:rsidRDefault="00F81450" w:rsidP="0045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Revenue time series</w:t>
            </w:r>
          </w:p>
        </w:tc>
      </w:tr>
      <w:tr w:rsidR="00F81450" w:rsidRPr="00F81450" w14:paraId="5FAB142C" w14:textId="77777777" w:rsidTr="00653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pct"/>
            <w:hideMark/>
          </w:tcPr>
          <w:p w14:paraId="4C3A9153" w14:textId="77777777" w:rsidR="00F81450" w:rsidRPr="00F81450" w:rsidRDefault="00F81450" w:rsidP="00457A98">
            <w:proofErr w:type="spellStart"/>
            <w:r w:rsidRPr="00F81450">
              <w:t>gross_revenue</w:t>
            </w:r>
            <w:proofErr w:type="spellEnd"/>
          </w:p>
        </w:tc>
        <w:tc>
          <w:tcPr>
            <w:tcW w:w="2859" w:type="pct"/>
            <w:hideMark/>
          </w:tcPr>
          <w:p w14:paraId="7DE5F304" w14:textId="77777777" w:rsidR="00F81450" w:rsidRPr="00F81450" w:rsidRDefault="00F81450" w:rsidP="0045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Revenue generated by the order</w:t>
            </w:r>
          </w:p>
        </w:tc>
        <w:tc>
          <w:tcPr>
            <w:tcW w:w="1124" w:type="pct"/>
            <w:hideMark/>
          </w:tcPr>
          <w:p w14:paraId="79A8E6CC" w14:textId="77777777" w:rsidR="00F81450" w:rsidRPr="00F81450" w:rsidRDefault="00F81450" w:rsidP="0045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ARPU / AOV</w:t>
            </w:r>
          </w:p>
        </w:tc>
      </w:tr>
      <w:tr w:rsidR="00F81450" w:rsidRPr="00F81450" w14:paraId="188DE670" w14:textId="77777777" w:rsidTr="0065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pct"/>
            <w:hideMark/>
          </w:tcPr>
          <w:p w14:paraId="4131C3C3" w14:textId="77777777" w:rsidR="00F81450" w:rsidRPr="00F81450" w:rsidRDefault="00F81450" w:rsidP="00457A98">
            <w:proofErr w:type="spellStart"/>
            <w:r w:rsidRPr="00F81450">
              <w:lastRenderedPageBreak/>
              <w:t>variable_cost</w:t>
            </w:r>
            <w:proofErr w:type="spellEnd"/>
          </w:p>
        </w:tc>
        <w:tc>
          <w:tcPr>
            <w:tcW w:w="2859" w:type="pct"/>
            <w:hideMark/>
          </w:tcPr>
          <w:p w14:paraId="2D2FD945" w14:textId="77777777" w:rsidR="00F81450" w:rsidRPr="00F81450" w:rsidRDefault="00F81450" w:rsidP="0045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Variable costs attributable to the order</w:t>
            </w:r>
          </w:p>
        </w:tc>
        <w:tc>
          <w:tcPr>
            <w:tcW w:w="1124" w:type="pct"/>
            <w:hideMark/>
          </w:tcPr>
          <w:p w14:paraId="1FAF0635" w14:textId="77777777" w:rsidR="00F81450" w:rsidRPr="00F81450" w:rsidRDefault="00F81450" w:rsidP="0045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Margin calculation</w:t>
            </w:r>
          </w:p>
        </w:tc>
      </w:tr>
      <w:tr w:rsidR="00F81450" w:rsidRPr="00F81450" w14:paraId="4803D87D" w14:textId="77777777" w:rsidTr="00653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pct"/>
            <w:hideMark/>
          </w:tcPr>
          <w:p w14:paraId="16CE1F98" w14:textId="77777777" w:rsidR="00F81450" w:rsidRPr="00F81450" w:rsidRDefault="00F81450" w:rsidP="00457A98">
            <w:r w:rsidRPr="00F81450">
              <w:t>contribution</w:t>
            </w:r>
          </w:p>
        </w:tc>
        <w:tc>
          <w:tcPr>
            <w:tcW w:w="2859" w:type="pct"/>
            <w:hideMark/>
          </w:tcPr>
          <w:p w14:paraId="7C9ED9F0" w14:textId="77777777" w:rsidR="00F81450" w:rsidRPr="00F81450" w:rsidRDefault="00F81450" w:rsidP="0045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F81450">
              <w:t>Economic contribution (revenue − variable costs, refunds adjusted)</w:t>
            </w:r>
          </w:p>
        </w:tc>
        <w:tc>
          <w:tcPr>
            <w:tcW w:w="1124" w:type="pct"/>
            <w:hideMark/>
          </w:tcPr>
          <w:p w14:paraId="751BD694" w14:textId="77777777" w:rsidR="00F81450" w:rsidRPr="00F81450" w:rsidRDefault="00F81450" w:rsidP="0045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450">
              <w:t>LTV construction</w:t>
            </w:r>
          </w:p>
        </w:tc>
      </w:tr>
      <w:tr w:rsidR="00F81450" w:rsidRPr="00F81450" w14:paraId="026A506F" w14:textId="77777777" w:rsidTr="0065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pct"/>
            <w:hideMark/>
          </w:tcPr>
          <w:p w14:paraId="5694FC77" w14:textId="77777777" w:rsidR="00F81450" w:rsidRPr="00F81450" w:rsidRDefault="00F81450" w:rsidP="00457A98">
            <w:proofErr w:type="spellStart"/>
            <w:r w:rsidRPr="00F81450">
              <w:t>order_status</w:t>
            </w:r>
            <w:proofErr w:type="spellEnd"/>
          </w:p>
        </w:tc>
        <w:tc>
          <w:tcPr>
            <w:tcW w:w="2859" w:type="pct"/>
            <w:hideMark/>
          </w:tcPr>
          <w:p w14:paraId="2CA63EE4" w14:textId="77777777" w:rsidR="00F81450" w:rsidRPr="00F81450" w:rsidRDefault="00F81450" w:rsidP="0045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Order status (completed, refunded, cancelled)</w:t>
            </w:r>
          </w:p>
        </w:tc>
        <w:tc>
          <w:tcPr>
            <w:tcW w:w="1124" w:type="pct"/>
            <w:hideMark/>
          </w:tcPr>
          <w:p w14:paraId="00C78C9F" w14:textId="77777777" w:rsidR="00F81450" w:rsidRPr="00F81450" w:rsidRDefault="00F81450" w:rsidP="0045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450">
              <w:t>Data quality</w:t>
            </w:r>
          </w:p>
        </w:tc>
      </w:tr>
    </w:tbl>
    <w:p w14:paraId="4E2C82EC" w14:textId="77777777" w:rsidR="004D0781" w:rsidRDefault="004D0781" w:rsidP="00F81450">
      <w:pPr>
        <w:rPr>
          <w:b/>
          <w:bCs/>
        </w:rPr>
      </w:pPr>
    </w:p>
    <w:p w14:paraId="6319B9B6" w14:textId="5FD3C9E2" w:rsidR="00F81450" w:rsidRPr="00F81450" w:rsidRDefault="004D0781" w:rsidP="00EC6C8E">
      <w:pPr>
        <w:pStyle w:val="3"/>
      </w:pPr>
      <w:r>
        <w:t>R</w:t>
      </w:r>
      <w:r w:rsidR="00F81450" w:rsidRPr="00F81450">
        <w:t xml:space="preserve">elationships </w:t>
      </w:r>
    </w:p>
    <w:tbl>
      <w:tblPr>
        <w:tblStyle w:val="23"/>
        <w:tblW w:w="5000" w:type="pct"/>
        <w:tblLook w:val="0420" w:firstRow="1" w:lastRow="0" w:firstColumn="0" w:lastColumn="0" w:noHBand="0" w:noVBand="1"/>
      </w:tblPr>
      <w:tblGrid>
        <w:gridCol w:w="1502"/>
        <w:gridCol w:w="1661"/>
        <w:gridCol w:w="2808"/>
        <w:gridCol w:w="1661"/>
        <w:gridCol w:w="1723"/>
      </w:tblGrid>
      <w:tr w:rsidR="00F81450" w:rsidRPr="00F81450" w14:paraId="589CC39F" w14:textId="77777777" w:rsidTr="00416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02" w:type="pct"/>
            <w:hideMark/>
          </w:tcPr>
          <w:p w14:paraId="6CF65614" w14:textId="77777777" w:rsidR="00F81450" w:rsidRPr="00F81450" w:rsidRDefault="00F81450" w:rsidP="004D0781">
            <w:r w:rsidRPr="00F81450">
              <w:t>From table</w:t>
            </w:r>
          </w:p>
        </w:tc>
        <w:tc>
          <w:tcPr>
            <w:tcW w:w="888" w:type="pct"/>
            <w:hideMark/>
          </w:tcPr>
          <w:p w14:paraId="41512ABC" w14:textId="77777777" w:rsidR="00F81450" w:rsidRPr="00F81450" w:rsidRDefault="00F81450" w:rsidP="004D0781">
            <w:r w:rsidRPr="00F81450">
              <w:t>Key</w:t>
            </w:r>
          </w:p>
        </w:tc>
        <w:tc>
          <w:tcPr>
            <w:tcW w:w="1501" w:type="pct"/>
            <w:hideMark/>
          </w:tcPr>
          <w:p w14:paraId="61E156AC" w14:textId="77777777" w:rsidR="00F81450" w:rsidRPr="00F81450" w:rsidRDefault="00F81450" w:rsidP="004D0781">
            <w:r w:rsidRPr="00F81450">
              <w:t>To table</w:t>
            </w:r>
          </w:p>
        </w:tc>
        <w:tc>
          <w:tcPr>
            <w:tcW w:w="888" w:type="pct"/>
            <w:hideMark/>
          </w:tcPr>
          <w:p w14:paraId="1CC6DF4D" w14:textId="77777777" w:rsidR="00F81450" w:rsidRPr="00F81450" w:rsidRDefault="00F81450" w:rsidP="004D0781">
            <w:r w:rsidRPr="00F81450">
              <w:t>Key</w:t>
            </w:r>
          </w:p>
        </w:tc>
        <w:tc>
          <w:tcPr>
            <w:tcW w:w="922" w:type="pct"/>
            <w:hideMark/>
          </w:tcPr>
          <w:p w14:paraId="14714625" w14:textId="77777777" w:rsidR="00F81450" w:rsidRPr="00F81450" w:rsidRDefault="00F81450" w:rsidP="004D0781">
            <w:r w:rsidRPr="00F81450">
              <w:t>Relationship</w:t>
            </w:r>
          </w:p>
        </w:tc>
      </w:tr>
      <w:tr w:rsidR="00F81450" w:rsidRPr="00F81450" w14:paraId="67454A11" w14:textId="77777777" w:rsidTr="00416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02" w:type="pct"/>
            <w:hideMark/>
          </w:tcPr>
          <w:p w14:paraId="11097DDC" w14:textId="77777777" w:rsidR="00F81450" w:rsidRPr="00F81450" w:rsidRDefault="00F81450" w:rsidP="004D0781">
            <w:r w:rsidRPr="00F81450">
              <w:t>customers</w:t>
            </w:r>
          </w:p>
        </w:tc>
        <w:tc>
          <w:tcPr>
            <w:tcW w:w="888" w:type="pct"/>
            <w:hideMark/>
          </w:tcPr>
          <w:p w14:paraId="342E2542" w14:textId="77777777" w:rsidR="00F81450" w:rsidRPr="00F81450" w:rsidRDefault="00F81450" w:rsidP="004D0781">
            <w:proofErr w:type="spellStart"/>
            <w:r w:rsidRPr="00F81450">
              <w:t>customer_id</w:t>
            </w:r>
            <w:proofErr w:type="spellEnd"/>
          </w:p>
        </w:tc>
        <w:tc>
          <w:tcPr>
            <w:tcW w:w="1501" w:type="pct"/>
            <w:hideMark/>
          </w:tcPr>
          <w:p w14:paraId="695821A0" w14:textId="77777777" w:rsidR="00F81450" w:rsidRPr="00F81450" w:rsidRDefault="00F81450" w:rsidP="004D0781">
            <w:r w:rsidRPr="00F81450">
              <w:t>acquisitions</w:t>
            </w:r>
          </w:p>
        </w:tc>
        <w:tc>
          <w:tcPr>
            <w:tcW w:w="888" w:type="pct"/>
            <w:hideMark/>
          </w:tcPr>
          <w:p w14:paraId="750EF05B" w14:textId="77777777" w:rsidR="00F81450" w:rsidRPr="00F81450" w:rsidRDefault="00F81450" w:rsidP="004D0781">
            <w:proofErr w:type="spellStart"/>
            <w:r w:rsidRPr="00F81450">
              <w:t>customer_id</w:t>
            </w:r>
            <w:proofErr w:type="spellEnd"/>
          </w:p>
        </w:tc>
        <w:tc>
          <w:tcPr>
            <w:tcW w:w="922" w:type="pct"/>
            <w:hideMark/>
          </w:tcPr>
          <w:p w14:paraId="5927CF37" w14:textId="77777777" w:rsidR="00F81450" w:rsidRPr="00F81450" w:rsidRDefault="00F81450" w:rsidP="004D0781">
            <w:r w:rsidRPr="00F81450">
              <w:t>One-to-one</w:t>
            </w:r>
          </w:p>
        </w:tc>
      </w:tr>
      <w:tr w:rsidR="00F81450" w:rsidRPr="00F81450" w14:paraId="76AC7535" w14:textId="77777777" w:rsidTr="00416E59">
        <w:tc>
          <w:tcPr>
            <w:tcW w:w="802" w:type="pct"/>
            <w:hideMark/>
          </w:tcPr>
          <w:p w14:paraId="68376D41" w14:textId="77777777" w:rsidR="00F81450" w:rsidRPr="00F81450" w:rsidRDefault="00F81450" w:rsidP="004D0781">
            <w:r w:rsidRPr="00F81450">
              <w:t>customers</w:t>
            </w:r>
          </w:p>
        </w:tc>
        <w:tc>
          <w:tcPr>
            <w:tcW w:w="888" w:type="pct"/>
            <w:hideMark/>
          </w:tcPr>
          <w:p w14:paraId="316732DA" w14:textId="77777777" w:rsidR="00F81450" w:rsidRPr="00F81450" w:rsidRDefault="00F81450" w:rsidP="004D0781">
            <w:proofErr w:type="spellStart"/>
            <w:r w:rsidRPr="00F81450">
              <w:t>customer_id</w:t>
            </w:r>
            <w:proofErr w:type="spellEnd"/>
          </w:p>
        </w:tc>
        <w:tc>
          <w:tcPr>
            <w:tcW w:w="1501" w:type="pct"/>
            <w:hideMark/>
          </w:tcPr>
          <w:p w14:paraId="5F169FAC" w14:textId="77777777" w:rsidR="00F81450" w:rsidRPr="00F81450" w:rsidRDefault="00F81450" w:rsidP="004D0781">
            <w:r w:rsidRPr="00F81450">
              <w:t>orders</w:t>
            </w:r>
          </w:p>
        </w:tc>
        <w:tc>
          <w:tcPr>
            <w:tcW w:w="888" w:type="pct"/>
            <w:hideMark/>
          </w:tcPr>
          <w:p w14:paraId="01F87875" w14:textId="77777777" w:rsidR="00F81450" w:rsidRPr="00F81450" w:rsidRDefault="00F81450" w:rsidP="004D0781">
            <w:proofErr w:type="spellStart"/>
            <w:r w:rsidRPr="00F81450">
              <w:t>customer_id</w:t>
            </w:r>
            <w:proofErr w:type="spellEnd"/>
          </w:p>
        </w:tc>
        <w:tc>
          <w:tcPr>
            <w:tcW w:w="922" w:type="pct"/>
            <w:hideMark/>
          </w:tcPr>
          <w:p w14:paraId="3431D45B" w14:textId="77777777" w:rsidR="00F81450" w:rsidRPr="00F81450" w:rsidRDefault="00F81450" w:rsidP="004D0781">
            <w:r w:rsidRPr="00F81450">
              <w:t>One-to-many</w:t>
            </w:r>
          </w:p>
        </w:tc>
      </w:tr>
      <w:tr w:rsidR="00F81450" w:rsidRPr="00F81450" w14:paraId="03827A43" w14:textId="77777777" w:rsidTr="00416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02" w:type="pct"/>
            <w:hideMark/>
          </w:tcPr>
          <w:p w14:paraId="51197467" w14:textId="77777777" w:rsidR="00F81450" w:rsidRPr="00F81450" w:rsidRDefault="00F81450" w:rsidP="004D0781">
            <w:r w:rsidRPr="00F81450">
              <w:t>campaigns</w:t>
            </w:r>
          </w:p>
        </w:tc>
        <w:tc>
          <w:tcPr>
            <w:tcW w:w="888" w:type="pct"/>
            <w:hideMark/>
          </w:tcPr>
          <w:p w14:paraId="589380E3" w14:textId="77777777" w:rsidR="00F81450" w:rsidRPr="00F81450" w:rsidRDefault="00F81450" w:rsidP="004D0781">
            <w:proofErr w:type="spellStart"/>
            <w:r w:rsidRPr="00F81450">
              <w:t>campaign_id</w:t>
            </w:r>
            <w:proofErr w:type="spellEnd"/>
          </w:p>
        </w:tc>
        <w:tc>
          <w:tcPr>
            <w:tcW w:w="1501" w:type="pct"/>
            <w:hideMark/>
          </w:tcPr>
          <w:p w14:paraId="2DC46CC4" w14:textId="77777777" w:rsidR="00F81450" w:rsidRPr="00F81450" w:rsidRDefault="00F81450" w:rsidP="004D0781">
            <w:r w:rsidRPr="00F81450">
              <w:t>acquisitions</w:t>
            </w:r>
          </w:p>
        </w:tc>
        <w:tc>
          <w:tcPr>
            <w:tcW w:w="888" w:type="pct"/>
            <w:hideMark/>
          </w:tcPr>
          <w:p w14:paraId="638D6F0C" w14:textId="77777777" w:rsidR="00F81450" w:rsidRPr="00F81450" w:rsidRDefault="00F81450" w:rsidP="004D0781">
            <w:proofErr w:type="spellStart"/>
            <w:r w:rsidRPr="00F81450">
              <w:t>campaign_id</w:t>
            </w:r>
            <w:proofErr w:type="spellEnd"/>
          </w:p>
        </w:tc>
        <w:tc>
          <w:tcPr>
            <w:tcW w:w="922" w:type="pct"/>
            <w:hideMark/>
          </w:tcPr>
          <w:p w14:paraId="43EA0304" w14:textId="77777777" w:rsidR="00F81450" w:rsidRPr="00F81450" w:rsidRDefault="00F81450" w:rsidP="004D0781">
            <w:r w:rsidRPr="00F81450">
              <w:t>One-to-many</w:t>
            </w:r>
          </w:p>
        </w:tc>
      </w:tr>
      <w:tr w:rsidR="00F81450" w:rsidRPr="00F81450" w14:paraId="4D8DD884" w14:textId="77777777" w:rsidTr="00416E59">
        <w:tc>
          <w:tcPr>
            <w:tcW w:w="802" w:type="pct"/>
            <w:hideMark/>
          </w:tcPr>
          <w:p w14:paraId="3F990C98" w14:textId="77777777" w:rsidR="00F81450" w:rsidRPr="00F81450" w:rsidRDefault="00F81450" w:rsidP="004D0781">
            <w:r w:rsidRPr="00F81450">
              <w:t>campaigns</w:t>
            </w:r>
          </w:p>
        </w:tc>
        <w:tc>
          <w:tcPr>
            <w:tcW w:w="888" w:type="pct"/>
            <w:hideMark/>
          </w:tcPr>
          <w:p w14:paraId="6D84FC28" w14:textId="77777777" w:rsidR="00F81450" w:rsidRPr="00F81450" w:rsidRDefault="00F81450" w:rsidP="004D0781">
            <w:proofErr w:type="spellStart"/>
            <w:r w:rsidRPr="00F81450">
              <w:t>campaign_id</w:t>
            </w:r>
            <w:proofErr w:type="spellEnd"/>
          </w:p>
        </w:tc>
        <w:tc>
          <w:tcPr>
            <w:tcW w:w="1501" w:type="pct"/>
            <w:hideMark/>
          </w:tcPr>
          <w:p w14:paraId="21CA7BAD" w14:textId="77777777" w:rsidR="00F81450" w:rsidRPr="00F81450" w:rsidRDefault="00F81450" w:rsidP="004D0781">
            <w:proofErr w:type="spellStart"/>
            <w:r w:rsidRPr="00F81450">
              <w:t>marketing_spend_daily</w:t>
            </w:r>
            <w:proofErr w:type="spellEnd"/>
          </w:p>
        </w:tc>
        <w:tc>
          <w:tcPr>
            <w:tcW w:w="888" w:type="pct"/>
            <w:hideMark/>
          </w:tcPr>
          <w:p w14:paraId="6FF759F6" w14:textId="77777777" w:rsidR="00F81450" w:rsidRPr="00F81450" w:rsidRDefault="00F81450" w:rsidP="004D0781">
            <w:proofErr w:type="spellStart"/>
            <w:r w:rsidRPr="00F81450">
              <w:t>campaign_id</w:t>
            </w:r>
            <w:proofErr w:type="spellEnd"/>
          </w:p>
        </w:tc>
        <w:tc>
          <w:tcPr>
            <w:tcW w:w="922" w:type="pct"/>
            <w:hideMark/>
          </w:tcPr>
          <w:p w14:paraId="7F432275" w14:textId="77777777" w:rsidR="00F81450" w:rsidRPr="00F81450" w:rsidRDefault="00F81450" w:rsidP="004D0781">
            <w:r w:rsidRPr="00F81450">
              <w:t>One-to-many</w:t>
            </w:r>
          </w:p>
        </w:tc>
      </w:tr>
    </w:tbl>
    <w:p w14:paraId="47DA213E" w14:textId="502FD22C" w:rsidR="00946519" w:rsidRDefault="00946519" w:rsidP="00946519">
      <w:pPr>
        <w:rPr>
          <w:lang w:val="ru-RU"/>
        </w:rPr>
      </w:pPr>
    </w:p>
    <w:p w14:paraId="05804394" w14:textId="48AE62F4" w:rsidR="00572D43" w:rsidRDefault="00572D43" w:rsidP="00AA14F3">
      <w:pPr>
        <w:pStyle w:val="2"/>
        <w:rPr>
          <w:lang w:val="en-US"/>
        </w:rPr>
      </w:pPr>
      <w:r>
        <w:rPr>
          <w:lang w:val="en-US"/>
        </w:rPr>
        <w:t>Useful functions</w:t>
      </w:r>
    </w:p>
    <w:p w14:paraId="19501098" w14:textId="732A04B5" w:rsidR="00572D43" w:rsidRPr="003B4B10" w:rsidRDefault="00572D43" w:rsidP="003B4B10">
      <w:pPr>
        <w:pStyle w:val="a7"/>
        <w:numPr>
          <w:ilvl w:val="0"/>
          <w:numId w:val="21"/>
        </w:numPr>
        <w:rPr>
          <w:lang w:val="en-US"/>
        </w:rPr>
      </w:pPr>
      <w:r w:rsidRPr="003B4B10">
        <w:rPr>
          <w:lang w:val="en-US"/>
        </w:rPr>
        <w:t>SUMIF</w:t>
      </w:r>
      <w:r w:rsidRPr="003B4B10">
        <w:rPr>
          <w:lang w:val="en-US"/>
        </w:rPr>
        <w:t xml:space="preserve"> (</w:t>
      </w:r>
      <w:r w:rsidRPr="003B4B10">
        <w:rPr>
          <w:lang w:val="ru-RU"/>
        </w:rPr>
        <w:t>СУММЕСЛИ</w:t>
      </w:r>
      <w:r w:rsidRPr="003B4B10">
        <w:rPr>
          <w:lang w:val="en-US"/>
        </w:rPr>
        <w:t>)</w:t>
      </w:r>
    </w:p>
    <w:p w14:paraId="568FDAF2" w14:textId="7FF480C7" w:rsidR="00572D43" w:rsidRPr="003B4B10" w:rsidRDefault="00572D43" w:rsidP="003B4B10">
      <w:pPr>
        <w:pStyle w:val="a7"/>
        <w:numPr>
          <w:ilvl w:val="0"/>
          <w:numId w:val="21"/>
        </w:numPr>
        <w:rPr>
          <w:lang w:val="en-US"/>
        </w:rPr>
      </w:pPr>
      <w:r w:rsidRPr="003B4B10">
        <w:rPr>
          <w:lang w:val="en-US"/>
        </w:rPr>
        <w:t>SUMIFS</w:t>
      </w:r>
      <w:r w:rsidRPr="003B4B10">
        <w:rPr>
          <w:lang w:val="en-US"/>
        </w:rPr>
        <w:t xml:space="preserve"> (</w:t>
      </w:r>
      <w:r w:rsidRPr="003B4B10">
        <w:rPr>
          <w:lang w:val="ru-RU"/>
        </w:rPr>
        <w:t>СУММЕСЛИМН</w:t>
      </w:r>
      <w:r w:rsidRPr="003B4B10">
        <w:rPr>
          <w:lang w:val="en-US"/>
        </w:rPr>
        <w:t>)</w:t>
      </w:r>
    </w:p>
    <w:p w14:paraId="4C4D3B29" w14:textId="4453A856" w:rsidR="00572D43" w:rsidRDefault="00572D43" w:rsidP="003B4B10">
      <w:pPr>
        <w:pStyle w:val="a7"/>
        <w:numPr>
          <w:ilvl w:val="0"/>
          <w:numId w:val="21"/>
        </w:numPr>
        <w:rPr>
          <w:lang w:val="ru-RU"/>
        </w:rPr>
      </w:pPr>
      <w:r w:rsidRPr="003B4B10">
        <w:rPr>
          <w:lang w:val="en-US"/>
        </w:rPr>
        <w:t>VLOOKUP (</w:t>
      </w:r>
      <w:r w:rsidRPr="003B4B10">
        <w:rPr>
          <w:lang w:val="ru-RU"/>
        </w:rPr>
        <w:t>ВПР)</w:t>
      </w:r>
    </w:p>
    <w:p w14:paraId="232E5863" w14:textId="668CF560" w:rsidR="003B4B10" w:rsidRPr="00AA14F3" w:rsidRDefault="00AA14F3" w:rsidP="00AA14F3">
      <w:pPr>
        <w:pStyle w:val="2"/>
        <w:rPr>
          <w:lang w:val="en-US"/>
        </w:rPr>
      </w:pPr>
      <w:r>
        <w:rPr>
          <w:lang w:val="en-US"/>
        </w:rPr>
        <w:t>Tasks</w:t>
      </w:r>
    </w:p>
    <w:p w14:paraId="05B44089" w14:textId="6916CB01" w:rsidR="007754DF" w:rsidRDefault="007754DF" w:rsidP="007754DF">
      <w:pPr>
        <w:pStyle w:val="a7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Calculate </w:t>
      </w:r>
      <w:r w:rsidRPr="007754DF">
        <w:rPr>
          <w:lang w:val="en-US"/>
        </w:rPr>
        <w:t>CAC by traffic type (overall)</w:t>
      </w:r>
      <w:r>
        <w:rPr>
          <w:lang w:val="en-US"/>
        </w:rPr>
        <w:t>:</w:t>
      </w:r>
    </w:p>
    <w:p w14:paraId="2D186B72" w14:textId="2CAC051D" w:rsidR="007754DF" w:rsidRDefault="007754DF" w:rsidP="007754DF">
      <w:pPr>
        <w:pStyle w:val="a7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Using SUMIF/ SUMIFS </w:t>
      </w:r>
    </w:p>
    <w:p w14:paraId="7614CB62" w14:textId="1B2DA6C6" w:rsidR="007754DF" w:rsidRDefault="007754DF" w:rsidP="007754DF">
      <w:pPr>
        <w:pStyle w:val="a7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Using Pivot table </w:t>
      </w:r>
    </w:p>
    <w:p w14:paraId="769B5749" w14:textId="180F154F" w:rsidR="007754DF" w:rsidRPr="007754DF" w:rsidRDefault="007754DF" w:rsidP="00E50551">
      <w:pPr>
        <w:ind w:left="1080"/>
        <w:rPr>
          <w:lang w:val="en-US"/>
        </w:rPr>
      </w:pPr>
      <w:r>
        <w:rPr>
          <w:lang w:val="en-US"/>
        </w:rPr>
        <w:t>Build bar chart to compare.</w:t>
      </w:r>
      <w:r w:rsidR="00E50551">
        <w:rPr>
          <w:lang w:val="en-US"/>
        </w:rPr>
        <w:t xml:space="preserve"> </w:t>
      </w:r>
      <w:r>
        <w:rPr>
          <w:lang w:val="en-US"/>
        </w:rPr>
        <w:t>Use conditional formatting</w:t>
      </w:r>
    </w:p>
    <w:p w14:paraId="28F9C2F9" w14:textId="05BFA2ED" w:rsidR="007754DF" w:rsidRPr="007754DF" w:rsidRDefault="007C53D2" w:rsidP="007754DF">
      <w:pPr>
        <w:pStyle w:val="a7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Calculate </w:t>
      </w:r>
      <w:r w:rsidR="007754DF" w:rsidRPr="007754DF">
        <w:rPr>
          <w:lang w:val="en-US"/>
        </w:rPr>
        <w:t>CAC by traffic type over time</w:t>
      </w:r>
      <w:r w:rsidR="007754DF">
        <w:rPr>
          <w:lang w:val="en-US"/>
        </w:rPr>
        <w:t>:</w:t>
      </w:r>
    </w:p>
    <w:p w14:paraId="6E1F8E1D" w14:textId="531CD9AF" w:rsidR="007754DF" w:rsidRDefault="007754DF" w:rsidP="007754DF">
      <w:pPr>
        <w:pStyle w:val="a7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Using SUMIF/ SUMIFS </w:t>
      </w:r>
    </w:p>
    <w:p w14:paraId="4B9BD99B" w14:textId="77777777" w:rsidR="007754DF" w:rsidRDefault="007754DF" w:rsidP="007754DF">
      <w:pPr>
        <w:pStyle w:val="a7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Using Pivot table </w:t>
      </w:r>
    </w:p>
    <w:p w14:paraId="3A4467E5" w14:textId="33C63A42" w:rsidR="007754DF" w:rsidRPr="007754DF" w:rsidRDefault="007754DF" w:rsidP="00E50551">
      <w:pPr>
        <w:ind w:left="1080"/>
        <w:rPr>
          <w:lang w:val="en-US"/>
        </w:rPr>
      </w:pPr>
      <w:r>
        <w:rPr>
          <w:lang w:val="en-US"/>
        </w:rPr>
        <w:t>Choose one traffic type.</w:t>
      </w:r>
      <w:r w:rsidR="00E50551">
        <w:rPr>
          <w:lang w:val="en-US"/>
        </w:rPr>
        <w:t xml:space="preserve"> </w:t>
      </w:r>
      <w:r>
        <w:rPr>
          <w:lang w:val="en-US"/>
        </w:rPr>
        <w:t>Build line chart.</w:t>
      </w:r>
    </w:p>
    <w:p w14:paraId="322F9761" w14:textId="78E92239" w:rsidR="007754DF" w:rsidRDefault="007C53D2" w:rsidP="007754DF">
      <w:pPr>
        <w:pStyle w:val="a7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Compare </w:t>
      </w:r>
      <w:r w:rsidR="007754DF" w:rsidRPr="007754DF">
        <w:rPr>
          <w:lang w:val="en-US"/>
        </w:rPr>
        <w:t>Revenue vs Contribution over time (</w:t>
      </w:r>
      <w:r w:rsidR="003B4B10">
        <w:rPr>
          <w:lang w:val="en-US"/>
        </w:rPr>
        <w:t xml:space="preserve">for </w:t>
      </w:r>
      <w:r w:rsidR="007754DF" w:rsidRPr="007754DF">
        <w:rPr>
          <w:lang w:val="en-US"/>
        </w:rPr>
        <w:t xml:space="preserve">completed </w:t>
      </w:r>
      <w:r w:rsidR="003B4B10">
        <w:rPr>
          <w:lang w:val="en-US"/>
        </w:rPr>
        <w:t xml:space="preserve">transactions </w:t>
      </w:r>
      <w:r w:rsidR="007754DF" w:rsidRPr="007754DF">
        <w:rPr>
          <w:lang w:val="en-US"/>
        </w:rPr>
        <w:t>only)</w:t>
      </w:r>
    </w:p>
    <w:p w14:paraId="57A0F463" w14:textId="7A18D1E3" w:rsidR="003B4B10" w:rsidRDefault="003B4B10" w:rsidP="003B4B10">
      <w:pPr>
        <w:pStyle w:val="a7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Using SUMIF/ SUMIFS </w:t>
      </w:r>
    </w:p>
    <w:p w14:paraId="71229AFE" w14:textId="42706C98" w:rsidR="003B4B10" w:rsidRPr="003B4B10" w:rsidRDefault="003B4B10" w:rsidP="003B4B10">
      <w:pPr>
        <w:pStyle w:val="a7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Using Pivot table </w:t>
      </w:r>
      <w:r>
        <w:rPr>
          <w:lang w:val="en-US"/>
        </w:rPr>
        <w:t>(do not forget to filter)</w:t>
      </w:r>
    </w:p>
    <w:p w14:paraId="66E2E02A" w14:textId="412C17A1" w:rsidR="003B4B10" w:rsidRPr="00E50551" w:rsidRDefault="00AC65B0" w:rsidP="00E50551">
      <w:pPr>
        <w:ind w:left="732" w:firstLine="348"/>
        <w:rPr>
          <w:lang w:val="en-US"/>
        </w:rPr>
      </w:pPr>
      <w:r w:rsidRPr="00AC65B0">
        <w:rPr>
          <w:lang w:val="en-US"/>
        </w:rPr>
        <w:t>Build line chart.</w:t>
      </w:r>
    </w:p>
    <w:p w14:paraId="3BD7D6F1" w14:textId="48D90D01" w:rsidR="00143BB0" w:rsidRDefault="007C53D2" w:rsidP="007C53D2">
      <w:pPr>
        <w:pStyle w:val="a7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Compare </w:t>
      </w:r>
      <w:r w:rsidR="00143BB0" w:rsidRPr="007754DF">
        <w:rPr>
          <w:lang w:val="en-US"/>
        </w:rPr>
        <w:t>Revenue vs Contribution</w:t>
      </w:r>
      <w:r w:rsidR="00143BB0" w:rsidRPr="00143BB0">
        <w:rPr>
          <w:lang w:val="en-US"/>
        </w:rPr>
        <w:t xml:space="preserve"> </w:t>
      </w:r>
      <w:r w:rsidR="00143BB0">
        <w:rPr>
          <w:lang w:val="en-US"/>
        </w:rPr>
        <w:t>by traffic type</w:t>
      </w:r>
      <w:r w:rsidRPr="007C53D2">
        <w:rPr>
          <w:lang w:val="en-US"/>
        </w:rPr>
        <w:t xml:space="preserve"> (</w:t>
      </w:r>
      <w:r w:rsidR="00143BB0" w:rsidRPr="007C53D2">
        <w:rPr>
          <w:lang w:val="en-US"/>
        </w:rPr>
        <w:t>Build bar chart</w:t>
      </w:r>
      <w:r w:rsidRPr="007C53D2">
        <w:rPr>
          <w:lang w:val="en-US"/>
        </w:rPr>
        <w:t>)</w:t>
      </w:r>
    </w:p>
    <w:p w14:paraId="29954C65" w14:textId="5735D924" w:rsidR="007C53D2" w:rsidRDefault="007C53D2" w:rsidP="00910111">
      <w:pPr>
        <w:pStyle w:val="a7"/>
        <w:numPr>
          <w:ilvl w:val="0"/>
          <w:numId w:val="20"/>
        </w:numPr>
        <w:rPr>
          <w:lang w:val="en-US"/>
        </w:rPr>
      </w:pPr>
      <w:r>
        <w:rPr>
          <w:lang w:val="en-US"/>
        </w:rPr>
        <w:t>Compare Contribution vs CAC by traffic type</w:t>
      </w:r>
    </w:p>
    <w:p w14:paraId="4B38653C" w14:textId="1D363E09" w:rsidR="00910111" w:rsidRDefault="00910111" w:rsidP="00910111">
      <w:pPr>
        <w:pStyle w:val="a7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Repeat </w:t>
      </w:r>
      <w:r w:rsidR="009E2E04">
        <w:rPr>
          <w:lang w:val="en-US"/>
        </w:rPr>
        <w:t>the</w:t>
      </w:r>
      <w:r>
        <w:rPr>
          <w:lang w:val="en-US"/>
        </w:rPr>
        <w:t xml:space="preserve"> analysis with another segmentation – by customer segment</w:t>
      </w:r>
    </w:p>
    <w:p w14:paraId="3175D0F9" w14:textId="77777777" w:rsidR="003772D1" w:rsidRDefault="00911A90" w:rsidP="00910111">
      <w:pPr>
        <w:pStyle w:val="a7"/>
        <w:numPr>
          <w:ilvl w:val="0"/>
          <w:numId w:val="20"/>
        </w:numPr>
        <w:rPr>
          <w:lang w:val="en-US"/>
        </w:rPr>
      </w:pPr>
      <w:r>
        <w:rPr>
          <w:lang w:val="en-US"/>
        </w:rPr>
        <w:t>Calculate a</w:t>
      </w:r>
      <w:r w:rsidRPr="00911A90">
        <w:rPr>
          <w:lang w:val="en-US"/>
        </w:rPr>
        <w:t xml:space="preserve">verage </w:t>
      </w:r>
      <w:r>
        <w:rPr>
          <w:lang w:val="en-US"/>
        </w:rPr>
        <w:t>C</w:t>
      </w:r>
      <w:r w:rsidRPr="00911A90">
        <w:rPr>
          <w:lang w:val="en-US"/>
        </w:rPr>
        <w:t xml:space="preserve">ontribution per </w:t>
      </w:r>
      <w:r>
        <w:rPr>
          <w:lang w:val="en-US"/>
        </w:rPr>
        <w:t>c</w:t>
      </w:r>
      <w:r w:rsidRPr="00911A90">
        <w:rPr>
          <w:lang w:val="en-US"/>
        </w:rPr>
        <w:t xml:space="preserve">ustomer by </w:t>
      </w:r>
      <w:r>
        <w:rPr>
          <w:lang w:val="en-US"/>
        </w:rPr>
        <w:t>s</w:t>
      </w:r>
      <w:r w:rsidRPr="00911A90">
        <w:rPr>
          <w:lang w:val="en-US"/>
        </w:rPr>
        <w:t>egment</w:t>
      </w:r>
      <w:r>
        <w:rPr>
          <w:lang w:val="en-US"/>
        </w:rPr>
        <w:t xml:space="preserve"> (LTV prototype).</w:t>
      </w:r>
    </w:p>
    <w:p w14:paraId="3C6FDDF4" w14:textId="44AE5CC6" w:rsidR="009E2E04" w:rsidRDefault="00EC6C8E" w:rsidP="00EC6C8E">
      <w:pPr>
        <w:pStyle w:val="a7"/>
        <w:numPr>
          <w:ilvl w:val="0"/>
          <w:numId w:val="20"/>
        </w:numPr>
        <w:rPr>
          <w:lang w:val="en-US"/>
        </w:rPr>
      </w:pPr>
      <w:r>
        <w:rPr>
          <w:lang w:val="en-US"/>
        </w:rPr>
        <w:t>Calculate and compare refund rate by channel and by customer segment.</w:t>
      </w:r>
    </w:p>
    <w:p w14:paraId="305CDDF4" w14:textId="31663FE2" w:rsidR="00F74F09" w:rsidRDefault="00F74F09" w:rsidP="00EC6C8E">
      <w:pPr>
        <w:pStyle w:val="a7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Compare contribution dynamics over time by </w:t>
      </w:r>
      <w:r>
        <w:rPr>
          <w:lang w:val="en-US"/>
        </w:rPr>
        <w:t>channel</w:t>
      </w:r>
      <w:r>
        <w:rPr>
          <w:lang w:val="en-US"/>
        </w:rPr>
        <w:t xml:space="preserve"> (several line charts on one dash)</w:t>
      </w:r>
    </w:p>
    <w:p w14:paraId="53F3A283" w14:textId="76097A16" w:rsidR="00F74F09" w:rsidRPr="00EC6C8E" w:rsidRDefault="00F74F09" w:rsidP="00F74F09">
      <w:pPr>
        <w:pStyle w:val="a7"/>
        <w:numPr>
          <w:ilvl w:val="0"/>
          <w:numId w:val="20"/>
        </w:numPr>
        <w:rPr>
          <w:lang w:val="en-US"/>
        </w:rPr>
      </w:pPr>
      <w:r>
        <w:rPr>
          <w:lang w:val="en-US"/>
        </w:rPr>
        <w:lastRenderedPageBreak/>
        <w:t>Compare contribution dynamics over time by customer segment</w:t>
      </w:r>
      <w:r>
        <w:rPr>
          <w:lang w:val="en-US"/>
        </w:rPr>
        <w:t xml:space="preserve"> </w:t>
      </w:r>
      <w:r>
        <w:rPr>
          <w:lang w:val="en-US"/>
        </w:rPr>
        <w:t>(several line charts on one dash)</w:t>
      </w:r>
    </w:p>
    <w:p w14:paraId="423059D9" w14:textId="75924C0F" w:rsidR="00F74F09" w:rsidRPr="00716C01" w:rsidRDefault="001E22E9" w:rsidP="00EC6C8E">
      <w:pPr>
        <w:pStyle w:val="a7"/>
        <w:numPr>
          <w:ilvl w:val="0"/>
          <w:numId w:val="20"/>
        </w:numPr>
        <w:rPr>
          <w:b/>
          <w:bCs/>
          <w:lang w:val="en-US"/>
        </w:rPr>
      </w:pPr>
      <w:r w:rsidRPr="00716C01">
        <w:rPr>
          <w:b/>
          <w:bCs/>
          <w:lang w:val="en-US"/>
        </w:rPr>
        <w:t>Calculate client contribution during first 30 days after sign</w:t>
      </w:r>
      <w:r w:rsidR="00857425" w:rsidRPr="00716C01">
        <w:rPr>
          <w:b/>
          <w:bCs/>
          <w:lang w:val="en-US"/>
        </w:rPr>
        <w:t xml:space="preserve">ing </w:t>
      </w:r>
      <w:r w:rsidRPr="00716C01">
        <w:rPr>
          <w:b/>
          <w:bCs/>
          <w:lang w:val="en-US"/>
        </w:rPr>
        <w:t>up.</w:t>
      </w:r>
      <w:r w:rsidR="004213EE" w:rsidRPr="00716C01">
        <w:rPr>
          <w:b/>
          <w:bCs/>
          <w:lang w:val="en-US"/>
        </w:rPr>
        <w:t xml:space="preserve"> Compare to CAC.</w:t>
      </w:r>
    </w:p>
    <w:sectPr w:rsidR="00F74F09" w:rsidRPr="00716C01" w:rsidSect="007D7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E151E"/>
    <w:multiLevelType w:val="multilevel"/>
    <w:tmpl w:val="90E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37A4"/>
    <w:multiLevelType w:val="multilevel"/>
    <w:tmpl w:val="7CB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0C65"/>
    <w:multiLevelType w:val="multilevel"/>
    <w:tmpl w:val="527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C164A"/>
    <w:multiLevelType w:val="multilevel"/>
    <w:tmpl w:val="91C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F75F7"/>
    <w:multiLevelType w:val="multilevel"/>
    <w:tmpl w:val="C3D4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43058"/>
    <w:multiLevelType w:val="multilevel"/>
    <w:tmpl w:val="A12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57CB8"/>
    <w:multiLevelType w:val="multilevel"/>
    <w:tmpl w:val="EE3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72571"/>
    <w:multiLevelType w:val="multilevel"/>
    <w:tmpl w:val="48E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D08F7"/>
    <w:multiLevelType w:val="multilevel"/>
    <w:tmpl w:val="3E46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739DA"/>
    <w:multiLevelType w:val="multilevel"/>
    <w:tmpl w:val="5A0C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7465F"/>
    <w:multiLevelType w:val="hybridMultilevel"/>
    <w:tmpl w:val="7CF2A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92D2D"/>
    <w:multiLevelType w:val="multilevel"/>
    <w:tmpl w:val="A49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4029A"/>
    <w:multiLevelType w:val="multilevel"/>
    <w:tmpl w:val="09BA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844D1"/>
    <w:multiLevelType w:val="hybridMultilevel"/>
    <w:tmpl w:val="86B0AECE"/>
    <w:lvl w:ilvl="0" w:tplc="A868277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A4A2B"/>
    <w:multiLevelType w:val="hybridMultilevel"/>
    <w:tmpl w:val="393C1FD4"/>
    <w:lvl w:ilvl="0" w:tplc="A868277A">
      <w:start w:val="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3A2F36"/>
    <w:multiLevelType w:val="multilevel"/>
    <w:tmpl w:val="7CD6ACF4"/>
    <w:lvl w:ilvl="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D128F"/>
    <w:multiLevelType w:val="multilevel"/>
    <w:tmpl w:val="365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03618"/>
    <w:multiLevelType w:val="multilevel"/>
    <w:tmpl w:val="D3A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C45D3"/>
    <w:multiLevelType w:val="multilevel"/>
    <w:tmpl w:val="DD4A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23FDD"/>
    <w:multiLevelType w:val="multilevel"/>
    <w:tmpl w:val="7CD6ACF4"/>
    <w:lvl w:ilvl="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14AF9"/>
    <w:multiLevelType w:val="multilevel"/>
    <w:tmpl w:val="FFF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43F50"/>
    <w:multiLevelType w:val="multilevel"/>
    <w:tmpl w:val="240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D3E9E"/>
    <w:multiLevelType w:val="multilevel"/>
    <w:tmpl w:val="DC96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215317">
    <w:abstractNumId w:val="18"/>
  </w:num>
  <w:num w:numId="2" w16cid:durableId="498892615">
    <w:abstractNumId w:val="11"/>
  </w:num>
  <w:num w:numId="3" w16cid:durableId="327634250">
    <w:abstractNumId w:val="14"/>
  </w:num>
  <w:num w:numId="4" w16cid:durableId="1327631127">
    <w:abstractNumId w:val="9"/>
  </w:num>
  <w:num w:numId="5" w16cid:durableId="277226493">
    <w:abstractNumId w:val="7"/>
  </w:num>
  <w:num w:numId="6" w16cid:durableId="462424808">
    <w:abstractNumId w:val="16"/>
  </w:num>
  <w:num w:numId="7" w16cid:durableId="546794733">
    <w:abstractNumId w:val="2"/>
  </w:num>
  <w:num w:numId="8" w16cid:durableId="332029934">
    <w:abstractNumId w:val="1"/>
  </w:num>
  <w:num w:numId="9" w16cid:durableId="1049571010">
    <w:abstractNumId w:val="22"/>
  </w:num>
  <w:num w:numId="10" w16cid:durableId="1899124552">
    <w:abstractNumId w:val="0"/>
  </w:num>
  <w:num w:numId="11" w16cid:durableId="1576889942">
    <w:abstractNumId w:val="5"/>
  </w:num>
  <w:num w:numId="12" w16cid:durableId="532689730">
    <w:abstractNumId w:val="4"/>
  </w:num>
  <w:num w:numId="13" w16cid:durableId="1737969962">
    <w:abstractNumId w:val="8"/>
  </w:num>
  <w:num w:numId="14" w16cid:durableId="358313838">
    <w:abstractNumId w:val="21"/>
  </w:num>
  <w:num w:numId="15" w16cid:durableId="1933465594">
    <w:abstractNumId w:val="3"/>
  </w:num>
  <w:num w:numId="16" w16cid:durableId="2094744075">
    <w:abstractNumId w:val="17"/>
  </w:num>
  <w:num w:numId="17" w16cid:durableId="1060594917">
    <w:abstractNumId w:val="6"/>
  </w:num>
  <w:num w:numId="18" w16cid:durableId="446313316">
    <w:abstractNumId w:val="20"/>
  </w:num>
  <w:num w:numId="19" w16cid:durableId="889803956">
    <w:abstractNumId w:val="12"/>
  </w:num>
  <w:num w:numId="20" w16cid:durableId="2057271322">
    <w:abstractNumId w:val="10"/>
  </w:num>
  <w:num w:numId="21" w16cid:durableId="1858618267">
    <w:abstractNumId w:val="13"/>
  </w:num>
  <w:num w:numId="22" w16cid:durableId="1340352999">
    <w:abstractNumId w:val="19"/>
  </w:num>
  <w:num w:numId="23" w16cid:durableId="4039936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B4"/>
    <w:rsid w:val="000D18F9"/>
    <w:rsid w:val="00143BB0"/>
    <w:rsid w:val="001E22E9"/>
    <w:rsid w:val="001F3CCB"/>
    <w:rsid w:val="0021685C"/>
    <w:rsid w:val="002353BB"/>
    <w:rsid w:val="003257D2"/>
    <w:rsid w:val="0036289E"/>
    <w:rsid w:val="003772D1"/>
    <w:rsid w:val="003B4B10"/>
    <w:rsid w:val="00416E59"/>
    <w:rsid w:val="004213EE"/>
    <w:rsid w:val="00457A98"/>
    <w:rsid w:val="0047611D"/>
    <w:rsid w:val="004D0781"/>
    <w:rsid w:val="00572D43"/>
    <w:rsid w:val="005B684B"/>
    <w:rsid w:val="006525F1"/>
    <w:rsid w:val="0065367A"/>
    <w:rsid w:val="006B0667"/>
    <w:rsid w:val="00716C01"/>
    <w:rsid w:val="0074011D"/>
    <w:rsid w:val="007754DF"/>
    <w:rsid w:val="007A2A62"/>
    <w:rsid w:val="007C0797"/>
    <w:rsid w:val="007C53D2"/>
    <w:rsid w:val="007D73AC"/>
    <w:rsid w:val="00827841"/>
    <w:rsid w:val="00857425"/>
    <w:rsid w:val="00910111"/>
    <w:rsid w:val="00911A90"/>
    <w:rsid w:val="00946519"/>
    <w:rsid w:val="009E2E04"/>
    <w:rsid w:val="00A9650D"/>
    <w:rsid w:val="00AA0F02"/>
    <w:rsid w:val="00AA14F3"/>
    <w:rsid w:val="00AC65B0"/>
    <w:rsid w:val="00B17736"/>
    <w:rsid w:val="00BC2882"/>
    <w:rsid w:val="00BD1406"/>
    <w:rsid w:val="00C466C1"/>
    <w:rsid w:val="00CC6745"/>
    <w:rsid w:val="00DA64FC"/>
    <w:rsid w:val="00DB205C"/>
    <w:rsid w:val="00E50551"/>
    <w:rsid w:val="00EC6C8E"/>
    <w:rsid w:val="00ED55B4"/>
    <w:rsid w:val="00F74F09"/>
    <w:rsid w:val="00F81450"/>
    <w:rsid w:val="00F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9BE84"/>
  <w15:chartTrackingRefBased/>
  <w15:docId w15:val="{2DF4DBB3-0312-3547-A793-D9D5C6AC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ED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D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D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D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D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D55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5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5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5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5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5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5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5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5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5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5B4"/>
    <w:rPr>
      <w:b/>
      <w:bCs/>
      <w:smallCaps/>
      <w:color w:val="0F4761" w:themeColor="accent1" w:themeShade="BF"/>
      <w:spacing w:val="5"/>
    </w:rPr>
  </w:style>
  <w:style w:type="table" w:styleId="23">
    <w:name w:val="Plain Table 2"/>
    <w:basedOn w:val="a1"/>
    <w:uiPriority w:val="42"/>
    <w:rsid w:val="00F8145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2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Гусейнова Фатима Эльмаровна</dc:creator>
  <cp:keywords/>
  <dc:description/>
  <cp:lastModifiedBy>Гусейнова Фатима Эльмаровна</cp:lastModifiedBy>
  <cp:revision>50</cp:revision>
  <dcterms:created xsi:type="dcterms:W3CDTF">2026-01-25T11:51:00Z</dcterms:created>
  <dcterms:modified xsi:type="dcterms:W3CDTF">2026-01-25T13:39:00Z</dcterms:modified>
</cp:coreProperties>
</file>