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71F" w:rsidRPr="0010271F" w:rsidRDefault="0010271F" w:rsidP="0010271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0271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Luis Carlos ayúdame:</w:t>
      </w:r>
    </w:p>
    <w:p w:rsidR="0010271F" w:rsidRPr="0010271F" w:rsidRDefault="0010271F" w:rsidP="0010271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10271F" w:rsidRPr="0010271F" w:rsidRDefault="0010271F" w:rsidP="0010271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10271F" w:rsidRPr="0010271F" w:rsidRDefault="0010271F" w:rsidP="001027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027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SEPTIEMBRE </w:t>
      </w:r>
    </w:p>
    <w:p w:rsidR="0010271F" w:rsidRPr="0010271F" w:rsidRDefault="0010271F" w:rsidP="001027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10271F" w:rsidRPr="0010271F" w:rsidRDefault="0010271F" w:rsidP="0010271F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027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9 – Día de la Agricultura</w:t>
      </w:r>
    </w:p>
    <w:p w:rsidR="0010271F" w:rsidRPr="0010271F" w:rsidRDefault="0010271F" w:rsidP="0010271F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0271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s-CO"/>
        </w:rPr>
        <w:t>Gracias al campo huilense disfrutamos lo mejor de la tierra. ¡Valoremos a nuestros agricultores que con su trabajo hacen posible cada alimento en nuestra mesa!</w:t>
      </w:r>
    </w:p>
    <w:p w:rsidR="0010271F" w:rsidRPr="0010271F" w:rsidRDefault="00CC1732" w:rsidP="001027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noshade="t" o:hr="t" fillcolor="#242424" stroked="f"/>
        </w:pict>
      </w:r>
    </w:p>
    <w:p w:rsidR="0010271F" w:rsidRPr="0010271F" w:rsidRDefault="0010271F" w:rsidP="0010271F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027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10 – Día Mundial para la Prevención del Suicidio</w:t>
      </w:r>
      <w:r w:rsidRPr="0010271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br/>
      </w:r>
      <w:r w:rsidRPr="0010271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s-CO"/>
        </w:rPr>
        <w:t>Un mensaje de apoyo puede salvar vidas. Escucha, acompaña y comparte esperanza.</w:t>
      </w:r>
    </w:p>
    <w:p w:rsidR="0010271F" w:rsidRDefault="00CC1732" w:rsidP="001027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noshade="t" o:hr="t" fillcolor="#242424" stroked="f"/>
        </w:pict>
      </w:r>
    </w:p>
    <w:p w:rsidR="0010271F" w:rsidRPr="0010271F" w:rsidRDefault="0010271F" w:rsidP="0010271F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27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1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1</w:t>
      </w:r>
      <w:r w:rsidRPr="001027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– Día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Nacional de la Biodiversidad</w:t>
      </w:r>
      <w:r w:rsidRPr="0010271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br/>
      </w:r>
      <w:r>
        <w:t>Celebremos la riqueza natural que nos rodea y comprometámonos a protegerla</w:t>
      </w:r>
      <w:r w:rsidRPr="001027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CC1732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1.5pt" o:hralign="center" o:hrstd="t" o:hrnoshade="t" o:hr="t" fillcolor="#242424" stroked="f"/>
        </w:pict>
      </w:r>
    </w:p>
    <w:p w:rsidR="0010271F" w:rsidRPr="0010271F" w:rsidRDefault="0010271F" w:rsidP="0010271F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027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13 – Día de los Primeros Auxilios</w:t>
      </w:r>
    </w:p>
    <w:p w:rsidR="0010271F" w:rsidRPr="0010271F" w:rsidRDefault="0010271F" w:rsidP="0010271F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0271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s-CO"/>
        </w:rPr>
        <w:t>Saber primeros auxilios es estar listos para salvar vidas en cualquier momento.</w:t>
      </w:r>
    </w:p>
    <w:p w:rsidR="0010271F" w:rsidRPr="0010271F" w:rsidRDefault="00CC1732" w:rsidP="001027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1.5pt" o:hralign="center" o:hrstd="t" o:hrnoshade="t" o:hr="t" fillcolor="#242424" stroked="f"/>
        </w:pict>
      </w:r>
    </w:p>
    <w:p w:rsidR="0010271F" w:rsidRPr="0010271F" w:rsidRDefault="0010271F" w:rsidP="0010271F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027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13 – Día del Chocolate</w:t>
      </w:r>
      <w:r w:rsidRPr="0010271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br/>
      </w:r>
      <w:r w:rsidRPr="0010271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s-CO"/>
        </w:rPr>
        <w:t>Dato curioso: Huila es reconocido por producir uno de los cacaos más finos de Colombia. ¡Endulza tu día con chocolate huilense y compártelo con alguien especial!</w:t>
      </w:r>
    </w:p>
    <w:p w:rsidR="0010271F" w:rsidRDefault="00CC1732" w:rsidP="001027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0;height:1.5pt" o:hralign="center" o:hrstd="t" o:hrnoshade="t" o:hr="t" fillcolor="#242424" stroked="f"/>
        </w:pict>
      </w:r>
    </w:p>
    <w:p w:rsidR="00755D80" w:rsidRPr="0010271F" w:rsidRDefault="00755D80" w:rsidP="00755D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55D80" w:rsidRPr="00755D80" w:rsidRDefault="00755D80" w:rsidP="00755D80">
      <w:pPr>
        <w:shd w:val="clear" w:color="auto" w:fill="FFFFFF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16</w:t>
      </w:r>
      <w:r w:rsidRPr="001027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– </w:t>
      </w:r>
      <w:r w:rsidRPr="00755D8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Día internacional de la preservación de la capa de ozono</w:t>
      </w:r>
    </w:p>
    <w:p w:rsidR="00755D80" w:rsidRPr="0010271F" w:rsidRDefault="00755D80" w:rsidP="00755D80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t>Cuidar el planeta es cuidar la vida. ¡Actuemos hoy para un futuro más limpio y sostenible!</w:t>
      </w:r>
    </w:p>
    <w:p w:rsidR="00755D80" w:rsidRPr="0010271F" w:rsidRDefault="00CC1732" w:rsidP="00755D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0" style="width:0;height:1.5pt" o:hralign="center" o:hrstd="t" o:hrnoshade="t" o:hr="t" fillcolor="#242424" stroked="f"/>
        </w:pict>
      </w:r>
    </w:p>
    <w:p w:rsidR="0010271F" w:rsidRPr="0010271F" w:rsidRDefault="0010271F" w:rsidP="001027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0271F" w:rsidRPr="0010271F" w:rsidRDefault="0010271F" w:rsidP="0010271F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027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20 – Día del Amor y la Amistad</w:t>
      </w:r>
    </w:p>
    <w:p w:rsidR="0010271F" w:rsidRPr="0010271F" w:rsidRDefault="0010271F" w:rsidP="0010271F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0271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s-CO"/>
        </w:rPr>
        <w:t>Hoy es el día perfecto para sorprender a tu persona especial con un detalle lleno de cariño.</w:t>
      </w:r>
    </w:p>
    <w:p w:rsidR="0010271F" w:rsidRDefault="00CC1732" w:rsidP="001027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1" style="width:0;height:1.5pt" o:hralign="center" o:hrstd="t" o:hrnoshade="t" o:hr="t" fillcolor="#242424" stroked="f"/>
        </w:pict>
      </w:r>
    </w:p>
    <w:p w:rsidR="00755D80" w:rsidRPr="0010271F" w:rsidRDefault="00755D80" w:rsidP="00755D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55D80" w:rsidRPr="0010271F" w:rsidRDefault="00755D80" w:rsidP="00755D80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027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20 – Día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Internacional de la Sordera</w:t>
      </w:r>
    </w:p>
    <w:p w:rsidR="00755D80" w:rsidRPr="0010271F" w:rsidRDefault="00755D80" w:rsidP="00755D80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755D80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Promovamos la inclusión, la comunicación y el respeto para una sociedad sin barreras.</w:t>
      </w:r>
    </w:p>
    <w:p w:rsidR="00755D80" w:rsidRDefault="00CC1732" w:rsidP="00755D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2" style="width:0;height:1.5pt" o:hralign="center" o:hrstd="t" o:hrnoshade="t" o:hr="t" fillcolor="#242424" stroked="f"/>
        </w:pict>
      </w:r>
    </w:p>
    <w:p w:rsidR="00755D80" w:rsidRPr="0010271F" w:rsidRDefault="00755D80" w:rsidP="001027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0271F" w:rsidRPr="0010271F" w:rsidRDefault="0010271F" w:rsidP="0010271F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027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21 – Día Internacional de la Paz</w:t>
      </w:r>
    </w:p>
    <w:p w:rsidR="0010271F" w:rsidRPr="0010271F" w:rsidRDefault="0010271F" w:rsidP="0010271F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0271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s-CO"/>
        </w:rPr>
        <w:t>La paz comienza con un gesto sencillo: respeto y empatía.</w:t>
      </w:r>
    </w:p>
    <w:p w:rsidR="0010271F" w:rsidRPr="0010271F" w:rsidRDefault="00CC1732" w:rsidP="001027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>
          <v:rect id="_x0000_i1033" style="width:0;height:1.5pt" o:hralign="center" o:hrstd="t" o:hrnoshade="t" o:hr="t" fillcolor="#242424" stroked="f"/>
        </w:pict>
      </w:r>
    </w:p>
    <w:p w:rsidR="0010271F" w:rsidRPr="0010271F" w:rsidRDefault="0010271F" w:rsidP="0010271F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027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23 – Día de la Lengua de Señas</w:t>
      </w:r>
    </w:p>
    <w:p w:rsidR="0010271F" w:rsidRPr="0010271F" w:rsidRDefault="0010271F" w:rsidP="0010271F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0271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s-CO"/>
        </w:rPr>
        <w:t>La lengua de señas es inclusión y respeto. Un lenguaje que conecta más allá de las palabras.</w:t>
      </w:r>
    </w:p>
    <w:p w:rsidR="0010271F" w:rsidRPr="0010271F" w:rsidRDefault="00CC1732" w:rsidP="00755D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5" style="width:0;height:1.5pt" o:hralign="center" o:hrstd="t" o:hrnoshade="t" o:hr="t" fillcolor="#242424" stroked="f"/>
        </w:pict>
      </w:r>
    </w:p>
    <w:p w:rsidR="0010271F" w:rsidRPr="0010271F" w:rsidRDefault="0010271F" w:rsidP="0010271F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027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27 – Día del Turismo</w:t>
      </w:r>
      <w:r w:rsidRPr="0010271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br/>
      </w:r>
      <w:r w:rsidRPr="0010271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s-CO"/>
        </w:rPr>
        <w:t xml:space="preserve">¿Sabías que en </w:t>
      </w:r>
      <w:proofErr w:type="spellStart"/>
      <w:r w:rsidRPr="0010271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s-CO"/>
        </w:rPr>
        <w:t>Comfamiliar</w:t>
      </w:r>
      <w:proofErr w:type="spellEnd"/>
      <w:r w:rsidRPr="0010271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s-CO"/>
        </w:rPr>
        <w:t xml:space="preserve"> Huila tenemos paquetes turísticos y un crédito de turismo para que explores otros destinos? Viaja, vive y descubre el mundo con nosotros.</w:t>
      </w:r>
    </w:p>
    <w:p w:rsidR="00755D80" w:rsidRDefault="00CC1732" w:rsidP="00755D80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43" style="width:0;height:1.5pt" o:hralign="center" o:bullet="t" o:hrstd="t" o:hrnoshade="t" o:hr="t" fillcolor="#242424" stroked="f"/>
        </w:pict>
      </w:r>
      <w:r w:rsidR="00755D8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28</w:t>
      </w:r>
      <w:r w:rsidR="00755D80" w:rsidRPr="001027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– Día </w:t>
      </w:r>
      <w:r w:rsidR="00755D8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Mundial de los Ríos</w:t>
      </w:r>
      <w:r w:rsidR="00755D80" w:rsidRPr="0010271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br/>
      </w:r>
      <w:r w:rsidR="00755D80">
        <w:t>Protejamos nuestras fuentes de vida, cuidemos los ríos para las generaciones futuras.</w:t>
      </w:r>
      <w:r w:rsidR="00755D80" w:rsidRPr="001027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44" style="width:0;height:1.5pt" o:hralign="center" o:hrstd="t" o:hrnoshade="t" o:hr="t" fillcolor="#242424" stroked="f"/>
        </w:pict>
      </w:r>
    </w:p>
    <w:p w:rsidR="00562D88" w:rsidRPr="0010271F" w:rsidRDefault="00562D88" w:rsidP="00755D80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30</w:t>
      </w:r>
      <w:r w:rsidRPr="001027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– Día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del Intérprete y Traductor</w:t>
      </w:r>
      <w:r w:rsidRPr="0010271F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br/>
      </w:r>
      <w:r>
        <w:t>Puentes de comunicación que unen culturas y hacen posible el entendimiento.</w:t>
      </w:r>
      <w:r w:rsidRPr="001027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45" style="width:0;height:1.5pt" o:hralign="center" o:hrstd="t" o:hrnoshade="t" o:hr="t" fillcolor="#242424" stroked="f"/>
        </w:pict>
      </w:r>
    </w:p>
    <w:p w:rsidR="00755D80" w:rsidRDefault="00755D80" w:rsidP="00755D80"/>
    <w:p w:rsidR="0010271F" w:rsidRPr="0010271F" w:rsidRDefault="0010271F" w:rsidP="001027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01B43" w:rsidRDefault="00601B43"/>
    <w:sectPr w:rsidR="00601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1F"/>
    <w:rsid w:val="0010271F"/>
    <w:rsid w:val="00562D88"/>
    <w:rsid w:val="00601B43"/>
    <w:rsid w:val="00755D80"/>
    <w:rsid w:val="00C95C62"/>
    <w:rsid w:val="00CC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2728C"/>
  <w15:chartTrackingRefBased/>
  <w15:docId w15:val="{5642F1B3-2E81-4A7A-98A3-17B28858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8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0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6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4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4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0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8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6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9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Soledad Beltran Medina</dc:creator>
  <cp:keywords/>
  <dc:description/>
  <cp:lastModifiedBy>Maria Soledad Beltran Medina</cp:lastModifiedBy>
  <cp:revision>4</cp:revision>
  <dcterms:created xsi:type="dcterms:W3CDTF">2025-08-25T21:12:00Z</dcterms:created>
  <dcterms:modified xsi:type="dcterms:W3CDTF">2025-08-27T12:01:00Z</dcterms:modified>
</cp:coreProperties>
</file>