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FA8" w:rsidRPr="00174C84" w:rsidRDefault="00173986">
      <w:pPr>
        <w:pStyle w:val="1"/>
        <w:spacing w:before="59"/>
        <w:ind w:left="150" w:right="846"/>
        <w:jc w:val="center"/>
        <w:rPr>
          <w:lang w:val="ru-RU"/>
        </w:rPr>
      </w:pPr>
      <w:r w:rsidRPr="00174C84">
        <w:t>ЛАБОРАТОРНА</w:t>
      </w:r>
      <w:r w:rsidRPr="00174C84">
        <w:rPr>
          <w:spacing w:val="-1"/>
        </w:rPr>
        <w:t xml:space="preserve"> </w:t>
      </w:r>
      <w:r w:rsidRPr="00174C84">
        <w:t>РОБОТА</w:t>
      </w:r>
      <w:r w:rsidRPr="00174C84">
        <w:rPr>
          <w:spacing w:val="-1"/>
        </w:rPr>
        <w:t xml:space="preserve"> </w:t>
      </w:r>
      <w:r w:rsidRPr="00174C84">
        <w:t>№</w:t>
      </w:r>
      <w:r w:rsidRPr="00174C84">
        <w:rPr>
          <w:spacing w:val="-1"/>
        </w:rPr>
        <w:t xml:space="preserve"> </w:t>
      </w:r>
      <w:r w:rsidR="00174C84" w:rsidRPr="00174C84">
        <w:rPr>
          <w:lang w:val="ru-RU"/>
        </w:rPr>
        <w:t>6</w:t>
      </w:r>
    </w:p>
    <w:p w:rsidR="00AA4FA8" w:rsidRPr="00174C84" w:rsidRDefault="00AA4FA8">
      <w:pPr>
        <w:pStyle w:val="a3"/>
        <w:spacing w:before="4"/>
        <w:rPr>
          <w:rFonts w:ascii="Times New Roman" w:hAnsi="Times New Roman" w:cs="Times New Roman"/>
          <w:b/>
          <w:sz w:val="28"/>
          <w:szCs w:val="28"/>
        </w:rPr>
      </w:pPr>
    </w:p>
    <w:p w:rsidR="00174C84" w:rsidRPr="00174C84" w:rsidRDefault="00174C84" w:rsidP="00174C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C84">
        <w:rPr>
          <w:rFonts w:ascii="Times New Roman" w:hAnsi="Times New Roman" w:cs="Times New Roman"/>
          <w:b/>
          <w:sz w:val="28"/>
          <w:szCs w:val="28"/>
        </w:rPr>
        <w:t xml:space="preserve">Наївний </w:t>
      </w:r>
      <w:proofErr w:type="spellStart"/>
      <w:r w:rsidRPr="00174C84">
        <w:rPr>
          <w:rFonts w:ascii="Times New Roman" w:hAnsi="Times New Roman" w:cs="Times New Roman"/>
          <w:b/>
          <w:sz w:val="28"/>
          <w:szCs w:val="28"/>
        </w:rPr>
        <w:t>Байєс</w:t>
      </w:r>
      <w:proofErr w:type="spellEnd"/>
      <w:r w:rsidRPr="00174C84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174C84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174C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74C84" w:rsidRPr="00174C84" w:rsidRDefault="00174C84" w:rsidP="00174C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4FA8" w:rsidRPr="00174C84" w:rsidRDefault="00174C84" w:rsidP="00174C84">
      <w:pPr>
        <w:jc w:val="center"/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174C84">
        <w:rPr>
          <w:rFonts w:ascii="Times New Roman" w:hAnsi="Times New Roman" w:cs="Times New Roman"/>
          <w:sz w:val="28"/>
          <w:szCs w:val="28"/>
        </w:rPr>
        <w:t xml:space="preserve">: набути навичок працювати з даними і опонувати роботу у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з використанням теореми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Байэса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>.</w:t>
      </w:r>
    </w:p>
    <w:p w:rsidR="00174C84" w:rsidRPr="00174C84" w:rsidRDefault="00174C84" w:rsidP="00174C8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4C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Task 3 </w:t>
      </w:r>
    </w:p>
    <w:p w:rsidR="00174C84" w:rsidRPr="00174C84" w:rsidRDefault="00174C84" w:rsidP="00174C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C84" w:rsidRPr="00174C84" w:rsidRDefault="00174C84" w:rsidP="00174C84">
      <w:pPr>
        <w:widowControl/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</w:pP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 xml:space="preserve">from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collections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 xml:space="preserve">import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Counter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  <w:t>data = [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  <w:t xml:space="preserve">    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"Sunny"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"High"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"Weak"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"Sunny"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"High"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"Strong"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"Overcast"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"High"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"Weak"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"Rain"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"High"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"Weak"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"Rain"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"Normal"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"Weak"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"Rain"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"Normal"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"Strong"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"Overcast"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"Normal"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"Strong"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: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  <w:t xml:space="preserve">       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"Sunny"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"High"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"Weak"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"Sunny"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"Normal"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"Weak"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"Rain"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"High"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"Weak"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"Sunny"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"Normal"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"Strong"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"Overcast"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"High"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"Strong"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"Overcast"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"Normal"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"Weak"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"Rain"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"High"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"Strong"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]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play_count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Counter([row[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]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 xml:space="preserve">for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row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 xml:space="preserve">in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data])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outlook_count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Counter([(row[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]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row[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])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 xml:space="preserve">for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row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 xml:space="preserve">in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data])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humidity_count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Counter([(row[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]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row[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])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 xml:space="preserve">for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row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 xml:space="preserve">in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data])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wind_count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Counter([(row[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]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row[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])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 xml:space="preserve">for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row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 xml:space="preserve">in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data])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total_play_yes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play_count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] / </w:t>
      </w:r>
      <w:proofErr w:type="spellStart"/>
      <w:r w:rsidRPr="00174C84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len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(data)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total_play_no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play_count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] / </w:t>
      </w:r>
      <w:proofErr w:type="spellStart"/>
      <w:r w:rsidRPr="00174C84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len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(data)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en-US" w:eastAsia="ru-RU"/>
        </w:rPr>
        <w:t xml:space="preserve"># </w:t>
      </w:r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ru-RU" w:eastAsia="ru-RU"/>
        </w:rPr>
        <w:t>Для</w:t>
      </w:r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en-US" w:eastAsia="ru-RU"/>
        </w:rPr>
        <w:t xml:space="preserve"> 8 </w:t>
      </w:r>
      <w:proofErr w:type="spellStart"/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ru-RU" w:eastAsia="ru-RU"/>
        </w:rPr>
        <w:t>варіанту</w:t>
      </w:r>
      <w:proofErr w:type="spellEnd"/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en-US" w:eastAsia="ru-RU"/>
        </w:rPr>
        <w:t xml:space="preserve"> </w:t>
      </w:r>
      <w:proofErr w:type="spellStart"/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ru-RU" w:eastAsia="ru-RU"/>
        </w:rPr>
        <w:t>події</w:t>
      </w:r>
      <w:proofErr w:type="spellEnd"/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en-US" w:eastAsia="ru-RU"/>
        </w:rPr>
        <w:t xml:space="preserve"> </w:t>
      </w:r>
      <w:proofErr w:type="spellStart"/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ru-RU" w:eastAsia="ru-RU"/>
        </w:rPr>
        <w:t>наступні</w:t>
      </w:r>
      <w:proofErr w:type="spellEnd"/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en-US" w:eastAsia="ru-RU"/>
        </w:rPr>
        <w:br/>
        <w:t># Outlook = Sunny</w:t>
      </w:r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en-US" w:eastAsia="ru-RU"/>
        </w:rPr>
        <w:br/>
        <w:t># Humidity = High</w:t>
      </w:r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en-US" w:eastAsia="ru-RU"/>
        </w:rPr>
        <w:br/>
        <w:t># Wind = Weak</w:t>
      </w:r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p_outlook_yes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outlook_count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[(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"Sunny"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)] /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play_count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]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p_outlook_no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outlook_count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[(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"Sunny"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)] /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play_count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]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p_humidity_yes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humidity_count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[(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"High"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)] /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play_count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]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p_humidity_no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humidity_count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[(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"High"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)] /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play_count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]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p_wind_yes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wind_count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[(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"Weak"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)] /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play_count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]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p_wind_no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wind_count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[(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"Weak"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)] /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play_count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]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lastRenderedPageBreak/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p_outlook_yes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*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p_humidity_yes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*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p_wind_yes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*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total_play_yes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p_outlook_no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*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p_humidity_no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*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p_wind_no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*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total_play_no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p_yes_normalized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/ (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+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)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p_no_normalized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/ (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+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)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r w:rsidRPr="00174C84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(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f"</w:t>
      </w:r>
      <w:proofErr w:type="spellStart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ru-RU" w:eastAsia="ru-RU"/>
        </w:rPr>
        <w:t>Ймовірність</w:t>
      </w:r>
      <w:proofErr w:type="spellEnd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 xml:space="preserve">, </w:t>
      </w:r>
      <w:proofErr w:type="spellStart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ru-RU" w:eastAsia="ru-RU"/>
        </w:rPr>
        <w:t>що</w:t>
      </w:r>
      <w:proofErr w:type="spellEnd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 xml:space="preserve">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ru-RU" w:eastAsia="ru-RU"/>
        </w:rPr>
        <w:t>матч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 xml:space="preserve"> </w:t>
      </w:r>
      <w:proofErr w:type="spellStart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ru-RU" w:eastAsia="ru-RU"/>
        </w:rPr>
        <w:t>відбудеться</w:t>
      </w:r>
      <w:proofErr w:type="spellEnd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 xml:space="preserve"> (Yes):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p_yes_normalized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>: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.2f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)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r w:rsidRPr="00174C84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(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f"</w:t>
      </w:r>
      <w:proofErr w:type="spellStart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ru-RU" w:eastAsia="ru-RU"/>
        </w:rPr>
        <w:t>Ймовірність</w:t>
      </w:r>
      <w:proofErr w:type="spellEnd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 xml:space="preserve">, </w:t>
      </w:r>
      <w:proofErr w:type="spellStart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ru-RU" w:eastAsia="ru-RU"/>
        </w:rPr>
        <w:t>що</w:t>
      </w:r>
      <w:proofErr w:type="spellEnd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 xml:space="preserve">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ru-RU" w:eastAsia="ru-RU"/>
        </w:rPr>
        <w:t>матч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 xml:space="preserve">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ru-RU" w:eastAsia="ru-RU"/>
        </w:rPr>
        <w:t>не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 xml:space="preserve"> </w:t>
      </w:r>
      <w:proofErr w:type="spellStart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ru-RU" w:eastAsia="ru-RU"/>
        </w:rPr>
        <w:t>відбудеться</w:t>
      </w:r>
      <w:proofErr w:type="spellEnd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 xml:space="preserve"> (No):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p_no_normalized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>: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.2f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)</w:t>
      </w:r>
    </w:p>
    <w:p w:rsidR="00174C84" w:rsidRPr="00174C84" w:rsidRDefault="00174C84" w:rsidP="00174C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C84" w:rsidRPr="00174C84" w:rsidRDefault="00174C84" w:rsidP="00174C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C84" w:rsidRPr="00174C84" w:rsidRDefault="00174C84" w:rsidP="00174C84">
      <w:pPr>
        <w:jc w:val="center"/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11275A" wp14:editId="49BE6DC6">
            <wp:extent cx="6356350" cy="131953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84" w:rsidRPr="00174C84" w:rsidRDefault="00174C84" w:rsidP="00174C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C84" w:rsidRPr="00174C84" w:rsidRDefault="00174C84" w:rsidP="00174C8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4C84">
        <w:rPr>
          <w:rFonts w:ascii="Times New Roman" w:hAnsi="Times New Roman" w:cs="Times New Roman"/>
          <w:b/>
          <w:sz w:val="28"/>
          <w:szCs w:val="28"/>
          <w:lang w:val="en-US"/>
        </w:rPr>
        <w:t>Task 4</w:t>
      </w:r>
    </w:p>
    <w:p w:rsidR="00174C84" w:rsidRPr="00174C84" w:rsidRDefault="00174C84" w:rsidP="00174C84">
      <w:pPr>
        <w:pStyle w:val="HTML"/>
        <w:shd w:val="clear" w:color="auto" w:fill="1D1D26"/>
        <w:rPr>
          <w:rFonts w:ascii="Times New Roman" w:hAnsi="Times New Roman" w:cs="Times New Roman"/>
          <w:color w:val="C9C9D1"/>
          <w:sz w:val="28"/>
          <w:szCs w:val="28"/>
          <w:lang w:val="en-US"/>
        </w:rPr>
      </w:pP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from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collections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import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Counter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import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pandas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as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pd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url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"https://raw.githubusercontent.com/susanli2016/Machine-Learning-withPython/master/data/renfe_small.csv"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pd.read_csv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url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"price"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train_type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"origin"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"destination"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train_class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]].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dropna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price_category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] =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pd.cut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"price"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AA4926"/>
          <w:sz w:val="28"/>
          <w:szCs w:val="28"/>
          <w:lang w:val="en-US"/>
        </w:rPr>
        <w:t>bins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=</w:t>
      </w:r>
      <w:r w:rsidRPr="00174C84">
        <w:rPr>
          <w:rFonts w:ascii="Times New Roman" w:hAnsi="Times New Roman" w:cs="Times New Roman"/>
          <w:color w:val="4DACF0"/>
          <w:sz w:val="28"/>
          <w:szCs w:val="28"/>
          <w:lang w:val="en-US"/>
        </w:rPr>
        <w:t>3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AA4926"/>
          <w:sz w:val="28"/>
          <w:szCs w:val="28"/>
          <w:lang w:val="en-US"/>
        </w:rPr>
        <w:t>labels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=[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"low"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"medium"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>,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br/>
        <w:t xml:space="preserve">                                                          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"high"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train_type_count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Counter(</w:t>
      </w:r>
      <w:r w:rsidRPr="00174C84">
        <w:rPr>
          <w:rFonts w:ascii="Times New Roman" w:hAnsi="Times New Roman" w:cs="Times New Roman"/>
          <w:color w:val="8888C6"/>
          <w:sz w:val="28"/>
          <w:szCs w:val="28"/>
          <w:lang w:val="en-US"/>
        </w:rPr>
        <w:t>zip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train_type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price_category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]))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origin_count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Counter(</w:t>
      </w:r>
      <w:r w:rsidRPr="00174C84">
        <w:rPr>
          <w:rFonts w:ascii="Times New Roman" w:hAnsi="Times New Roman" w:cs="Times New Roman"/>
          <w:color w:val="8888C6"/>
          <w:sz w:val="28"/>
          <w:szCs w:val="28"/>
          <w:lang w:val="en-US"/>
        </w:rPr>
        <w:t>zip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"origin"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price_category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]))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destination_count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Counter(</w:t>
      </w:r>
      <w:r w:rsidRPr="00174C84">
        <w:rPr>
          <w:rFonts w:ascii="Times New Roman" w:hAnsi="Times New Roman" w:cs="Times New Roman"/>
          <w:color w:val="8888C6"/>
          <w:sz w:val="28"/>
          <w:szCs w:val="28"/>
          <w:lang w:val="en-US"/>
        </w:rPr>
        <w:t>zip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"destination"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price_category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]))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class_count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Counter(</w:t>
      </w:r>
      <w:r w:rsidRPr="00174C84">
        <w:rPr>
          <w:rFonts w:ascii="Times New Roman" w:hAnsi="Times New Roman" w:cs="Times New Roman"/>
          <w:color w:val="8888C6"/>
          <w:sz w:val="28"/>
          <w:szCs w:val="28"/>
          <w:lang w:val="en-US"/>
        </w:rPr>
        <w:t>zip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train_class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price_category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]))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price_category_count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Counter(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price_category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>def</w:t>
      </w:r>
      <w:proofErr w:type="spellEnd"/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 </w:t>
      </w:r>
      <w:proofErr w:type="spellStart"/>
      <w:r w:rsidRPr="00174C84">
        <w:rPr>
          <w:rFonts w:ascii="Times New Roman" w:hAnsi="Times New Roman" w:cs="Times New Roman"/>
          <w:color w:val="C7A65D"/>
          <w:sz w:val="28"/>
          <w:szCs w:val="28"/>
          <w:lang w:val="en-US"/>
        </w:rPr>
        <w:t>calculate_probability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(category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attribute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attribute_count</w:t>
      </w:r>
      <w:proofErr w:type="spellEnd"/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>,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br/>
        <w:t xml:space="preserve">                         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price_category_count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):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return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   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attribute_count.get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((attribute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category)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4DACF0"/>
          <w:sz w:val="28"/>
          <w:szCs w:val="28"/>
          <w:lang w:val="en-US"/>
        </w:rPr>
        <w:t>0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) /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   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price_category_count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[category]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   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if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price_category_count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[category]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   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else </w:t>
      </w:r>
      <w:r w:rsidRPr="00174C84">
        <w:rPr>
          <w:rFonts w:ascii="Times New Roman" w:hAnsi="Times New Roman" w:cs="Times New Roman"/>
          <w:color w:val="4DACF0"/>
          <w:sz w:val="28"/>
          <w:szCs w:val="28"/>
          <w:lang w:val="en-US"/>
        </w:rPr>
        <w:t>0</w:t>
      </w:r>
      <w:r w:rsidRPr="00174C84">
        <w:rPr>
          <w:rFonts w:ascii="Times New Roman" w:hAnsi="Times New Roman" w:cs="Times New Roman"/>
          <w:color w:val="4DACF0"/>
          <w:sz w:val="28"/>
          <w:szCs w:val="28"/>
          <w:lang w:val="en-US"/>
        </w:rPr>
        <w:br/>
        <w:t xml:space="preserve">   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train_type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"AVE"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origin =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"MADRID"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lastRenderedPageBreak/>
        <w:t xml:space="preserve">destination =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"BARCELONA"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train_class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Preferente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probabilities = {}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for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category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in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price_category_count.keys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():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p_train_type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calculate_probability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    category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train_type</w:t>
      </w:r>
      <w:proofErr w:type="spellEnd"/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train_type_count</w:t>
      </w:r>
      <w:proofErr w:type="spellEnd"/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price_category_count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p_origin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calculate_probability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category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origin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origin_count</w:t>
      </w:r>
      <w:proofErr w:type="spellEnd"/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price_category_count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>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p_destination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calculate_probability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category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destination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destination_count</w:t>
      </w:r>
      <w:proofErr w:type="spellEnd"/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price_category_count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>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p_class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calculate_probability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category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train_class</w:t>
      </w:r>
      <w:proofErr w:type="spellEnd"/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class_count</w:t>
      </w:r>
      <w:proofErr w:type="spellEnd"/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price_category_count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>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p_category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price_category_count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[category] / </w:t>
      </w:r>
      <w:proofErr w:type="spellStart"/>
      <w:r w:rsidRPr="00174C84">
        <w:rPr>
          <w:rFonts w:ascii="Times New Roman" w:hAnsi="Times New Roman" w:cs="Times New Roman"/>
          <w:color w:val="8888C6"/>
          <w:sz w:val="28"/>
          <w:szCs w:val="28"/>
          <w:lang w:val="en-US"/>
        </w:rPr>
        <w:t>len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>probabilities[category] = (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   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p_train_type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*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p_origin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*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p_destination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*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p_class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*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p_category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>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total_prob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r w:rsidRPr="00174C84">
        <w:rPr>
          <w:rFonts w:ascii="Times New Roman" w:hAnsi="Times New Roman" w:cs="Times New Roman"/>
          <w:color w:val="8888C6"/>
          <w:sz w:val="28"/>
          <w:szCs w:val="28"/>
          <w:lang w:val="en-US"/>
        </w:rPr>
        <w:t>sum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probabilities.values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())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for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category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in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probabilities: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probabilities[category] /=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total_prob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if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total_prob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else </w:t>
      </w:r>
      <w:r w:rsidRPr="00174C84">
        <w:rPr>
          <w:rFonts w:ascii="Times New Roman" w:hAnsi="Times New Roman" w:cs="Times New Roman"/>
          <w:color w:val="4DACF0"/>
          <w:sz w:val="28"/>
          <w:szCs w:val="28"/>
          <w:lang w:val="en-US"/>
        </w:rPr>
        <w:t>1</w:t>
      </w:r>
      <w:r w:rsidRPr="00174C84">
        <w:rPr>
          <w:rFonts w:ascii="Times New Roman" w:hAnsi="Times New Roman" w:cs="Times New Roman"/>
          <w:color w:val="4DACF0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probabilities = </w:t>
      </w:r>
      <w:r w:rsidRPr="00174C84">
        <w:rPr>
          <w:rFonts w:ascii="Times New Roman" w:hAnsi="Times New Roman" w:cs="Times New Roman"/>
          <w:color w:val="8888C6"/>
          <w:sz w:val="28"/>
          <w:szCs w:val="28"/>
          <w:lang w:val="en-US"/>
        </w:rPr>
        <w:t>list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probabilities.values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())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formatted_probabilities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r w:rsidRPr="00174C84">
        <w:rPr>
          <w:rFonts w:ascii="Times New Roman" w:hAnsi="Times New Roman" w:cs="Times New Roman"/>
          <w:color w:val="8888C6"/>
          <w:sz w:val="28"/>
          <w:szCs w:val="28"/>
          <w:lang w:val="en-US"/>
        </w:rPr>
        <w:t>list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r w:rsidRPr="00174C84">
        <w:rPr>
          <w:rFonts w:ascii="Times New Roman" w:hAnsi="Times New Roman" w:cs="Times New Roman"/>
          <w:color w:val="8888C6"/>
          <w:sz w:val="28"/>
          <w:szCs w:val="28"/>
          <w:lang w:val="en-US"/>
        </w:rPr>
        <w:t>map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"{:.2f}"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.format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probabilities))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f"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</w:rPr>
        <w:t>Ймовірності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 xml:space="preserve"> </w:t>
      </w:r>
      <w:r w:rsidRPr="00174C84">
        <w:rPr>
          <w:rFonts w:ascii="Times New Roman" w:hAnsi="Times New Roman" w:cs="Times New Roman"/>
          <w:color w:val="62A362"/>
          <w:sz w:val="28"/>
          <w:szCs w:val="28"/>
        </w:rPr>
        <w:t>для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 xml:space="preserve"> 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</w:rPr>
        <w:t>кожної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 xml:space="preserve"> 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</w:rPr>
        <w:t>категорії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 xml:space="preserve"> 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</w:rPr>
        <w:t>вартості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 xml:space="preserve"> </w:t>
      </w:r>
      <w:r w:rsidRPr="00174C84">
        <w:rPr>
          <w:rFonts w:ascii="Times New Roman" w:hAnsi="Times New Roman" w:cs="Times New Roman"/>
          <w:color w:val="62A362"/>
          <w:sz w:val="28"/>
          <w:szCs w:val="28"/>
        </w:rPr>
        <w:t>квитка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 xml:space="preserve"> </w:t>
      </w:r>
      <w:r w:rsidRPr="00174C84">
        <w:rPr>
          <w:rFonts w:ascii="Times New Roman" w:hAnsi="Times New Roman" w:cs="Times New Roman"/>
          <w:color w:val="62A362"/>
          <w:sz w:val="28"/>
          <w:szCs w:val="28"/>
        </w:rPr>
        <w:t>з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 xml:space="preserve"> </w:t>
      </w:r>
      <w:r w:rsidRPr="00174C84">
        <w:rPr>
          <w:rFonts w:ascii="Times New Roman" w:hAnsi="Times New Roman" w:cs="Times New Roman"/>
          <w:color w:val="62A362"/>
          <w:sz w:val="28"/>
          <w:szCs w:val="28"/>
        </w:rPr>
        <w:t>параметрами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(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>{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train_type</w:t>
      </w:r>
      <w:proofErr w:type="spellEnd"/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>}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>{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train_class</w:t>
      </w:r>
      <w:proofErr w:type="spellEnd"/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>}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>{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origin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>}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>{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destination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>}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): "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>,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br/>
        <w:t xml:space="preserve">   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formatted_probabilities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)</w:t>
      </w:r>
    </w:p>
    <w:p w:rsidR="00174C84" w:rsidRPr="00174C84" w:rsidRDefault="00174C84" w:rsidP="00174C8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74C84" w:rsidRPr="00174C84" w:rsidRDefault="00174C84" w:rsidP="00174C8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4C8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712BAE9" wp14:editId="1C0312C0">
            <wp:extent cx="5982535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84" w:rsidRPr="00174C84" w:rsidRDefault="00174C84" w:rsidP="00174C8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74C84" w:rsidRPr="00174C84" w:rsidRDefault="00174C84" w:rsidP="00174C84">
      <w:pPr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 xml:space="preserve">Де застосовується наївний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174C84" w:rsidRPr="00174C84" w:rsidRDefault="00174C84" w:rsidP="00174C84">
      <w:pPr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 xml:space="preserve">• Фільтрації спаму </w:t>
      </w:r>
    </w:p>
    <w:p w:rsidR="00174C84" w:rsidRPr="00174C84" w:rsidRDefault="00174C84" w:rsidP="00174C84">
      <w:pPr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 xml:space="preserve">• Аналізу емоційного забарвлення текстів </w:t>
      </w:r>
    </w:p>
    <w:p w:rsidR="00174C84" w:rsidRPr="00174C84" w:rsidRDefault="00174C84" w:rsidP="00174C84">
      <w:pPr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 xml:space="preserve">• Категоризації новин </w:t>
      </w:r>
    </w:p>
    <w:p w:rsidR="00174C84" w:rsidRPr="00174C84" w:rsidRDefault="00174C84" w:rsidP="00174C84">
      <w:pPr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 xml:space="preserve">• Прогнозу погоди </w:t>
      </w:r>
    </w:p>
    <w:p w:rsidR="00174C84" w:rsidRPr="00174C84" w:rsidRDefault="00174C84" w:rsidP="00174C84">
      <w:pPr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>• Медичної діагностики</w:t>
      </w:r>
    </w:p>
    <w:p w:rsidR="00174C84" w:rsidRPr="00174C84" w:rsidRDefault="00174C84" w:rsidP="00174C84">
      <w:pPr>
        <w:rPr>
          <w:rFonts w:ascii="Times New Roman" w:hAnsi="Times New Roman" w:cs="Times New Roman"/>
          <w:sz w:val="28"/>
          <w:szCs w:val="28"/>
        </w:rPr>
      </w:pPr>
    </w:p>
    <w:p w:rsidR="00174C84" w:rsidRPr="00174C84" w:rsidRDefault="00174C84" w:rsidP="00174C84">
      <w:pPr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 xml:space="preserve">Поясніть теорему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Байєса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74C84" w:rsidRPr="00174C84" w:rsidRDefault="00174C84" w:rsidP="00174C8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 xml:space="preserve">Теорема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Байєса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описує спосіб визначення умовної ймовірності. Вона дозволяє обчислювати ймовірність події, базуючись на наявній інформації про інші події, що можуть бути пов’язані з нею. Згідно з теоремою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Байєса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>:</w:t>
      </w:r>
    </w:p>
    <w:p w:rsidR="00174C84" w:rsidRPr="00174C84" w:rsidRDefault="00174C84" w:rsidP="00174C8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74C84" w:rsidRPr="00174C84" w:rsidRDefault="00174C84" w:rsidP="00174C8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lastRenderedPageBreak/>
        <w:t xml:space="preserve">Які типи наївного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байєсівського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класифікатора існують? Основні типи наївного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байєсівського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класифікатора:</w:t>
      </w:r>
    </w:p>
    <w:p w:rsidR="00174C84" w:rsidRPr="00174C84" w:rsidRDefault="00174C84" w:rsidP="00174C8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 xml:space="preserve">• Поліноміальний наївний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використовується для даних, де ознаки є частотністю подій, наприклад, при класифікації текстів. </w:t>
      </w:r>
    </w:p>
    <w:p w:rsidR="00174C84" w:rsidRPr="00174C84" w:rsidRDefault="00174C84" w:rsidP="00174C8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 xml:space="preserve">• Бернуллі наївний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обробляє двійкові дані (0 або 1) та підходить для задач, де важливо лише наявність або відсутність ознаки. </w:t>
      </w:r>
    </w:p>
    <w:p w:rsidR="00174C84" w:rsidRPr="00174C84" w:rsidRDefault="00174C84" w:rsidP="00174C8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Гаусовий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наївний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передбачає нормальний розподіл безперервних значень і застосовується для обробки числових даних з безперервними значеннями.</w:t>
      </w:r>
    </w:p>
    <w:p w:rsidR="00174C84" w:rsidRPr="00174C84" w:rsidRDefault="00174C84" w:rsidP="00174C8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74C84" w:rsidRPr="00174C84" w:rsidRDefault="00174C84" w:rsidP="00174C84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74C84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174C84">
        <w:rPr>
          <w:rFonts w:ascii="Times New Roman" w:hAnsi="Times New Roman" w:cs="Times New Roman"/>
          <w:sz w:val="28"/>
          <w:szCs w:val="28"/>
        </w:rPr>
        <w:t xml:space="preserve"> Під час виконання лабораторної роботи ми дослідили наївний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байєсівський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класифікатор, його основні типи та принцип роботи за теоремою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Байєса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. На прикладі було продемонстровано побудову частотних та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правдоподібнісних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таблиць, що дозволяють розраховувати ймовірності для прогнозу подій. Виконали практичне завдання на прогнозування можливості гри залежно від погодних умов, а також застосували метод наївного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Байєса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до набору даних про ціни н</w:t>
      </w:r>
      <w:bookmarkStart w:id="0" w:name="_GoBack"/>
      <w:bookmarkEnd w:id="0"/>
      <w:r w:rsidRPr="00174C84">
        <w:rPr>
          <w:rFonts w:ascii="Times New Roman" w:hAnsi="Times New Roman" w:cs="Times New Roman"/>
          <w:sz w:val="28"/>
          <w:szCs w:val="28"/>
        </w:rPr>
        <w:t>а квитки.</w:t>
      </w:r>
    </w:p>
    <w:sectPr w:rsidR="00174C84" w:rsidRPr="00174C84">
      <w:pgSz w:w="11910" w:h="16840"/>
      <w:pgMar w:top="1420" w:right="6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A8"/>
    <w:rsid w:val="00110B13"/>
    <w:rsid w:val="00173986"/>
    <w:rsid w:val="00174C84"/>
    <w:rsid w:val="00AA4FA8"/>
    <w:rsid w:val="00F5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0C12"/>
  <w15:docId w15:val="{558BAFFA-47DE-4022-BF8D-18A8BC78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1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4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173986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F57051"/>
    <w:pPr>
      <w:widowControl/>
      <w:autoSpaceDE/>
      <w:autoSpaceDN/>
    </w:pPr>
    <w:rPr>
      <w:kern w:val="2"/>
      <w:lang w:val="uk-U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74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C8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manhattan v8</dc:creator>
  <cp:lastModifiedBy>manhattan v8</cp:lastModifiedBy>
  <cp:revision>2</cp:revision>
  <cp:lastPrinted>2024-11-03T08:51:00Z</cp:lastPrinted>
  <dcterms:created xsi:type="dcterms:W3CDTF">2024-11-30T09:51:00Z</dcterms:created>
  <dcterms:modified xsi:type="dcterms:W3CDTF">2024-11-30T09:51:00Z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LastSaved">
    <vt:filetime>2024-10-27T00:00:00Z</vt:filetime>
  </property>
</Properties>
</file>