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0F" w:rsidRDefault="0078260F"/>
    <w:tbl>
      <w:tblPr>
        <w:tblStyle w:val="a4"/>
        <w:tblW w:w="852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32"/>
        <w:gridCol w:w="610"/>
        <w:gridCol w:w="1444"/>
        <w:gridCol w:w="336"/>
        <w:gridCol w:w="463"/>
        <w:gridCol w:w="1441"/>
        <w:gridCol w:w="180"/>
        <w:gridCol w:w="166"/>
        <w:gridCol w:w="912"/>
        <w:gridCol w:w="151"/>
        <w:gridCol w:w="1053"/>
        <w:gridCol w:w="278"/>
        <w:gridCol w:w="345"/>
        <w:gridCol w:w="89"/>
        <w:gridCol w:w="28"/>
        <w:gridCol w:w="515"/>
        <w:gridCol w:w="285"/>
      </w:tblGrid>
      <w:tr w:rsidR="00B16A52" w:rsidTr="002634EF">
        <w:tc>
          <w:tcPr>
            <w:tcW w:w="392" w:type="dxa"/>
            <w:vAlign w:val="center"/>
          </w:tcPr>
          <w:p w:rsidR="0078260F" w:rsidRDefault="0078260F" w:rsidP="0078260F">
            <w:pPr>
              <w:jc w:val="center"/>
            </w:pPr>
          </w:p>
        </w:tc>
        <w:tc>
          <w:tcPr>
            <w:tcW w:w="7796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260F" w:rsidRPr="00E40B52" w:rsidRDefault="0078260F" w:rsidP="0078260F">
            <w:pPr>
              <w:jc w:val="center"/>
              <w:rPr>
                <w:b/>
                <w:sz w:val="28"/>
                <w:szCs w:val="28"/>
              </w:rPr>
            </w:pPr>
            <w:r w:rsidRPr="00E40B52">
              <w:rPr>
                <w:b/>
                <w:sz w:val="28"/>
                <w:szCs w:val="28"/>
              </w:rPr>
              <w:t>Федеральная таможенная службы Российской Федерации</w:t>
            </w:r>
          </w:p>
          <w:p w:rsidR="0078260F" w:rsidRDefault="0078260F" w:rsidP="0078260F">
            <w:pPr>
              <w:jc w:val="center"/>
            </w:pPr>
            <w:r w:rsidRPr="00E40B52">
              <w:rPr>
                <w:b/>
                <w:sz w:val="28"/>
                <w:szCs w:val="28"/>
              </w:rPr>
              <w:t>ПРИВОЛЖСКАЯ ЭЛЕКТРОННАЯ ТАМОЖНЯ</w:t>
            </w:r>
          </w:p>
        </w:tc>
        <w:tc>
          <w:tcPr>
            <w:tcW w:w="340" w:type="dxa"/>
            <w:vAlign w:val="center"/>
          </w:tcPr>
          <w:p w:rsidR="0078260F" w:rsidRDefault="0078260F" w:rsidP="0078260F">
            <w:pPr>
              <w:jc w:val="center"/>
            </w:pPr>
          </w:p>
        </w:tc>
      </w:tr>
      <w:tr w:rsidR="0078260F" w:rsidTr="002634EF">
        <w:tc>
          <w:tcPr>
            <w:tcW w:w="8528" w:type="dxa"/>
            <w:gridSpan w:val="17"/>
            <w:vAlign w:val="center"/>
          </w:tcPr>
          <w:p w:rsidR="0078260F" w:rsidRDefault="0078260F" w:rsidP="0078260F">
            <w:pPr>
              <w:jc w:val="center"/>
            </w:pPr>
            <w:r>
              <w:t>(наименование таможенного органа)</w:t>
            </w:r>
          </w:p>
        </w:tc>
      </w:tr>
      <w:tr w:rsidR="0078260F" w:rsidTr="002634EF">
        <w:trPr>
          <w:trHeight w:val="764"/>
        </w:trPr>
        <w:tc>
          <w:tcPr>
            <w:tcW w:w="8528" w:type="dxa"/>
            <w:gridSpan w:val="17"/>
            <w:vAlign w:val="center"/>
          </w:tcPr>
          <w:p w:rsidR="0078260F" w:rsidRDefault="0078260F" w:rsidP="0078260F">
            <w:pPr>
              <w:jc w:val="center"/>
            </w:pPr>
          </w:p>
          <w:p w:rsidR="0078260F" w:rsidRDefault="0078260F" w:rsidP="0078260F">
            <w:pPr>
              <w:jc w:val="center"/>
              <w:rPr>
                <w:b/>
                <w:sz w:val="28"/>
                <w:szCs w:val="28"/>
              </w:rPr>
            </w:pPr>
            <w:r w:rsidRPr="0078260F">
              <w:rPr>
                <w:b/>
                <w:sz w:val="28"/>
                <w:szCs w:val="28"/>
              </w:rPr>
              <w:t>Дело об административном правонарушении</w:t>
            </w:r>
          </w:p>
          <w:p w:rsidR="00E40B52" w:rsidRPr="0078260F" w:rsidRDefault="00E40B52" w:rsidP="0078260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B4A6A" w:rsidTr="000E3719">
        <w:trPr>
          <w:trHeight w:val="592"/>
        </w:trPr>
        <w:tc>
          <w:tcPr>
            <w:tcW w:w="2110" w:type="dxa"/>
            <w:gridSpan w:val="2"/>
            <w:vAlign w:val="center"/>
          </w:tcPr>
          <w:p w:rsidR="0078260F" w:rsidRPr="0078260F" w:rsidRDefault="0078260F" w:rsidP="0078260F">
            <w:pPr>
              <w:jc w:val="right"/>
              <w:rPr>
                <w:b/>
                <w:sz w:val="28"/>
                <w:szCs w:val="28"/>
              </w:rPr>
            </w:pPr>
            <w:r w:rsidRPr="0078260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826" w:type="dxa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:rsidR="0078260F" w:rsidRPr="00CF141B" w:rsidRDefault="0078260F" w:rsidP="00EA56F0">
            <w:pPr>
              <w:jc w:val="center"/>
              <w:rPr>
                <w:b/>
                <w:sz w:val="42"/>
                <w:szCs w:val="42"/>
                <w:lang w:val="en-US"/>
              </w:rPr>
            </w:pPr>
            <w:r w:rsidRPr="00E40B52">
              <w:rPr>
                <w:b/>
                <w:sz w:val="42"/>
                <w:szCs w:val="42"/>
              </w:rPr>
              <w:t>10418000</w:t>
            </w:r>
            <w:r w:rsidR="00EA56A5">
              <w:rPr>
                <w:b/>
                <w:sz w:val="42"/>
                <w:szCs w:val="42"/>
              </w:rPr>
              <w:t>–</w:t>
            </w:r>
            <w:r w:rsidR="00CF141B" w:rsidRPr="00CF141B">
              <w:rPr>
                <w:b/>
                <w:sz w:val="42"/>
                <w:szCs w:val="42"/>
                <w:highlight w:val="yellow"/>
                <w:lang w:val="en-US"/>
              </w:rPr>
              <w:t>{{number</w:t>
            </w:r>
            <w:r w:rsidR="00EA56F0">
              <w:rPr>
                <w:b/>
                <w:sz w:val="42"/>
                <w:szCs w:val="42"/>
                <w:highlight w:val="yellow"/>
              </w:rPr>
              <w:t>_</w:t>
            </w:r>
            <w:r w:rsidR="00EA56F0">
              <w:rPr>
                <w:b/>
                <w:sz w:val="42"/>
                <w:szCs w:val="42"/>
                <w:highlight w:val="yellow"/>
                <w:lang w:val="en-US"/>
              </w:rPr>
              <w:t>c</w:t>
            </w:r>
            <w:r w:rsidR="004B7298">
              <w:rPr>
                <w:b/>
                <w:sz w:val="42"/>
                <w:szCs w:val="42"/>
                <w:highlight w:val="yellow"/>
                <w:lang w:val="en-US"/>
              </w:rPr>
              <w:t>ase</w:t>
            </w:r>
            <w:r w:rsidR="00CF141B" w:rsidRPr="00CF141B">
              <w:rPr>
                <w:b/>
                <w:sz w:val="42"/>
                <w:szCs w:val="42"/>
                <w:highlight w:val="yellow"/>
                <w:lang w:val="en-US"/>
              </w:rPr>
              <w:t>}}</w:t>
            </w:r>
            <w:r w:rsidRPr="0092401C">
              <w:rPr>
                <w:b/>
                <w:sz w:val="42"/>
                <w:szCs w:val="42"/>
              </w:rPr>
              <w:t>/</w:t>
            </w:r>
            <w:r w:rsidRPr="00E40B52">
              <w:rPr>
                <w:b/>
                <w:sz w:val="42"/>
                <w:szCs w:val="42"/>
              </w:rPr>
              <w:t>20</w:t>
            </w:r>
            <w:r w:rsidR="00CF141B">
              <w:rPr>
                <w:b/>
                <w:sz w:val="42"/>
                <w:szCs w:val="42"/>
                <w:lang w:val="en-US"/>
              </w:rPr>
              <w:t>20</w:t>
            </w:r>
          </w:p>
        </w:tc>
        <w:tc>
          <w:tcPr>
            <w:tcW w:w="1592" w:type="dxa"/>
            <w:gridSpan w:val="3"/>
            <w:vAlign w:val="center"/>
          </w:tcPr>
          <w:p w:rsidR="0078260F" w:rsidRDefault="0078260F" w:rsidP="0078260F">
            <w:pPr>
              <w:jc w:val="center"/>
            </w:pPr>
          </w:p>
        </w:tc>
      </w:tr>
      <w:tr w:rsidR="0078260F" w:rsidTr="002634EF">
        <w:tc>
          <w:tcPr>
            <w:tcW w:w="8528" w:type="dxa"/>
            <w:gridSpan w:val="17"/>
            <w:vAlign w:val="center"/>
          </w:tcPr>
          <w:p w:rsidR="0078260F" w:rsidRDefault="0078260F" w:rsidP="0078260F">
            <w:pPr>
              <w:jc w:val="center"/>
            </w:pPr>
            <w:r>
              <w:t>(регистрационный номер дела)</w:t>
            </w:r>
          </w:p>
        </w:tc>
      </w:tr>
      <w:tr w:rsidR="0078260F" w:rsidTr="002634EF">
        <w:tc>
          <w:tcPr>
            <w:tcW w:w="8528" w:type="dxa"/>
            <w:gridSpan w:val="17"/>
            <w:vAlign w:val="center"/>
          </w:tcPr>
          <w:p w:rsidR="00E40B52" w:rsidRDefault="00E40B52" w:rsidP="0078260F">
            <w:pPr>
              <w:jc w:val="center"/>
              <w:rPr>
                <w:b/>
                <w:sz w:val="28"/>
                <w:szCs w:val="28"/>
              </w:rPr>
            </w:pPr>
          </w:p>
          <w:p w:rsidR="0078260F" w:rsidRDefault="0078260F" w:rsidP="0078260F">
            <w:pPr>
              <w:jc w:val="center"/>
              <w:rPr>
                <w:b/>
                <w:sz w:val="28"/>
                <w:szCs w:val="28"/>
              </w:rPr>
            </w:pPr>
            <w:r w:rsidRPr="0078260F">
              <w:rPr>
                <w:b/>
                <w:sz w:val="28"/>
                <w:szCs w:val="28"/>
              </w:rPr>
              <w:t>в отношении</w:t>
            </w:r>
          </w:p>
          <w:p w:rsidR="00E40B52" w:rsidRPr="0078260F" w:rsidRDefault="00E40B52" w:rsidP="0078260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16A52" w:rsidTr="002634EF">
        <w:tc>
          <w:tcPr>
            <w:tcW w:w="392" w:type="dxa"/>
            <w:vAlign w:val="center"/>
          </w:tcPr>
          <w:p w:rsidR="0078260F" w:rsidRPr="0078260F" w:rsidRDefault="0078260F" w:rsidP="007826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  <w:gridSpan w:val="15"/>
            <w:tcBorders>
              <w:top w:val="nil"/>
              <w:bottom w:val="single" w:sz="4" w:space="0" w:color="auto"/>
            </w:tcBorders>
            <w:vAlign w:val="center"/>
          </w:tcPr>
          <w:p w:rsidR="0078260F" w:rsidRPr="00CF141B" w:rsidRDefault="00CF141B" w:rsidP="00EA56F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F141B">
              <w:rPr>
                <w:b/>
                <w:sz w:val="40"/>
                <w:szCs w:val="28"/>
                <w:highlight w:val="yellow"/>
                <w:lang w:val="en-US"/>
              </w:rPr>
              <w:t>{{</w:t>
            </w:r>
            <w:proofErr w:type="spellStart"/>
            <w:r w:rsidR="00EA56F0">
              <w:rPr>
                <w:b/>
                <w:sz w:val="40"/>
                <w:szCs w:val="28"/>
                <w:highlight w:val="yellow"/>
                <w:lang w:val="en-US"/>
              </w:rPr>
              <w:t>company_name</w:t>
            </w:r>
            <w:proofErr w:type="spellEnd"/>
            <w:r w:rsidRPr="00CF141B">
              <w:rPr>
                <w:b/>
                <w:sz w:val="40"/>
                <w:szCs w:val="28"/>
                <w:highlight w:val="yellow"/>
                <w:lang w:val="en-US"/>
              </w:rPr>
              <w:t>}}</w:t>
            </w:r>
          </w:p>
        </w:tc>
        <w:tc>
          <w:tcPr>
            <w:tcW w:w="340" w:type="dxa"/>
            <w:vAlign w:val="center"/>
          </w:tcPr>
          <w:p w:rsidR="0078260F" w:rsidRPr="0078260F" w:rsidRDefault="0078260F" w:rsidP="0078260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8260F" w:rsidTr="002634EF">
        <w:tc>
          <w:tcPr>
            <w:tcW w:w="8528" w:type="dxa"/>
            <w:gridSpan w:val="17"/>
            <w:vAlign w:val="center"/>
          </w:tcPr>
          <w:p w:rsidR="0078260F" w:rsidRDefault="0078260F" w:rsidP="0078260F">
            <w:pPr>
              <w:jc w:val="center"/>
            </w:pPr>
            <w:r>
              <w:t>(наименование правонарушителя)</w:t>
            </w:r>
          </w:p>
        </w:tc>
      </w:tr>
      <w:tr w:rsidR="004B7298" w:rsidTr="000E3719">
        <w:tc>
          <w:tcPr>
            <w:tcW w:w="5424" w:type="dxa"/>
            <w:gridSpan w:val="9"/>
            <w:vAlign w:val="center"/>
          </w:tcPr>
          <w:p w:rsidR="00E40B52" w:rsidRPr="00E40B52" w:rsidRDefault="00E40B52" w:rsidP="00E40B52">
            <w:pPr>
              <w:jc w:val="right"/>
              <w:rPr>
                <w:b/>
                <w:sz w:val="24"/>
                <w:szCs w:val="28"/>
              </w:rPr>
            </w:pPr>
          </w:p>
          <w:p w:rsidR="00E40B52" w:rsidRPr="00E40B52" w:rsidRDefault="00E40B52" w:rsidP="00E40B52">
            <w:pPr>
              <w:jc w:val="right"/>
              <w:rPr>
                <w:b/>
                <w:sz w:val="24"/>
                <w:szCs w:val="28"/>
              </w:rPr>
            </w:pPr>
            <w:r w:rsidRPr="00E40B52">
              <w:rPr>
                <w:b/>
                <w:sz w:val="24"/>
                <w:szCs w:val="28"/>
              </w:rPr>
              <w:t>Том</w:t>
            </w:r>
          </w:p>
        </w:tc>
        <w:tc>
          <w:tcPr>
            <w:tcW w:w="1540" w:type="dxa"/>
            <w:gridSpan w:val="6"/>
            <w:tcBorders>
              <w:top w:val="nil"/>
              <w:bottom w:val="single" w:sz="4" w:space="0" w:color="auto"/>
            </w:tcBorders>
            <w:vAlign w:val="bottom"/>
          </w:tcPr>
          <w:p w:rsidR="00E40B52" w:rsidRDefault="000E3719" w:rsidP="000E3719">
            <w:pPr>
              <w:jc w:val="center"/>
            </w:pPr>
            <w:r>
              <w:t>1</w:t>
            </w:r>
          </w:p>
        </w:tc>
        <w:tc>
          <w:tcPr>
            <w:tcW w:w="1564" w:type="dxa"/>
            <w:gridSpan w:val="2"/>
            <w:vAlign w:val="center"/>
          </w:tcPr>
          <w:p w:rsidR="00E40B52" w:rsidRDefault="00E40B52" w:rsidP="0078260F">
            <w:pPr>
              <w:jc w:val="center"/>
            </w:pPr>
          </w:p>
        </w:tc>
      </w:tr>
      <w:tr w:rsidR="004B7298" w:rsidTr="000E3719">
        <w:tc>
          <w:tcPr>
            <w:tcW w:w="5424" w:type="dxa"/>
            <w:gridSpan w:val="9"/>
            <w:vAlign w:val="center"/>
          </w:tcPr>
          <w:p w:rsidR="00E40B52" w:rsidRPr="00E40B52" w:rsidRDefault="00E40B52" w:rsidP="00E40B52">
            <w:pPr>
              <w:jc w:val="right"/>
              <w:rPr>
                <w:sz w:val="24"/>
                <w:szCs w:val="28"/>
              </w:rPr>
            </w:pPr>
            <w:r w:rsidRPr="00E40B52">
              <w:rPr>
                <w:b/>
                <w:sz w:val="24"/>
                <w:szCs w:val="28"/>
              </w:rPr>
              <w:t>Количество</w:t>
            </w:r>
            <w:r w:rsidRPr="00E40B52">
              <w:rPr>
                <w:sz w:val="24"/>
                <w:szCs w:val="28"/>
              </w:rPr>
              <w:t xml:space="preserve"> </w:t>
            </w:r>
            <w:r w:rsidRPr="00E40B52">
              <w:rPr>
                <w:b/>
                <w:sz w:val="24"/>
                <w:szCs w:val="28"/>
              </w:rPr>
              <w:t>томов</w:t>
            </w:r>
          </w:p>
        </w:tc>
        <w:tc>
          <w:tcPr>
            <w:tcW w:w="1540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E40B52" w:rsidRDefault="000E3719" w:rsidP="0078260F">
            <w:pPr>
              <w:jc w:val="center"/>
            </w:pPr>
            <w:r>
              <w:t>1</w:t>
            </w:r>
          </w:p>
        </w:tc>
        <w:tc>
          <w:tcPr>
            <w:tcW w:w="1564" w:type="dxa"/>
            <w:gridSpan w:val="2"/>
            <w:vAlign w:val="center"/>
          </w:tcPr>
          <w:p w:rsidR="00E40B52" w:rsidRDefault="00E40B52" w:rsidP="0078260F">
            <w:pPr>
              <w:jc w:val="center"/>
            </w:pPr>
          </w:p>
        </w:tc>
      </w:tr>
      <w:tr w:rsidR="00E40B52" w:rsidTr="002634EF">
        <w:tc>
          <w:tcPr>
            <w:tcW w:w="8528" w:type="dxa"/>
            <w:gridSpan w:val="17"/>
            <w:vAlign w:val="center"/>
          </w:tcPr>
          <w:p w:rsidR="00E40B52" w:rsidRDefault="00E40B52" w:rsidP="0078260F">
            <w:pPr>
              <w:jc w:val="center"/>
            </w:pPr>
          </w:p>
        </w:tc>
      </w:tr>
      <w:tr w:rsidR="004B7298" w:rsidRPr="00E40B52" w:rsidTr="000E3719">
        <w:tc>
          <w:tcPr>
            <w:tcW w:w="3714" w:type="dxa"/>
            <w:gridSpan w:val="3"/>
            <w:vAlign w:val="center"/>
          </w:tcPr>
          <w:p w:rsidR="00E40B52" w:rsidRPr="00E40B52" w:rsidRDefault="00E40B52" w:rsidP="002634EF">
            <w:pPr>
              <w:jc w:val="right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Дата возбуждения дела</w:t>
            </w:r>
          </w:p>
        </w:tc>
        <w:tc>
          <w:tcPr>
            <w:tcW w:w="336" w:type="dxa"/>
            <w:vAlign w:val="center"/>
          </w:tcPr>
          <w:p w:rsidR="00E40B52" w:rsidRPr="00E40B52" w:rsidRDefault="00E40B52" w:rsidP="0078260F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«</w:t>
            </w:r>
          </w:p>
        </w:tc>
        <w:tc>
          <w:tcPr>
            <w:tcW w:w="56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40B52" w:rsidRPr="00E40B52" w:rsidRDefault="004B7298" w:rsidP="00EA56F0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b/>
                <w:sz w:val="24"/>
                <w:szCs w:val="24"/>
                <w:highlight w:val="yellow"/>
                <w:lang w:val="en-US"/>
              </w:rPr>
              <w:t>da</w:t>
            </w:r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y_i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nit</w:t>
            </w:r>
            <w:proofErr w:type="spellEnd"/>
            <w:r w:rsidR="00FB4A6A"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336" w:type="dxa"/>
            <w:gridSpan w:val="2"/>
            <w:vAlign w:val="center"/>
          </w:tcPr>
          <w:p w:rsidR="00E40B52" w:rsidRPr="00E40B52" w:rsidRDefault="00E40B52" w:rsidP="0078260F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127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40B52" w:rsidRPr="00FB4A6A" w:rsidRDefault="00FB4A6A" w:rsidP="00EA56F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b/>
                <w:sz w:val="24"/>
                <w:szCs w:val="24"/>
                <w:highlight w:val="yellow"/>
                <w:lang w:val="en-US"/>
              </w:rPr>
              <w:t>month</w:t>
            </w:r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_i</w:t>
            </w:r>
            <w:r w:rsidR="004B7298">
              <w:rPr>
                <w:b/>
                <w:sz w:val="24"/>
                <w:szCs w:val="24"/>
                <w:highlight w:val="yellow"/>
                <w:lang w:val="en-US"/>
              </w:rPr>
              <w:t>nit</w:t>
            </w:r>
            <w:proofErr w:type="spellEnd"/>
            <w:r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2449" w:type="dxa"/>
            <w:gridSpan w:val="6"/>
            <w:vAlign w:val="center"/>
          </w:tcPr>
          <w:p w:rsidR="00E40B52" w:rsidRPr="00E40B52" w:rsidRDefault="00E40B52" w:rsidP="00CF141B">
            <w:pPr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20</w:t>
            </w:r>
            <w:proofErr w:type="spellStart"/>
            <w:r w:rsidR="00CF141B">
              <w:rPr>
                <w:b/>
                <w:sz w:val="24"/>
                <w:szCs w:val="24"/>
                <w:lang w:val="en-US"/>
              </w:rPr>
              <w:t>20</w:t>
            </w:r>
            <w:proofErr w:type="spellEnd"/>
            <w:r w:rsidRPr="00E40B52">
              <w:rPr>
                <w:b/>
                <w:sz w:val="24"/>
                <w:szCs w:val="24"/>
              </w:rPr>
              <w:t xml:space="preserve"> г.</w:t>
            </w:r>
          </w:p>
        </w:tc>
      </w:tr>
      <w:tr w:rsidR="004B7298" w:rsidRPr="00E40B52" w:rsidTr="000E3719">
        <w:tc>
          <w:tcPr>
            <w:tcW w:w="3714" w:type="dxa"/>
            <w:gridSpan w:val="3"/>
            <w:vAlign w:val="center"/>
          </w:tcPr>
          <w:p w:rsidR="00E40B52" w:rsidRPr="00E40B52" w:rsidRDefault="00E40B52" w:rsidP="002634EF">
            <w:pPr>
              <w:jc w:val="right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Дата рассмотрения дела</w:t>
            </w:r>
          </w:p>
        </w:tc>
        <w:tc>
          <w:tcPr>
            <w:tcW w:w="336" w:type="dxa"/>
            <w:vAlign w:val="center"/>
          </w:tcPr>
          <w:p w:rsidR="00E40B52" w:rsidRPr="00E40B52" w:rsidRDefault="00E40B52" w:rsidP="0078260F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«</w:t>
            </w:r>
          </w:p>
        </w:tc>
        <w:tc>
          <w:tcPr>
            <w:tcW w:w="56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40B52" w:rsidRPr="00E40B52" w:rsidRDefault="00B16A52" w:rsidP="00A771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r w:rsidRPr="00EA56F0">
              <w:rPr>
                <w:b/>
                <w:sz w:val="24"/>
                <w:szCs w:val="24"/>
                <w:highlight w:val="green"/>
                <w:lang w:val="en-US"/>
              </w:rPr>
              <w:t>d</w:t>
            </w:r>
            <w:r w:rsidR="00A7713B">
              <w:rPr>
                <w:b/>
                <w:sz w:val="24"/>
                <w:szCs w:val="24"/>
                <w:highlight w:val="green"/>
                <w:lang w:val="en-US"/>
              </w:rPr>
              <w:t>ay</w:t>
            </w:r>
            <w:r w:rsidR="00A7713B">
              <w:rPr>
                <w:b/>
                <w:sz w:val="24"/>
                <w:szCs w:val="24"/>
                <w:highlight w:val="green"/>
              </w:rPr>
              <w:t>_</w:t>
            </w:r>
            <w:r w:rsidR="00A7713B">
              <w:rPr>
                <w:b/>
                <w:sz w:val="24"/>
                <w:szCs w:val="24"/>
                <w:highlight w:val="green"/>
                <w:lang w:val="en-US"/>
              </w:rPr>
              <w:t>rassm3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336" w:type="dxa"/>
            <w:gridSpan w:val="2"/>
            <w:vAlign w:val="center"/>
          </w:tcPr>
          <w:p w:rsidR="00E40B52" w:rsidRPr="00E40B52" w:rsidRDefault="00E40B52" w:rsidP="0078260F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0B52" w:rsidRPr="00E40B52" w:rsidRDefault="00B16A52" w:rsidP="00A771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r w:rsidRPr="00EA56F0">
              <w:rPr>
                <w:b/>
                <w:sz w:val="24"/>
                <w:szCs w:val="24"/>
                <w:highlight w:val="green"/>
                <w:lang w:val="en-US"/>
              </w:rPr>
              <w:t>month</w:t>
            </w:r>
            <w:r w:rsidR="00A7713B">
              <w:rPr>
                <w:b/>
                <w:sz w:val="24"/>
                <w:szCs w:val="24"/>
                <w:highlight w:val="green"/>
                <w:lang w:val="en-US"/>
              </w:rPr>
              <w:t>_rassm3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2449" w:type="dxa"/>
            <w:gridSpan w:val="6"/>
            <w:vAlign w:val="center"/>
          </w:tcPr>
          <w:p w:rsidR="00E40B52" w:rsidRPr="00E40B52" w:rsidRDefault="000A77A1" w:rsidP="00263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2020</w:t>
            </w:r>
            <w:r w:rsidR="00E40B52" w:rsidRPr="00E40B52">
              <w:rPr>
                <w:b/>
                <w:sz w:val="24"/>
                <w:szCs w:val="24"/>
              </w:rPr>
              <w:t xml:space="preserve"> г.</w:t>
            </w:r>
          </w:p>
        </w:tc>
      </w:tr>
      <w:tr w:rsidR="004B7298" w:rsidRPr="00E40B52" w:rsidTr="000E3719">
        <w:tc>
          <w:tcPr>
            <w:tcW w:w="4191" w:type="dxa"/>
            <w:gridSpan w:val="5"/>
            <w:vAlign w:val="bottom"/>
          </w:tcPr>
          <w:p w:rsidR="000E3719" w:rsidRDefault="000E3719" w:rsidP="000E3719">
            <w:pPr>
              <w:jc w:val="center"/>
              <w:rPr>
                <w:b/>
                <w:sz w:val="24"/>
                <w:szCs w:val="24"/>
              </w:rPr>
            </w:pPr>
          </w:p>
          <w:p w:rsidR="0078260F" w:rsidRPr="00E40B52" w:rsidRDefault="00E40B52" w:rsidP="000E3719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 xml:space="preserve">Квалификация правонарушения: </w:t>
            </w:r>
            <w:proofErr w:type="gramStart"/>
            <w:r w:rsidRPr="00E40B52">
              <w:rPr>
                <w:b/>
                <w:sz w:val="24"/>
                <w:szCs w:val="24"/>
              </w:rPr>
              <w:t>ч</w:t>
            </w:r>
            <w:proofErr w:type="gramEnd"/>
            <w:r w:rsidRPr="00E40B5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9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78260F" w:rsidRPr="000E3719" w:rsidRDefault="00D16D60" w:rsidP="004B72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c</w:t>
            </w:r>
            <w:r w:rsidR="004B7298">
              <w:rPr>
                <w:b/>
                <w:sz w:val="24"/>
                <w:szCs w:val="24"/>
                <w:highlight w:val="yellow"/>
                <w:lang w:val="en-US"/>
              </w:rPr>
              <w:t>ode</w:t>
            </w:r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_part</w:t>
            </w:r>
            <w:proofErr w:type="spellEnd"/>
            <w:r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09" w:type="dxa"/>
            <w:gridSpan w:val="3"/>
            <w:vAlign w:val="bottom"/>
          </w:tcPr>
          <w:p w:rsidR="0078260F" w:rsidRPr="00E40B52" w:rsidRDefault="00E40B52" w:rsidP="000E3719">
            <w:pPr>
              <w:jc w:val="right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ст.</w:t>
            </w:r>
          </w:p>
        </w:tc>
        <w:tc>
          <w:tcPr>
            <w:tcW w:w="135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78260F" w:rsidRPr="00E40B52" w:rsidRDefault="00D16D60" w:rsidP="004B72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c</w:t>
            </w:r>
            <w:r w:rsidR="004B7298">
              <w:rPr>
                <w:b/>
                <w:sz w:val="24"/>
                <w:szCs w:val="24"/>
                <w:highlight w:val="yellow"/>
                <w:lang w:val="en-US"/>
              </w:rPr>
              <w:t>ode</w:t>
            </w:r>
            <w:r w:rsidR="00EA56F0">
              <w:rPr>
                <w:b/>
                <w:sz w:val="24"/>
                <w:szCs w:val="24"/>
                <w:highlight w:val="yellow"/>
                <w:lang w:val="en-US"/>
              </w:rPr>
              <w:t>_art</w:t>
            </w:r>
            <w:proofErr w:type="spellEnd"/>
            <w:r>
              <w:rPr>
                <w:b/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1681" w:type="dxa"/>
            <w:gridSpan w:val="4"/>
            <w:vAlign w:val="bottom"/>
          </w:tcPr>
          <w:p w:rsidR="0078260F" w:rsidRPr="00E40B52" w:rsidRDefault="00E40B52" w:rsidP="000E3719">
            <w:pPr>
              <w:jc w:val="center"/>
              <w:rPr>
                <w:b/>
                <w:sz w:val="24"/>
                <w:szCs w:val="24"/>
              </w:rPr>
            </w:pPr>
            <w:r w:rsidRPr="00E40B52">
              <w:rPr>
                <w:b/>
                <w:sz w:val="24"/>
                <w:szCs w:val="24"/>
              </w:rPr>
              <w:t>КоАП РФ</w:t>
            </w:r>
          </w:p>
        </w:tc>
      </w:tr>
      <w:tr w:rsidR="00FB4A6A" w:rsidRPr="00E40B52" w:rsidTr="000E3719">
        <w:tc>
          <w:tcPr>
            <w:tcW w:w="6360" w:type="dxa"/>
            <w:gridSpan w:val="12"/>
            <w:vAlign w:val="center"/>
          </w:tcPr>
          <w:p w:rsidR="00E40B52" w:rsidRPr="00E40B52" w:rsidRDefault="00E40B52" w:rsidP="00E40B52">
            <w:pPr>
              <w:jc w:val="right"/>
              <w:rPr>
                <w:sz w:val="24"/>
                <w:szCs w:val="24"/>
              </w:rPr>
            </w:pPr>
          </w:p>
          <w:p w:rsidR="0078260F" w:rsidRPr="00E40B52" w:rsidRDefault="00E40B52" w:rsidP="00E40B52">
            <w:pPr>
              <w:jc w:val="right"/>
              <w:rPr>
                <w:sz w:val="24"/>
                <w:szCs w:val="24"/>
              </w:rPr>
            </w:pPr>
            <w:r w:rsidRPr="00E40B52">
              <w:rPr>
                <w:sz w:val="24"/>
                <w:szCs w:val="24"/>
              </w:rPr>
              <w:t>На листах</w:t>
            </w:r>
          </w:p>
        </w:tc>
        <w:tc>
          <w:tcPr>
            <w:tcW w:w="216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78260F" w:rsidRPr="00E40B52" w:rsidRDefault="0078260F" w:rsidP="0078260F">
            <w:pPr>
              <w:jc w:val="center"/>
              <w:rPr>
                <w:sz w:val="24"/>
                <w:szCs w:val="24"/>
              </w:rPr>
            </w:pPr>
          </w:p>
        </w:tc>
      </w:tr>
      <w:tr w:rsidR="00FB4A6A" w:rsidRPr="00E40B52" w:rsidTr="000E3719">
        <w:tc>
          <w:tcPr>
            <w:tcW w:w="6360" w:type="dxa"/>
            <w:gridSpan w:val="12"/>
            <w:vAlign w:val="center"/>
          </w:tcPr>
          <w:p w:rsidR="0078260F" w:rsidRPr="00E40B52" w:rsidRDefault="00E40B52" w:rsidP="00E40B52">
            <w:pPr>
              <w:jc w:val="right"/>
              <w:rPr>
                <w:sz w:val="24"/>
                <w:szCs w:val="24"/>
              </w:rPr>
            </w:pPr>
            <w:r w:rsidRPr="00E40B52">
              <w:rPr>
                <w:sz w:val="24"/>
                <w:szCs w:val="24"/>
              </w:rPr>
              <w:t xml:space="preserve">Хранить </w:t>
            </w:r>
          </w:p>
        </w:tc>
        <w:tc>
          <w:tcPr>
            <w:tcW w:w="2168" w:type="dxa"/>
            <w:gridSpan w:val="5"/>
            <w:vAlign w:val="center"/>
          </w:tcPr>
          <w:p w:rsidR="0078260F" w:rsidRPr="00E40B52" w:rsidRDefault="000E3719" w:rsidP="00782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года</w:t>
            </w:r>
          </w:p>
        </w:tc>
      </w:tr>
    </w:tbl>
    <w:p w:rsidR="0078260F" w:rsidRDefault="0078260F"/>
    <w:sectPr w:rsidR="0078260F" w:rsidSect="002634EF">
      <w:pgSz w:w="11906" w:h="16838"/>
      <w:pgMar w:top="851" w:right="1797" w:bottom="851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D54C8"/>
    <w:rsid w:val="00001BF0"/>
    <w:rsid w:val="00005292"/>
    <w:rsid w:val="000070DB"/>
    <w:rsid w:val="0001328C"/>
    <w:rsid w:val="000428A6"/>
    <w:rsid w:val="000557C2"/>
    <w:rsid w:val="000A2BA9"/>
    <w:rsid w:val="000A77A1"/>
    <w:rsid w:val="000B0726"/>
    <w:rsid w:val="000B5BC8"/>
    <w:rsid w:val="000E3719"/>
    <w:rsid w:val="00121686"/>
    <w:rsid w:val="00157D46"/>
    <w:rsid w:val="001849DD"/>
    <w:rsid w:val="001A0FE5"/>
    <w:rsid w:val="001A371B"/>
    <w:rsid w:val="001C03A5"/>
    <w:rsid w:val="001C7996"/>
    <w:rsid w:val="001E10A2"/>
    <w:rsid w:val="0020711C"/>
    <w:rsid w:val="00216D40"/>
    <w:rsid w:val="00231F2B"/>
    <w:rsid w:val="002471AF"/>
    <w:rsid w:val="00255DAA"/>
    <w:rsid w:val="00261C71"/>
    <w:rsid w:val="002634EF"/>
    <w:rsid w:val="00265681"/>
    <w:rsid w:val="0029322A"/>
    <w:rsid w:val="002A1822"/>
    <w:rsid w:val="002E2730"/>
    <w:rsid w:val="002F0337"/>
    <w:rsid w:val="0030116A"/>
    <w:rsid w:val="00301A47"/>
    <w:rsid w:val="00333B84"/>
    <w:rsid w:val="0035286F"/>
    <w:rsid w:val="003607D1"/>
    <w:rsid w:val="00362B93"/>
    <w:rsid w:val="003A435F"/>
    <w:rsid w:val="003A6D9B"/>
    <w:rsid w:val="003A746D"/>
    <w:rsid w:val="003B493E"/>
    <w:rsid w:val="003F2464"/>
    <w:rsid w:val="003F545E"/>
    <w:rsid w:val="00415B22"/>
    <w:rsid w:val="00434805"/>
    <w:rsid w:val="0044080D"/>
    <w:rsid w:val="00451DC4"/>
    <w:rsid w:val="004709DF"/>
    <w:rsid w:val="004727FB"/>
    <w:rsid w:val="0049478F"/>
    <w:rsid w:val="004A449A"/>
    <w:rsid w:val="004A65A1"/>
    <w:rsid w:val="004B42C6"/>
    <w:rsid w:val="004B5E42"/>
    <w:rsid w:val="004B7298"/>
    <w:rsid w:val="004C2770"/>
    <w:rsid w:val="004C2E88"/>
    <w:rsid w:val="004C55D8"/>
    <w:rsid w:val="004C5AAD"/>
    <w:rsid w:val="004D13C6"/>
    <w:rsid w:val="004D53DC"/>
    <w:rsid w:val="004E35BF"/>
    <w:rsid w:val="004E3869"/>
    <w:rsid w:val="004E77AA"/>
    <w:rsid w:val="004F54FE"/>
    <w:rsid w:val="00506CE2"/>
    <w:rsid w:val="00511830"/>
    <w:rsid w:val="00524AF0"/>
    <w:rsid w:val="005504A2"/>
    <w:rsid w:val="00574196"/>
    <w:rsid w:val="00581492"/>
    <w:rsid w:val="005B1295"/>
    <w:rsid w:val="005C31C5"/>
    <w:rsid w:val="005F5225"/>
    <w:rsid w:val="00604DDB"/>
    <w:rsid w:val="00616066"/>
    <w:rsid w:val="00662001"/>
    <w:rsid w:val="00695230"/>
    <w:rsid w:val="006B528F"/>
    <w:rsid w:val="006C5DF1"/>
    <w:rsid w:val="006E25AF"/>
    <w:rsid w:val="006E56F8"/>
    <w:rsid w:val="006F48A3"/>
    <w:rsid w:val="00706DEF"/>
    <w:rsid w:val="00706E61"/>
    <w:rsid w:val="007071D9"/>
    <w:rsid w:val="00711408"/>
    <w:rsid w:val="007227AC"/>
    <w:rsid w:val="00743064"/>
    <w:rsid w:val="007524FA"/>
    <w:rsid w:val="00755066"/>
    <w:rsid w:val="00764170"/>
    <w:rsid w:val="00765165"/>
    <w:rsid w:val="00781C8D"/>
    <w:rsid w:val="0078260F"/>
    <w:rsid w:val="00786D5A"/>
    <w:rsid w:val="007B779B"/>
    <w:rsid w:val="007D0C59"/>
    <w:rsid w:val="007D3A85"/>
    <w:rsid w:val="007E2D84"/>
    <w:rsid w:val="007F62AA"/>
    <w:rsid w:val="00802451"/>
    <w:rsid w:val="00812261"/>
    <w:rsid w:val="00820497"/>
    <w:rsid w:val="00826EA8"/>
    <w:rsid w:val="00833E71"/>
    <w:rsid w:val="008347B5"/>
    <w:rsid w:val="00862BA1"/>
    <w:rsid w:val="008823F7"/>
    <w:rsid w:val="00897B2E"/>
    <w:rsid w:val="008A3878"/>
    <w:rsid w:val="008D1145"/>
    <w:rsid w:val="008E099F"/>
    <w:rsid w:val="008E1109"/>
    <w:rsid w:val="008E26C0"/>
    <w:rsid w:val="0092401C"/>
    <w:rsid w:val="009274A1"/>
    <w:rsid w:val="00934E91"/>
    <w:rsid w:val="00951505"/>
    <w:rsid w:val="00955F07"/>
    <w:rsid w:val="009567D0"/>
    <w:rsid w:val="009C5434"/>
    <w:rsid w:val="009D6E28"/>
    <w:rsid w:val="00A249CE"/>
    <w:rsid w:val="00A70AA4"/>
    <w:rsid w:val="00A7713B"/>
    <w:rsid w:val="00A857E5"/>
    <w:rsid w:val="00A91E81"/>
    <w:rsid w:val="00AA52DA"/>
    <w:rsid w:val="00AC431D"/>
    <w:rsid w:val="00AD54C8"/>
    <w:rsid w:val="00AE03B3"/>
    <w:rsid w:val="00B1608F"/>
    <w:rsid w:val="00B16A52"/>
    <w:rsid w:val="00B2185A"/>
    <w:rsid w:val="00B4061C"/>
    <w:rsid w:val="00B46665"/>
    <w:rsid w:val="00B4772E"/>
    <w:rsid w:val="00B67FB8"/>
    <w:rsid w:val="00B7195E"/>
    <w:rsid w:val="00B92641"/>
    <w:rsid w:val="00BC4AC8"/>
    <w:rsid w:val="00BF0B64"/>
    <w:rsid w:val="00BF100C"/>
    <w:rsid w:val="00C31188"/>
    <w:rsid w:val="00C47B17"/>
    <w:rsid w:val="00C619F5"/>
    <w:rsid w:val="00C63D11"/>
    <w:rsid w:val="00C718FC"/>
    <w:rsid w:val="00C90A8A"/>
    <w:rsid w:val="00C92D61"/>
    <w:rsid w:val="00CC1877"/>
    <w:rsid w:val="00CC5672"/>
    <w:rsid w:val="00CC73E6"/>
    <w:rsid w:val="00CF141B"/>
    <w:rsid w:val="00D00081"/>
    <w:rsid w:val="00D16D60"/>
    <w:rsid w:val="00D17BD8"/>
    <w:rsid w:val="00D202A6"/>
    <w:rsid w:val="00D21EA8"/>
    <w:rsid w:val="00D26FEF"/>
    <w:rsid w:val="00D45FD1"/>
    <w:rsid w:val="00D70F2A"/>
    <w:rsid w:val="00D80C13"/>
    <w:rsid w:val="00D81620"/>
    <w:rsid w:val="00D85997"/>
    <w:rsid w:val="00D95D1E"/>
    <w:rsid w:val="00DA1F6C"/>
    <w:rsid w:val="00DA2B5B"/>
    <w:rsid w:val="00DB1D7D"/>
    <w:rsid w:val="00DB4E22"/>
    <w:rsid w:val="00DB529D"/>
    <w:rsid w:val="00DC4AF6"/>
    <w:rsid w:val="00E2480A"/>
    <w:rsid w:val="00E40B52"/>
    <w:rsid w:val="00E53548"/>
    <w:rsid w:val="00E655C2"/>
    <w:rsid w:val="00E82491"/>
    <w:rsid w:val="00E94AE3"/>
    <w:rsid w:val="00EA56A5"/>
    <w:rsid w:val="00EA56F0"/>
    <w:rsid w:val="00EE247E"/>
    <w:rsid w:val="00EE3961"/>
    <w:rsid w:val="00F371E5"/>
    <w:rsid w:val="00F45E8E"/>
    <w:rsid w:val="00F73495"/>
    <w:rsid w:val="00F84C86"/>
    <w:rsid w:val="00F93F9E"/>
    <w:rsid w:val="00FA7908"/>
    <w:rsid w:val="00FB1F8D"/>
    <w:rsid w:val="00FB4A6A"/>
    <w:rsid w:val="00FC09AA"/>
    <w:rsid w:val="00FC0E07"/>
    <w:rsid w:val="00FC6733"/>
    <w:rsid w:val="00FF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7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B779B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782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B779B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782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таможенная служба РФ</vt:lpstr>
    </vt:vector>
  </TitlesOfParts>
  <Company>Нижегородская таможня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таможенная служба РФ</dc:title>
  <dc:creator>Хлынов</dc:creator>
  <cp:lastModifiedBy>Andrey</cp:lastModifiedBy>
  <cp:revision>22</cp:revision>
  <cp:lastPrinted>2020-01-27T14:19:00Z</cp:lastPrinted>
  <dcterms:created xsi:type="dcterms:W3CDTF">2019-08-05T14:02:00Z</dcterms:created>
  <dcterms:modified xsi:type="dcterms:W3CDTF">2020-05-21T20:28:00Z</dcterms:modified>
</cp:coreProperties>
</file>