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595" w:rsidRPr="00EA4B39" w:rsidRDefault="00D91595" w:rsidP="003D13FD">
      <w:pPr>
        <w:jc w:val="center"/>
        <w:outlineLvl w:val="0"/>
        <w:rPr>
          <w:b/>
          <w:sz w:val="28"/>
          <w:szCs w:val="28"/>
          <w:u w:val="single"/>
        </w:rPr>
      </w:pPr>
      <w:r w:rsidRPr="00EA4B39">
        <w:rPr>
          <w:b/>
          <w:sz w:val="28"/>
          <w:szCs w:val="28"/>
          <w:u w:val="single"/>
        </w:rPr>
        <w:t>О П И С Ь</w:t>
      </w:r>
    </w:p>
    <w:p w:rsidR="00D91595" w:rsidRPr="0040371C" w:rsidRDefault="00D91595" w:rsidP="00A84827">
      <w:pPr>
        <w:jc w:val="center"/>
        <w:outlineLvl w:val="0"/>
        <w:rPr>
          <w:b/>
          <w:sz w:val="28"/>
          <w:szCs w:val="28"/>
          <w:u w:val="single"/>
        </w:rPr>
      </w:pPr>
      <w:r w:rsidRPr="00EA4B39">
        <w:rPr>
          <w:b/>
          <w:sz w:val="28"/>
          <w:szCs w:val="28"/>
          <w:u w:val="single"/>
        </w:rPr>
        <w:t>документов, находящихся в деле об АП</w:t>
      </w:r>
      <w:r w:rsidR="00CE2B87" w:rsidRPr="00EA4B39">
        <w:rPr>
          <w:b/>
          <w:sz w:val="28"/>
          <w:szCs w:val="28"/>
          <w:u w:val="single"/>
        </w:rPr>
        <w:t xml:space="preserve"> </w:t>
      </w:r>
      <w:r w:rsidRPr="00EA4B39">
        <w:rPr>
          <w:b/>
          <w:sz w:val="28"/>
          <w:szCs w:val="28"/>
          <w:u w:val="single"/>
        </w:rPr>
        <w:t>№104</w:t>
      </w:r>
      <w:r w:rsidR="00327859" w:rsidRPr="00EA4B39">
        <w:rPr>
          <w:b/>
          <w:sz w:val="28"/>
          <w:szCs w:val="28"/>
          <w:u w:val="single"/>
        </w:rPr>
        <w:t>1</w:t>
      </w:r>
      <w:r w:rsidRPr="00EA4B39">
        <w:rPr>
          <w:b/>
          <w:sz w:val="28"/>
          <w:szCs w:val="28"/>
          <w:u w:val="single"/>
        </w:rPr>
        <w:t>8000-</w:t>
      </w:r>
      <w:r w:rsidR="0040371C" w:rsidRPr="0040371C">
        <w:rPr>
          <w:b/>
          <w:sz w:val="28"/>
          <w:szCs w:val="28"/>
          <w:highlight w:val="yellow"/>
          <w:u w:val="single"/>
        </w:rPr>
        <w:t>{{</w:t>
      </w:r>
      <w:r w:rsidR="0040371C" w:rsidRPr="0040371C">
        <w:rPr>
          <w:b/>
          <w:sz w:val="28"/>
          <w:szCs w:val="28"/>
          <w:highlight w:val="yellow"/>
          <w:u w:val="single"/>
          <w:lang w:val="en-US"/>
        </w:rPr>
        <w:t>number</w:t>
      </w:r>
      <w:r w:rsidR="0040371C" w:rsidRPr="0040371C">
        <w:rPr>
          <w:b/>
          <w:sz w:val="28"/>
          <w:szCs w:val="28"/>
          <w:highlight w:val="yellow"/>
          <w:u w:val="single"/>
        </w:rPr>
        <w:t>_</w:t>
      </w:r>
      <w:r w:rsidR="0040371C" w:rsidRPr="0040371C">
        <w:rPr>
          <w:b/>
          <w:sz w:val="28"/>
          <w:szCs w:val="28"/>
          <w:highlight w:val="yellow"/>
          <w:u w:val="single"/>
          <w:lang w:val="en-US"/>
        </w:rPr>
        <w:t>case</w:t>
      </w:r>
      <w:r w:rsidR="0040371C" w:rsidRPr="0040371C">
        <w:rPr>
          <w:b/>
          <w:sz w:val="28"/>
          <w:szCs w:val="28"/>
          <w:highlight w:val="yellow"/>
          <w:u w:val="single"/>
        </w:rPr>
        <w:t>}}</w:t>
      </w:r>
      <w:r w:rsidRPr="00EA4B39">
        <w:rPr>
          <w:b/>
          <w:sz w:val="28"/>
          <w:szCs w:val="28"/>
          <w:u w:val="single"/>
        </w:rPr>
        <w:t>/20</w:t>
      </w:r>
      <w:r w:rsidR="0040371C" w:rsidRPr="0040371C">
        <w:rPr>
          <w:b/>
          <w:sz w:val="28"/>
          <w:szCs w:val="28"/>
          <w:u w:val="single"/>
        </w:rPr>
        <w:t>20</w:t>
      </w:r>
    </w:p>
    <w:p w:rsidR="00583135" w:rsidRPr="00EA4B39" w:rsidRDefault="00583135" w:rsidP="00777556">
      <w:pPr>
        <w:jc w:val="center"/>
        <w:outlineLvl w:val="0"/>
        <w:rPr>
          <w:b/>
          <w:sz w:val="28"/>
          <w:u w:val="single"/>
        </w:rPr>
      </w:pPr>
    </w:p>
    <w:tbl>
      <w:tblPr>
        <w:tblpPr w:leftFromText="180" w:rightFromText="180" w:vertAnchor="text" w:tblpX="-34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3"/>
        <w:gridCol w:w="8647"/>
        <w:gridCol w:w="957"/>
      </w:tblGrid>
      <w:tr w:rsidR="00EA4B39" w:rsidRPr="00EA4B39" w:rsidTr="006C3062">
        <w:trPr>
          <w:trHeight w:val="79"/>
        </w:trPr>
        <w:tc>
          <w:tcPr>
            <w:tcW w:w="263" w:type="pct"/>
          </w:tcPr>
          <w:p w:rsidR="00D91595" w:rsidRPr="00EA4B39" w:rsidRDefault="00D91595" w:rsidP="00A41A83">
            <w:r w:rsidRPr="00EA4B39">
              <w:t>П/п</w:t>
            </w:r>
          </w:p>
        </w:tc>
        <w:tc>
          <w:tcPr>
            <w:tcW w:w="4265" w:type="pct"/>
          </w:tcPr>
          <w:p w:rsidR="00D91595" w:rsidRPr="00EA4B39" w:rsidRDefault="00D91595" w:rsidP="00A41A83">
            <w:pPr>
              <w:jc w:val="center"/>
            </w:pPr>
            <w:r w:rsidRPr="00EA4B39">
              <w:t>Наименование документа</w:t>
            </w:r>
          </w:p>
        </w:tc>
        <w:tc>
          <w:tcPr>
            <w:tcW w:w="472" w:type="pct"/>
          </w:tcPr>
          <w:p w:rsidR="00D91595" w:rsidRPr="00EA4B39" w:rsidRDefault="00D91595" w:rsidP="00A41A83">
            <w:pPr>
              <w:jc w:val="center"/>
            </w:pPr>
            <w:r w:rsidRPr="00EA4B39">
              <w:t>л.д.</w:t>
            </w:r>
          </w:p>
        </w:tc>
      </w:tr>
      <w:tr w:rsidR="00EA4B39" w:rsidRPr="00EA4B39" w:rsidTr="006C3062">
        <w:trPr>
          <w:trHeight w:val="75"/>
        </w:trPr>
        <w:tc>
          <w:tcPr>
            <w:tcW w:w="263" w:type="pct"/>
          </w:tcPr>
          <w:p w:rsidR="00D91595" w:rsidRPr="00EA4B39" w:rsidRDefault="00D91595" w:rsidP="00A41A83">
            <w:pPr>
              <w:jc w:val="center"/>
            </w:pPr>
            <w:r w:rsidRPr="00EA4B39">
              <w:t>1</w:t>
            </w:r>
          </w:p>
        </w:tc>
        <w:tc>
          <w:tcPr>
            <w:tcW w:w="4265" w:type="pct"/>
          </w:tcPr>
          <w:p w:rsidR="00D91595" w:rsidRPr="00682D65" w:rsidRDefault="003A05C7" w:rsidP="0040371C">
            <w:pPr>
              <w:jc w:val="both"/>
              <w:rPr>
                <w:color w:val="00B050"/>
              </w:rPr>
            </w:pPr>
            <w:r w:rsidRPr="00682D65">
              <w:rPr>
                <w:color w:val="00B050"/>
              </w:rPr>
              <w:t>Определение о возбуждении дела об административном правонарушении №104</w:t>
            </w:r>
            <w:r w:rsidR="00327859" w:rsidRPr="00682D65">
              <w:rPr>
                <w:color w:val="00B050"/>
              </w:rPr>
              <w:t>1</w:t>
            </w:r>
            <w:r w:rsidRPr="00682D65">
              <w:rPr>
                <w:color w:val="00B050"/>
              </w:rPr>
              <w:t>8000-</w:t>
            </w:r>
            <w:r w:rsidR="0040371C" w:rsidRPr="00682D65">
              <w:rPr>
                <w:color w:val="00B050"/>
                <w:highlight w:val="yellow"/>
              </w:rPr>
              <w:t>{{</w:t>
            </w:r>
            <w:r w:rsidR="0040371C" w:rsidRPr="00682D65">
              <w:rPr>
                <w:color w:val="00B050"/>
                <w:highlight w:val="yellow"/>
                <w:lang w:val="en-US"/>
              </w:rPr>
              <w:t>number</w:t>
            </w:r>
            <w:r w:rsidR="0040371C" w:rsidRPr="00682D65">
              <w:rPr>
                <w:color w:val="00B050"/>
                <w:highlight w:val="yellow"/>
              </w:rPr>
              <w:t>_</w:t>
            </w:r>
            <w:r w:rsidR="0040371C" w:rsidRPr="00682D65">
              <w:rPr>
                <w:color w:val="00B050"/>
                <w:highlight w:val="yellow"/>
                <w:lang w:val="en-US"/>
              </w:rPr>
              <w:t>case</w:t>
            </w:r>
            <w:r w:rsidR="0040371C" w:rsidRPr="00682D65">
              <w:rPr>
                <w:color w:val="00B050"/>
                <w:highlight w:val="yellow"/>
              </w:rPr>
              <w:t>}}</w:t>
            </w:r>
            <w:r w:rsidRPr="00682D65">
              <w:rPr>
                <w:color w:val="00B050"/>
              </w:rPr>
              <w:t>/20</w:t>
            </w:r>
            <w:r w:rsidR="0040371C" w:rsidRPr="00682D65">
              <w:rPr>
                <w:color w:val="00B050"/>
              </w:rPr>
              <w:t>20</w:t>
            </w:r>
          </w:p>
        </w:tc>
        <w:tc>
          <w:tcPr>
            <w:tcW w:w="472" w:type="pct"/>
          </w:tcPr>
          <w:p w:rsidR="00D91595" w:rsidRPr="00EA4B39" w:rsidRDefault="00D91595" w:rsidP="00A41A83">
            <w:pPr>
              <w:jc w:val="center"/>
            </w:pPr>
          </w:p>
        </w:tc>
      </w:tr>
      <w:tr w:rsidR="00EA4B39" w:rsidRPr="00EA4B39" w:rsidTr="00CE1826">
        <w:trPr>
          <w:trHeight w:val="75"/>
        </w:trPr>
        <w:tc>
          <w:tcPr>
            <w:tcW w:w="263" w:type="pct"/>
          </w:tcPr>
          <w:p w:rsidR="0095007B" w:rsidRPr="00EA4B39" w:rsidRDefault="0095007B" w:rsidP="0095007B">
            <w:pPr>
              <w:jc w:val="center"/>
            </w:pPr>
            <w:r w:rsidRPr="00EA4B39">
              <w:t>2</w:t>
            </w:r>
          </w:p>
        </w:tc>
        <w:tc>
          <w:tcPr>
            <w:tcW w:w="4265" w:type="pct"/>
          </w:tcPr>
          <w:p w:rsidR="0095007B" w:rsidRPr="00682D65" w:rsidRDefault="0040371C" w:rsidP="000F73FD">
            <w:pPr>
              <w:jc w:val="both"/>
              <w:rPr>
                <w:color w:val="00B050"/>
              </w:rPr>
            </w:pPr>
            <w:r w:rsidRPr="00682D65">
              <w:rPr>
                <w:color w:val="00B050"/>
              </w:rPr>
              <w:t>Уведомление о вручении</w:t>
            </w:r>
          </w:p>
        </w:tc>
        <w:tc>
          <w:tcPr>
            <w:tcW w:w="472" w:type="pct"/>
          </w:tcPr>
          <w:p w:rsidR="0095007B" w:rsidRPr="00EA4B39" w:rsidRDefault="0095007B" w:rsidP="0095007B">
            <w:pPr>
              <w:jc w:val="center"/>
            </w:pPr>
          </w:p>
        </w:tc>
      </w:tr>
      <w:tr w:rsidR="00EA4B39" w:rsidRPr="00EA4B39" w:rsidTr="006A7058">
        <w:trPr>
          <w:trHeight w:val="75"/>
        </w:trPr>
        <w:tc>
          <w:tcPr>
            <w:tcW w:w="263" w:type="pct"/>
          </w:tcPr>
          <w:p w:rsidR="00303BE6" w:rsidRPr="00EA4B39" w:rsidRDefault="00303BE6" w:rsidP="00303BE6">
            <w:pPr>
              <w:jc w:val="center"/>
            </w:pPr>
            <w:r w:rsidRPr="00EA4B39">
              <w:t>3</w:t>
            </w:r>
          </w:p>
        </w:tc>
        <w:tc>
          <w:tcPr>
            <w:tcW w:w="4265" w:type="pct"/>
          </w:tcPr>
          <w:p w:rsidR="00303BE6" w:rsidRPr="00682D65" w:rsidRDefault="0040371C" w:rsidP="00866EDF">
            <w:pPr>
              <w:jc w:val="both"/>
              <w:rPr>
                <w:color w:val="00B050"/>
              </w:rPr>
            </w:pPr>
            <w:r w:rsidRPr="00682D65">
              <w:rPr>
                <w:color w:val="00B050"/>
              </w:rPr>
              <w:t xml:space="preserve">Копия письма Приволжской электронной таможни от </w:t>
            </w:r>
            <w:r w:rsidRPr="00682D65">
              <w:rPr>
                <w:color w:val="00B050"/>
                <w:highlight w:val="yellow"/>
              </w:rPr>
              <w:t>ХХХХХХХХ №</w:t>
            </w:r>
            <w:r w:rsidRPr="00682D65">
              <w:rPr>
                <w:color w:val="00B050"/>
              </w:rPr>
              <w:t xml:space="preserve"> </w:t>
            </w:r>
            <w:r w:rsidRPr="00682D65">
              <w:rPr>
                <w:color w:val="00B050"/>
                <w:highlight w:val="yellow"/>
              </w:rPr>
              <w:t>ХХХХ</w:t>
            </w:r>
          </w:p>
        </w:tc>
        <w:tc>
          <w:tcPr>
            <w:tcW w:w="472" w:type="pct"/>
          </w:tcPr>
          <w:p w:rsidR="00303BE6" w:rsidRPr="00EA4B39" w:rsidRDefault="00303BE6" w:rsidP="00303BE6">
            <w:pPr>
              <w:jc w:val="center"/>
            </w:pPr>
          </w:p>
        </w:tc>
      </w:tr>
      <w:tr w:rsidR="00EA4B39" w:rsidRPr="00EA4B39" w:rsidTr="006A7058">
        <w:trPr>
          <w:trHeight w:val="75"/>
        </w:trPr>
        <w:tc>
          <w:tcPr>
            <w:tcW w:w="263" w:type="pct"/>
          </w:tcPr>
          <w:p w:rsidR="000116D7" w:rsidRPr="00EA4B39" w:rsidRDefault="000116D7" w:rsidP="000116D7">
            <w:pPr>
              <w:jc w:val="center"/>
            </w:pPr>
            <w:r w:rsidRPr="00EA4B39">
              <w:t>4</w:t>
            </w:r>
          </w:p>
        </w:tc>
        <w:tc>
          <w:tcPr>
            <w:tcW w:w="4265" w:type="pct"/>
          </w:tcPr>
          <w:p w:rsidR="000116D7" w:rsidRPr="00682D65" w:rsidRDefault="00DA348D" w:rsidP="000F73FD">
            <w:pPr>
              <w:jc w:val="both"/>
              <w:rPr>
                <w:color w:val="00B050"/>
              </w:rPr>
            </w:pPr>
            <w:r w:rsidRPr="00682D65">
              <w:rPr>
                <w:color w:val="00B050"/>
              </w:rPr>
              <w:t>Уведомление об отправке исходящего письма по эл./почте</w:t>
            </w:r>
          </w:p>
        </w:tc>
        <w:tc>
          <w:tcPr>
            <w:tcW w:w="472" w:type="pct"/>
          </w:tcPr>
          <w:p w:rsidR="000116D7" w:rsidRPr="00EA4B39" w:rsidRDefault="000116D7" w:rsidP="000116D7">
            <w:pPr>
              <w:jc w:val="center"/>
            </w:pPr>
          </w:p>
        </w:tc>
      </w:tr>
      <w:tr w:rsidR="00DA348D" w:rsidRPr="00EA4B39" w:rsidTr="006A705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5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jc w:val="both"/>
              <w:rPr>
                <w:color w:val="00B050"/>
              </w:rPr>
            </w:pPr>
            <w:r w:rsidRPr="00682D65">
              <w:rPr>
                <w:color w:val="00B050"/>
              </w:rPr>
              <w:t xml:space="preserve">Копия письма </w:t>
            </w:r>
            <w:r w:rsidRPr="00682D65">
              <w:rPr>
                <w:color w:val="00B050"/>
                <w:highlight w:val="yellow"/>
                <w:lang w:val="en-US"/>
              </w:rPr>
              <w:t>{{company_name}}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6A705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6</w:t>
            </w:r>
          </w:p>
        </w:tc>
        <w:tc>
          <w:tcPr>
            <w:tcW w:w="4265" w:type="pct"/>
          </w:tcPr>
          <w:p w:rsidR="00DA348D" w:rsidRPr="00DA348D" w:rsidRDefault="00DA348D" w:rsidP="00DA348D">
            <w:pPr>
              <w:jc w:val="both"/>
              <w:rPr>
                <w:color w:val="00B050"/>
              </w:rPr>
            </w:pPr>
            <w:r w:rsidRPr="00DA348D">
              <w:rPr>
                <w:color w:val="00B050"/>
              </w:rPr>
              <w:t>Опись документов к ДТ №</w:t>
            </w:r>
            <w:r w:rsidRPr="00DA348D">
              <w:rPr>
                <w:color w:val="00B050"/>
                <w:highlight w:val="yellow"/>
              </w:rPr>
              <w:t>{{</w:t>
            </w:r>
            <w:r w:rsidRPr="00DA348D">
              <w:rPr>
                <w:color w:val="00B050"/>
                <w:highlight w:val="yellow"/>
                <w:lang w:val="en-US"/>
              </w:rPr>
              <w:t>number</w:t>
            </w:r>
            <w:r w:rsidRPr="00DA348D">
              <w:rPr>
                <w:color w:val="00B050"/>
                <w:highlight w:val="yellow"/>
              </w:rPr>
              <w:t>_</w:t>
            </w:r>
            <w:r w:rsidRPr="00DA348D">
              <w:rPr>
                <w:color w:val="00B050"/>
                <w:highlight w:val="yellow"/>
                <w:lang w:val="en-US"/>
              </w:rPr>
              <w:t>dt</w:t>
            </w:r>
            <w:r w:rsidRPr="00DA348D">
              <w:rPr>
                <w:color w:val="00B050"/>
                <w:highlight w:val="yellow"/>
              </w:rPr>
              <w:t>}}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6A705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7</w:t>
            </w:r>
          </w:p>
        </w:tc>
        <w:tc>
          <w:tcPr>
            <w:tcW w:w="4265" w:type="pct"/>
          </w:tcPr>
          <w:p w:rsidR="00DA348D" w:rsidRPr="00DA348D" w:rsidRDefault="00DA348D" w:rsidP="00DA348D">
            <w:pPr>
              <w:rPr>
                <w:color w:val="00B050"/>
              </w:rPr>
            </w:pPr>
            <w:r w:rsidRPr="00DA348D">
              <w:rPr>
                <w:color w:val="00B050"/>
              </w:rPr>
              <w:t>Уведомление о регистрации ДТ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6A705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8</w:t>
            </w:r>
          </w:p>
        </w:tc>
        <w:tc>
          <w:tcPr>
            <w:tcW w:w="4265" w:type="pct"/>
          </w:tcPr>
          <w:p w:rsidR="00DA348D" w:rsidRPr="00DA348D" w:rsidRDefault="00DA348D" w:rsidP="00DA348D">
            <w:pPr>
              <w:rPr>
                <w:color w:val="00B050"/>
              </w:rPr>
            </w:pPr>
            <w:r w:rsidRPr="00DA348D">
              <w:rPr>
                <w:color w:val="00B050"/>
              </w:rPr>
              <w:t>Копия ДТ №</w:t>
            </w:r>
            <w:r w:rsidRPr="00DA348D">
              <w:rPr>
                <w:color w:val="00B050"/>
                <w:highlight w:val="yellow"/>
              </w:rPr>
              <w:t>{{</w:t>
            </w:r>
            <w:r w:rsidRPr="00DA348D">
              <w:rPr>
                <w:color w:val="00B050"/>
                <w:highlight w:val="yellow"/>
                <w:lang w:val="en-US"/>
              </w:rPr>
              <w:t>number</w:t>
            </w:r>
            <w:r w:rsidRPr="00DA348D">
              <w:rPr>
                <w:color w:val="00B050"/>
                <w:highlight w:val="yellow"/>
              </w:rPr>
              <w:t>_</w:t>
            </w:r>
            <w:r w:rsidRPr="00DA348D">
              <w:rPr>
                <w:color w:val="00B050"/>
                <w:highlight w:val="yellow"/>
                <w:lang w:val="en-US"/>
              </w:rPr>
              <w:t>dt</w:t>
            </w:r>
            <w:r w:rsidRPr="00DA348D">
              <w:rPr>
                <w:color w:val="00B050"/>
                <w:highlight w:val="yellow"/>
              </w:rPr>
              <w:t>}}</w:t>
            </w:r>
            <w:r w:rsidRPr="00DA348D">
              <w:rPr>
                <w:color w:val="00B050"/>
              </w:rPr>
              <w:t xml:space="preserve"> (первоначальная)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6A705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9</w:t>
            </w:r>
          </w:p>
        </w:tc>
        <w:tc>
          <w:tcPr>
            <w:tcW w:w="4265" w:type="pct"/>
          </w:tcPr>
          <w:p w:rsidR="00DA348D" w:rsidRPr="00DA348D" w:rsidRDefault="00DA348D" w:rsidP="00DA348D">
            <w:pPr>
              <w:rPr>
                <w:color w:val="00B050"/>
              </w:rPr>
            </w:pPr>
            <w:r w:rsidRPr="00DA348D">
              <w:rPr>
                <w:color w:val="00B050"/>
              </w:rPr>
              <w:t>Копия ДТС-1 (первоначальная)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300C2D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10</w:t>
            </w:r>
          </w:p>
        </w:tc>
        <w:tc>
          <w:tcPr>
            <w:tcW w:w="4265" w:type="pct"/>
          </w:tcPr>
          <w:p w:rsidR="00DA348D" w:rsidRPr="00DA348D" w:rsidRDefault="00DA348D" w:rsidP="00DA348D">
            <w:pPr>
              <w:rPr>
                <w:color w:val="00B050"/>
              </w:rPr>
            </w:pPr>
            <w:r w:rsidRPr="00DA348D">
              <w:rPr>
                <w:color w:val="00B050"/>
              </w:rPr>
              <w:t>Копия запроса документов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300C2D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11</w:t>
            </w:r>
          </w:p>
        </w:tc>
        <w:tc>
          <w:tcPr>
            <w:tcW w:w="4265" w:type="pct"/>
          </w:tcPr>
          <w:p w:rsidR="00DA348D" w:rsidRPr="00DA348D" w:rsidRDefault="00DA348D" w:rsidP="00DA348D">
            <w:pPr>
              <w:rPr>
                <w:color w:val="00B050"/>
              </w:rPr>
            </w:pPr>
            <w:r w:rsidRPr="00DA348D">
              <w:rPr>
                <w:color w:val="00B050"/>
              </w:rPr>
              <w:t>Копия контракта</w:t>
            </w:r>
            <w:r w:rsidRPr="00DA348D">
              <w:rPr>
                <w:color w:val="00B050"/>
                <w:lang w:val="en-US"/>
              </w:rPr>
              <w:t xml:space="preserve"> </w:t>
            </w:r>
            <w:r w:rsidRPr="00DA348D">
              <w:rPr>
                <w:color w:val="00B050"/>
                <w:highlight w:val="yellow"/>
              </w:rPr>
              <w:t>№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300C2D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12</w:t>
            </w:r>
          </w:p>
        </w:tc>
        <w:tc>
          <w:tcPr>
            <w:tcW w:w="4265" w:type="pct"/>
          </w:tcPr>
          <w:p w:rsidR="00DA348D" w:rsidRPr="00DA348D" w:rsidRDefault="00DA348D" w:rsidP="00DA348D">
            <w:pPr>
              <w:rPr>
                <w:color w:val="00B050"/>
              </w:rPr>
            </w:pPr>
            <w:r w:rsidRPr="00DA348D">
              <w:rPr>
                <w:color w:val="00B050"/>
              </w:rPr>
              <w:t>Копия инвойса</w:t>
            </w:r>
            <w:r w:rsidRPr="00DA348D">
              <w:rPr>
                <w:color w:val="00B050"/>
                <w:lang w:val="en-US"/>
              </w:rPr>
              <w:t xml:space="preserve"> </w:t>
            </w:r>
            <w:r w:rsidRPr="00DA348D">
              <w:rPr>
                <w:color w:val="00B050"/>
                <w:highlight w:val="yellow"/>
              </w:rPr>
              <w:t>№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300C2D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13</w:t>
            </w:r>
          </w:p>
        </w:tc>
        <w:tc>
          <w:tcPr>
            <w:tcW w:w="4265" w:type="pct"/>
          </w:tcPr>
          <w:p w:rsidR="00DA348D" w:rsidRPr="00DA348D" w:rsidRDefault="00DA348D" w:rsidP="00DA348D">
            <w:pPr>
              <w:rPr>
                <w:color w:val="00B050"/>
              </w:rPr>
            </w:pPr>
            <w:r w:rsidRPr="00DA348D">
              <w:rPr>
                <w:color w:val="00B050"/>
              </w:rPr>
              <w:t xml:space="preserve">Копия </w:t>
            </w:r>
            <w:r w:rsidRPr="00DA348D">
              <w:rPr>
                <w:color w:val="00B050"/>
                <w:highlight w:val="yellow"/>
                <w:lang w:val="en-US"/>
              </w:rPr>
              <w:t>CMR</w:t>
            </w:r>
            <w:r w:rsidRPr="00DA348D">
              <w:rPr>
                <w:color w:val="00B050"/>
              </w:rPr>
              <w:t xml:space="preserve"> </w:t>
            </w:r>
            <w:r w:rsidRPr="00DA348D">
              <w:rPr>
                <w:color w:val="00B050"/>
                <w:highlight w:val="yellow"/>
              </w:rPr>
              <w:t>ж/д накладной</w:t>
            </w:r>
            <w:r w:rsidRPr="00DA348D">
              <w:rPr>
                <w:color w:val="00B050"/>
              </w:rPr>
              <w:t xml:space="preserve"> </w:t>
            </w:r>
            <w:r w:rsidRPr="00DA348D">
              <w:rPr>
                <w:color w:val="00B050"/>
                <w:highlight w:val="yellow"/>
              </w:rPr>
              <w:t>№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300C2D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14</w:t>
            </w:r>
          </w:p>
        </w:tc>
        <w:tc>
          <w:tcPr>
            <w:tcW w:w="4265" w:type="pct"/>
          </w:tcPr>
          <w:p w:rsidR="00DA348D" w:rsidRPr="00DA348D" w:rsidRDefault="00DA348D" w:rsidP="00DA348D">
            <w:pPr>
              <w:rPr>
                <w:color w:val="00B050"/>
              </w:rPr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300C2D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15</w:t>
            </w:r>
          </w:p>
        </w:tc>
        <w:tc>
          <w:tcPr>
            <w:tcW w:w="4265" w:type="pct"/>
          </w:tcPr>
          <w:p w:rsidR="00DA348D" w:rsidRPr="00DA348D" w:rsidRDefault="00DA348D" w:rsidP="00DA348D">
            <w:pPr>
              <w:rPr>
                <w:color w:val="00B050"/>
              </w:rPr>
            </w:pPr>
            <w:r w:rsidRPr="00DA348D">
              <w:rPr>
                <w:color w:val="00B050"/>
              </w:rPr>
              <w:t>Копия запроса от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300C2D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16</w:t>
            </w:r>
          </w:p>
        </w:tc>
        <w:tc>
          <w:tcPr>
            <w:tcW w:w="4265" w:type="pct"/>
          </w:tcPr>
          <w:p w:rsidR="00DA348D" w:rsidRPr="00DA348D" w:rsidRDefault="00DA348D" w:rsidP="00DA348D">
            <w:pPr>
              <w:jc w:val="both"/>
              <w:rPr>
                <w:color w:val="00B050"/>
                <w:lang w:val="en-US"/>
              </w:rPr>
            </w:pPr>
            <w:r w:rsidRPr="00DA348D">
              <w:rPr>
                <w:color w:val="00B050"/>
              </w:rPr>
              <w:t xml:space="preserve">Копия ответа </w:t>
            </w:r>
            <w:r w:rsidRPr="00DA348D">
              <w:rPr>
                <w:color w:val="00B050"/>
                <w:highlight w:val="yellow"/>
                <w:lang w:val="en-US"/>
              </w:rPr>
              <w:t>{{company_name}}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300C2D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17</w:t>
            </w:r>
          </w:p>
        </w:tc>
        <w:tc>
          <w:tcPr>
            <w:tcW w:w="4265" w:type="pct"/>
          </w:tcPr>
          <w:p w:rsidR="00DA348D" w:rsidRPr="00DA348D" w:rsidRDefault="00DA348D" w:rsidP="00DA348D">
            <w:pPr>
              <w:jc w:val="both"/>
              <w:rPr>
                <w:color w:val="00B050"/>
              </w:rPr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300C2D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18</w:t>
            </w:r>
          </w:p>
        </w:tc>
        <w:tc>
          <w:tcPr>
            <w:tcW w:w="4265" w:type="pct"/>
          </w:tcPr>
          <w:p w:rsidR="00DA348D" w:rsidRPr="00DA348D" w:rsidRDefault="00DA348D" w:rsidP="00DA348D">
            <w:pPr>
              <w:jc w:val="both"/>
              <w:rPr>
                <w:color w:val="00B050"/>
              </w:rPr>
            </w:pPr>
            <w:r w:rsidRPr="00DA348D">
              <w:rPr>
                <w:color w:val="00B050"/>
              </w:rPr>
              <w:t xml:space="preserve">Копия  требования о внесении изменений (дополнений) в сведения, заявленные в декларации на товары, до выпуска товара от </w:t>
            </w:r>
            <w:r w:rsidRPr="00DA348D">
              <w:rPr>
                <w:color w:val="00B050"/>
                <w:highlight w:val="yellow"/>
              </w:rPr>
              <w:t>ХХХХХХХХ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300C2D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19</w:t>
            </w:r>
          </w:p>
        </w:tc>
        <w:tc>
          <w:tcPr>
            <w:tcW w:w="4265" w:type="pct"/>
          </w:tcPr>
          <w:p w:rsidR="00DA348D" w:rsidRPr="00DA348D" w:rsidRDefault="00DA348D" w:rsidP="00DA348D">
            <w:pPr>
              <w:jc w:val="both"/>
              <w:rPr>
                <w:color w:val="00B050"/>
              </w:rPr>
            </w:pPr>
            <w:r w:rsidRPr="00DA348D">
              <w:rPr>
                <w:color w:val="00B050"/>
              </w:rPr>
              <w:t>Копия КДТ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20</w:t>
            </w:r>
          </w:p>
        </w:tc>
        <w:tc>
          <w:tcPr>
            <w:tcW w:w="4265" w:type="pct"/>
          </w:tcPr>
          <w:p w:rsidR="00DA348D" w:rsidRPr="00DA348D" w:rsidRDefault="00DA348D" w:rsidP="00DA348D">
            <w:pPr>
              <w:rPr>
                <w:color w:val="00B050"/>
              </w:rPr>
            </w:pPr>
            <w:r w:rsidRPr="00DA348D">
              <w:rPr>
                <w:color w:val="00B050"/>
              </w:rPr>
              <w:t>Копия ДТС-1 (скорректированная)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21</w:t>
            </w:r>
          </w:p>
        </w:tc>
        <w:tc>
          <w:tcPr>
            <w:tcW w:w="4265" w:type="pct"/>
          </w:tcPr>
          <w:p w:rsidR="00DA348D" w:rsidRPr="00DA348D" w:rsidRDefault="00DA348D" w:rsidP="00DA348D">
            <w:pPr>
              <w:rPr>
                <w:color w:val="00B050"/>
              </w:rPr>
            </w:pPr>
            <w:r w:rsidRPr="00DA348D">
              <w:rPr>
                <w:color w:val="00B050"/>
              </w:rPr>
              <w:t>Копия ДТ №</w:t>
            </w:r>
            <w:r w:rsidRPr="00DA348D">
              <w:rPr>
                <w:color w:val="00B050"/>
                <w:highlight w:val="yellow"/>
              </w:rPr>
              <w:t>{{</w:t>
            </w:r>
            <w:r w:rsidRPr="00DA348D">
              <w:rPr>
                <w:color w:val="00B050"/>
                <w:highlight w:val="yellow"/>
                <w:lang w:val="en-US"/>
              </w:rPr>
              <w:t>number</w:t>
            </w:r>
            <w:r w:rsidRPr="00DA348D">
              <w:rPr>
                <w:color w:val="00B050"/>
                <w:highlight w:val="yellow"/>
              </w:rPr>
              <w:t>_</w:t>
            </w:r>
            <w:r w:rsidRPr="00DA348D">
              <w:rPr>
                <w:color w:val="00B050"/>
                <w:highlight w:val="yellow"/>
                <w:lang w:val="en-US"/>
              </w:rPr>
              <w:t>dt</w:t>
            </w:r>
            <w:r w:rsidRPr="00DA348D">
              <w:rPr>
                <w:color w:val="00B050"/>
                <w:highlight w:val="yellow"/>
              </w:rPr>
              <w:t>}}</w:t>
            </w:r>
            <w:r w:rsidRPr="00DA348D">
              <w:rPr>
                <w:color w:val="00B050"/>
              </w:rPr>
              <w:t xml:space="preserve"> (скорректированная)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22</w:t>
            </w:r>
          </w:p>
        </w:tc>
        <w:tc>
          <w:tcPr>
            <w:tcW w:w="4265" w:type="pct"/>
          </w:tcPr>
          <w:p w:rsidR="00DA348D" w:rsidRPr="00DA348D" w:rsidRDefault="00DA348D" w:rsidP="00DA348D">
            <w:pPr>
              <w:jc w:val="both"/>
              <w:rPr>
                <w:color w:val="00B050"/>
              </w:rPr>
            </w:pPr>
            <w:r w:rsidRPr="00DA348D">
              <w:rPr>
                <w:color w:val="00B050"/>
              </w:rPr>
              <w:t>Справочная информация по делу об АП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23</w:t>
            </w:r>
          </w:p>
        </w:tc>
        <w:tc>
          <w:tcPr>
            <w:tcW w:w="4265" w:type="pct"/>
          </w:tcPr>
          <w:p w:rsidR="00DA348D" w:rsidRPr="00DA348D" w:rsidRDefault="00DA348D" w:rsidP="00DA348D">
            <w:pPr>
              <w:jc w:val="both"/>
              <w:rPr>
                <w:color w:val="00B050"/>
              </w:rPr>
            </w:pPr>
            <w:r w:rsidRPr="00DA348D">
              <w:rPr>
                <w:color w:val="00B050"/>
              </w:rPr>
              <w:t xml:space="preserve">Копия докладной записки от </w:t>
            </w:r>
            <w:r w:rsidRPr="00DA348D">
              <w:rPr>
                <w:color w:val="00B050"/>
                <w:highlight w:val="yellow"/>
              </w:rPr>
              <w:t>ХХ</w:t>
            </w:r>
            <w:r w:rsidRPr="00DA348D">
              <w:rPr>
                <w:color w:val="00B050"/>
                <w:highlight w:val="yellow"/>
              </w:rPr>
              <w:t>ХХХХХХ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24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jc w:val="both"/>
              <w:rPr>
                <w:color w:val="7030A0"/>
              </w:rPr>
            </w:pPr>
            <w:r w:rsidRPr="00682D65">
              <w:rPr>
                <w:color w:val="7030A0"/>
              </w:rPr>
              <w:t xml:space="preserve">Решение о передаче дела для проведения административного расследования от </w:t>
            </w:r>
            <w:r w:rsidRPr="00682D65">
              <w:rPr>
                <w:color w:val="7030A0"/>
                <w:highlight w:val="yellow"/>
              </w:rPr>
              <w:t>ХХХХХХХХ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25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jc w:val="both"/>
              <w:rPr>
                <w:color w:val="7030A0"/>
              </w:rPr>
            </w:pPr>
            <w:r w:rsidRPr="00682D65">
              <w:rPr>
                <w:color w:val="7030A0"/>
              </w:rPr>
              <w:t xml:space="preserve">Определение о принятии дела к своему производству от </w:t>
            </w:r>
            <w:r w:rsidRPr="00682D65">
              <w:rPr>
                <w:color w:val="7030A0"/>
                <w:highlight w:val="yellow"/>
              </w:rPr>
              <w:t>ХХХХХХХХ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26</w:t>
            </w:r>
          </w:p>
        </w:tc>
        <w:tc>
          <w:tcPr>
            <w:tcW w:w="4265" w:type="pct"/>
          </w:tcPr>
          <w:p w:rsidR="00DA348D" w:rsidRPr="00682D65" w:rsidRDefault="00682D65" w:rsidP="00DA348D">
            <w:pPr>
              <w:jc w:val="both"/>
              <w:rPr>
                <w:color w:val="7030A0"/>
              </w:rPr>
            </w:pPr>
            <w:r>
              <w:rPr>
                <w:color w:val="7030A0"/>
              </w:rPr>
              <w:t xml:space="preserve">Протокол опроса свидетеля </w:t>
            </w:r>
            <w:r w:rsidRPr="00682D65">
              <w:rPr>
                <w:color w:val="7030A0"/>
                <w:highlight w:val="yellow"/>
              </w:rPr>
              <w:t>ХХХХХХ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27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jc w:val="both"/>
              <w:rPr>
                <w:color w:val="7030A0"/>
              </w:rPr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28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jc w:val="both"/>
              <w:rPr>
                <w:color w:val="7030A0"/>
              </w:rPr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300C2D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29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jc w:val="both"/>
              <w:rPr>
                <w:color w:val="7030A0"/>
              </w:rPr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300C2D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30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rPr>
                <w:color w:val="7030A0"/>
              </w:rPr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C161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31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rPr>
                <w:color w:val="7030A0"/>
              </w:rPr>
            </w:pPr>
            <w:r w:rsidRPr="00682D65">
              <w:rPr>
                <w:color w:val="7030A0"/>
              </w:rPr>
              <w:t>Определение об истребовании сведений, необходимых для разрешения дела об АП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C161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32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rPr>
                <w:color w:val="7030A0"/>
              </w:rPr>
            </w:pPr>
            <w:r w:rsidRPr="00682D65">
              <w:rPr>
                <w:color w:val="7030A0"/>
              </w:rPr>
              <w:t>Уведомление о вручении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C161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33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rPr>
                <w:color w:val="7030A0"/>
              </w:rPr>
            </w:pPr>
            <w:r w:rsidRPr="00682D65">
              <w:rPr>
                <w:color w:val="7030A0"/>
              </w:rPr>
              <w:t xml:space="preserve">Копия письма </w:t>
            </w:r>
            <w:r w:rsidRPr="00682D65">
              <w:rPr>
                <w:color w:val="7030A0"/>
                <w:highlight w:val="yellow"/>
                <w:lang w:val="en-US"/>
              </w:rPr>
              <w:t>{{company_name}}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C161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34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jc w:val="both"/>
              <w:rPr>
                <w:color w:val="7030A0"/>
              </w:rPr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C161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35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jc w:val="both"/>
              <w:rPr>
                <w:color w:val="7030A0"/>
                <w:lang w:val="en-US"/>
              </w:rPr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C161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36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rPr>
                <w:color w:val="7030A0"/>
              </w:rPr>
            </w:pPr>
            <w:r w:rsidRPr="00682D65">
              <w:rPr>
                <w:color w:val="7030A0"/>
              </w:rPr>
              <w:t xml:space="preserve">Копия письма ПЭТ от </w:t>
            </w:r>
            <w:r w:rsidRPr="00682D65">
              <w:rPr>
                <w:color w:val="7030A0"/>
                <w:highlight w:val="yellow"/>
              </w:rPr>
              <w:t xml:space="preserve"> ХХХХХХХХ</w:t>
            </w:r>
            <w:r w:rsidRPr="00682D65">
              <w:rPr>
                <w:color w:val="7030A0"/>
              </w:rPr>
              <w:t xml:space="preserve"> №04-01-09/</w:t>
            </w:r>
            <w:r w:rsidRPr="00682D65">
              <w:rPr>
                <w:color w:val="7030A0"/>
                <w:highlight w:val="yellow"/>
              </w:rPr>
              <w:t>ХХХХХ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C161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37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jc w:val="both"/>
              <w:rPr>
                <w:color w:val="7030A0"/>
              </w:rPr>
            </w:pPr>
            <w:r w:rsidRPr="00682D65">
              <w:rPr>
                <w:color w:val="7030A0"/>
              </w:rPr>
              <w:t xml:space="preserve">Копия письма ГУ МВД России по Нижегородской обл. от </w:t>
            </w:r>
            <w:r w:rsidRPr="00682D65">
              <w:rPr>
                <w:color w:val="7030A0"/>
                <w:highlight w:val="yellow"/>
              </w:rPr>
              <w:t>ХХХХХХ</w:t>
            </w:r>
            <w:r w:rsidRPr="00682D65">
              <w:rPr>
                <w:color w:val="7030A0"/>
              </w:rPr>
              <w:t xml:space="preserve"> с приложением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C161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38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rPr>
                <w:color w:val="7030A0"/>
              </w:rPr>
            </w:pPr>
            <w:r w:rsidRPr="00682D65">
              <w:rPr>
                <w:color w:val="7030A0"/>
              </w:rPr>
              <w:t xml:space="preserve">Копия письма ПЭТ от </w:t>
            </w:r>
            <w:r w:rsidRPr="00682D65">
              <w:rPr>
                <w:color w:val="7030A0"/>
                <w:highlight w:val="yellow"/>
              </w:rPr>
              <w:t>ХХХХХХХХ</w:t>
            </w:r>
            <w:r w:rsidRPr="00682D65">
              <w:rPr>
                <w:color w:val="7030A0"/>
              </w:rPr>
              <w:t xml:space="preserve"> №04-01-09/</w:t>
            </w:r>
            <w:r w:rsidRPr="00682D65">
              <w:rPr>
                <w:color w:val="7030A0"/>
                <w:highlight w:val="yellow"/>
              </w:rPr>
              <w:t>ХХХХХ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C161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39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rPr>
                <w:color w:val="7030A0"/>
              </w:rPr>
            </w:pPr>
            <w:r w:rsidRPr="00682D65">
              <w:rPr>
                <w:color w:val="7030A0"/>
              </w:rPr>
              <w:t>Выписка из ЕГРН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40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jc w:val="both"/>
              <w:rPr>
                <w:color w:val="7030A0"/>
              </w:rPr>
            </w:pPr>
            <w:r w:rsidRPr="00682D65">
              <w:rPr>
                <w:color w:val="7030A0"/>
              </w:rPr>
              <w:t>Справка о привлечении лица к административной ответственности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41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jc w:val="both"/>
              <w:rPr>
                <w:color w:val="7030A0"/>
              </w:rPr>
            </w:pPr>
            <w:r w:rsidRPr="00682D65">
              <w:rPr>
                <w:color w:val="7030A0"/>
              </w:rPr>
              <w:t>Протокол об АП № 10418000-</w:t>
            </w:r>
            <w:r w:rsidRPr="00682D65">
              <w:rPr>
                <w:color w:val="7030A0"/>
                <w:highlight w:val="yellow"/>
              </w:rPr>
              <w:t>{{</w:t>
            </w:r>
            <w:r w:rsidRPr="00682D65">
              <w:rPr>
                <w:color w:val="7030A0"/>
                <w:highlight w:val="yellow"/>
                <w:lang w:val="en-US"/>
              </w:rPr>
              <w:t>number</w:t>
            </w:r>
            <w:r w:rsidRPr="00682D65">
              <w:rPr>
                <w:color w:val="7030A0"/>
                <w:highlight w:val="yellow"/>
              </w:rPr>
              <w:t>_</w:t>
            </w:r>
            <w:r w:rsidRPr="00682D65">
              <w:rPr>
                <w:color w:val="7030A0"/>
                <w:highlight w:val="yellow"/>
                <w:lang w:val="en-US"/>
              </w:rPr>
              <w:t>case</w:t>
            </w:r>
            <w:r w:rsidRPr="00682D65">
              <w:rPr>
                <w:color w:val="7030A0"/>
                <w:highlight w:val="yellow"/>
              </w:rPr>
              <w:t>}}</w:t>
            </w:r>
            <w:r w:rsidRPr="00682D65">
              <w:rPr>
                <w:color w:val="7030A0"/>
              </w:rPr>
              <w:t>/2020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42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jc w:val="both"/>
              <w:rPr>
                <w:color w:val="7030A0"/>
              </w:rPr>
            </w:pPr>
            <w:r w:rsidRPr="00682D65">
              <w:rPr>
                <w:color w:val="7030A0"/>
              </w:rPr>
              <w:t>Телеграмма с уведомлением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43</w:t>
            </w:r>
          </w:p>
        </w:tc>
        <w:tc>
          <w:tcPr>
            <w:tcW w:w="4265" w:type="pct"/>
          </w:tcPr>
          <w:p w:rsidR="00DA348D" w:rsidRPr="00682D65" w:rsidRDefault="00DA348D" w:rsidP="00DA348D">
            <w:pPr>
              <w:jc w:val="both"/>
              <w:rPr>
                <w:color w:val="7030A0"/>
              </w:rPr>
            </w:pPr>
            <w:r w:rsidRPr="00682D65">
              <w:rPr>
                <w:color w:val="7030A0"/>
              </w:rPr>
              <w:t xml:space="preserve">Копия письма </w:t>
            </w:r>
            <w:r w:rsidRPr="00682D65">
              <w:rPr>
                <w:color w:val="7030A0"/>
                <w:highlight w:val="yellow"/>
                <w:lang w:val="en-US"/>
              </w:rPr>
              <w:t>{{company_name}}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44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  <w:r w:rsidRPr="00EA4B39">
              <w:t>Рапорт об окончании производства по делу об АП № 10418000-</w:t>
            </w:r>
            <w:r w:rsidRPr="0040371C">
              <w:rPr>
                <w:highlight w:val="yellow"/>
              </w:rPr>
              <w:t>{{</w:t>
            </w:r>
            <w:r w:rsidRPr="0040371C">
              <w:rPr>
                <w:highlight w:val="yellow"/>
                <w:lang w:val="en-US"/>
              </w:rPr>
              <w:t>number</w:t>
            </w:r>
            <w:r w:rsidRPr="0040371C">
              <w:rPr>
                <w:highlight w:val="yellow"/>
              </w:rPr>
              <w:t>_</w:t>
            </w:r>
            <w:r w:rsidRPr="0040371C">
              <w:rPr>
                <w:highlight w:val="yellow"/>
                <w:lang w:val="en-US"/>
              </w:rPr>
              <w:t>case</w:t>
            </w:r>
            <w:r w:rsidRPr="0040371C">
              <w:rPr>
                <w:highlight w:val="yellow"/>
              </w:rPr>
              <w:t>}}</w:t>
            </w:r>
            <w:r w:rsidRPr="00EA4B39">
              <w:t>/20</w:t>
            </w:r>
            <w:r w:rsidRPr="0040371C">
              <w:t>20</w:t>
            </w:r>
            <w:r w:rsidRPr="00EA4B39">
              <w:t xml:space="preserve"> и передаче его на рассмотрение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45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  <w:r w:rsidRPr="00EA4B39">
              <w:t>Справка об издержках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46</w:t>
            </w:r>
          </w:p>
        </w:tc>
        <w:tc>
          <w:tcPr>
            <w:tcW w:w="4265" w:type="pct"/>
          </w:tcPr>
          <w:p w:rsidR="00DA348D" w:rsidRPr="0040371C" w:rsidRDefault="00DA348D" w:rsidP="00DA348D">
            <w:pPr>
              <w:jc w:val="both"/>
            </w:pPr>
            <w:r>
              <w:t xml:space="preserve">Копия письма Приволжской электронной таможни от </w:t>
            </w:r>
            <w:r w:rsidRPr="00DA348D">
              <w:rPr>
                <w:highlight w:val="yellow"/>
              </w:rPr>
              <w:t xml:space="preserve">ХХХХХХХХ </w:t>
            </w:r>
            <w:r>
              <w:t>№04-01-09/</w:t>
            </w:r>
            <w:r w:rsidRPr="00DA348D">
              <w:rPr>
                <w:highlight w:val="yellow"/>
              </w:rPr>
              <w:t>ХХХХХ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47</w:t>
            </w:r>
          </w:p>
        </w:tc>
        <w:tc>
          <w:tcPr>
            <w:tcW w:w="4265" w:type="pct"/>
          </w:tcPr>
          <w:p w:rsidR="00DA348D" w:rsidRPr="0040371C" w:rsidRDefault="00DA348D" w:rsidP="00DA348D">
            <w:pPr>
              <w:jc w:val="both"/>
            </w:pPr>
            <w:r w:rsidRPr="00EA4B39">
              <w:t>Определение о назначении времени и места рассмотрения дела об АП № 10418000-</w:t>
            </w:r>
            <w:r w:rsidRPr="0040371C">
              <w:rPr>
                <w:highlight w:val="yellow"/>
              </w:rPr>
              <w:t>{{</w:t>
            </w:r>
            <w:r w:rsidRPr="0040371C">
              <w:rPr>
                <w:highlight w:val="yellow"/>
                <w:lang w:val="en-US"/>
              </w:rPr>
              <w:t>number</w:t>
            </w:r>
            <w:r w:rsidRPr="0040371C">
              <w:rPr>
                <w:highlight w:val="yellow"/>
              </w:rPr>
              <w:t>_</w:t>
            </w:r>
            <w:r w:rsidRPr="0040371C">
              <w:rPr>
                <w:highlight w:val="yellow"/>
                <w:lang w:val="en-US"/>
              </w:rPr>
              <w:t>case</w:t>
            </w:r>
            <w:r w:rsidRPr="0040371C">
              <w:rPr>
                <w:highlight w:val="yellow"/>
              </w:rPr>
              <w:t>}}</w:t>
            </w:r>
            <w:r w:rsidRPr="00EA4B39">
              <w:t>/20</w:t>
            </w:r>
            <w:r w:rsidRPr="0040371C">
              <w:t>20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48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  <w:r w:rsidRPr="00EA4B39">
              <w:t>Выписка из ЕГРЮЛ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49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  <w:r w:rsidRPr="00EA4B39">
              <w:t>Сведения из ЕРСМСП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50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  <w:r>
              <w:t>Телеграмма с уведомлением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51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52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C161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53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C161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lastRenderedPageBreak/>
              <w:t>54</w:t>
            </w:r>
          </w:p>
        </w:tc>
        <w:tc>
          <w:tcPr>
            <w:tcW w:w="4265" w:type="pct"/>
          </w:tcPr>
          <w:p w:rsidR="00DA348D" w:rsidRPr="0040371C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C161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55</w:t>
            </w:r>
          </w:p>
        </w:tc>
        <w:tc>
          <w:tcPr>
            <w:tcW w:w="4265" w:type="pct"/>
          </w:tcPr>
          <w:p w:rsidR="00DA348D" w:rsidRPr="0004284E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8F0244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56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8F0244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57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8F0244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58</w:t>
            </w:r>
          </w:p>
        </w:tc>
        <w:tc>
          <w:tcPr>
            <w:tcW w:w="4265" w:type="pct"/>
          </w:tcPr>
          <w:p w:rsidR="00DA348D" w:rsidRPr="0040371C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8F0244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59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C161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60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C161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61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C161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62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533CC">
        <w:trPr>
          <w:trHeight w:val="77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63</w:t>
            </w:r>
          </w:p>
        </w:tc>
        <w:tc>
          <w:tcPr>
            <w:tcW w:w="4265" w:type="pct"/>
          </w:tcPr>
          <w:p w:rsidR="00DA348D" w:rsidRPr="0040371C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C161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 w:rsidRPr="00EA4B39">
              <w:t>64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C161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65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  <w:bookmarkStart w:id="0" w:name="_GoBack"/>
            <w:bookmarkEnd w:id="0"/>
          </w:p>
        </w:tc>
      </w:tr>
      <w:tr w:rsidR="00DA348D" w:rsidRPr="00EA4B39" w:rsidTr="004C161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66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67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68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69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70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71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72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73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  <w:r>
              <w:t xml:space="preserve">Копия письма </w:t>
            </w:r>
            <w:r w:rsidRPr="0040371C">
              <w:rPr>
                <w:highlight w:val="yellow"/>
                <w:lang w:val="en-US"/>
              </w:rPr>
              <w:t>{{company_name}}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74</w:t>
            </w:r>
          </w:p>
        </w:tc>
        <w:tc>
          <w:tcPr>
            <w:tcW w:w="4265" w:type="pct"/>
          </w:tcPr>
          <w:p w:rsidR="00DA348D" w:rsidRPr="0040371C" w:rsidRDefault="00DA348D" w:rsidP="00DA348D">
            <w:pPr>
              <w:jc w:val="both"/>
            </w:pPr>
            <w:r w:rsidRPr="00EA4B39">
              <w:t>Постановление о назначении административного наказания по делу об АП №10418000-</w:t>
            </w:r>
            <w:r w:rsidRPr="0040371C">
              <w:rPr>
                <w:highlight w:val="yellow"/>
              </w:rPr>
              <w:t>{{</w:t>
            </w:r>
            <w:r w:rsidRPr="0040371C">
              <w:rPr>
                <w:highlight w:val="yellow"/>
                <w:lang w:val="en-US"/>
              </w:rPr>
              <w:t>number</w:t>
            </w:r>
            <w:r w:rsidRPr="0040371C">
              <w:rPr>
                <w:highlight w:val="yellow"/>
              </w:rPr>
              <w:t>_</w:t>
            </w:r>
            <w:r w:rsidRPr="0040371C">
              <w:rPr>
                <w:highlight w:val="yellow"/>
                <w:lang w:val="en-US"/>
              </w:rPr>
              <w:t>case</w:t>
            </w:r>
            <w:r w:rsidRPr="0040371C">
              <w:rPr>
                <w:highlight w:val="yellow"/>
              </w:rPr>
              <w:t>}}</w:t>
            </w:r>
            <w:r w:rsidRPr="00EA4B39">
              <w:t>/20</w:t>
            </w:r>
            <w:r w:rsidRPr="0040371C">
              <w:t>20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75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  <w:r w:rsidRPr="00EA4B39">
              <w:t xml:space="preserve">Представление о принятии мер по устранению причин и условий, способствовавших совершению АП (копия письма ПЭТ от </w:t>
            </w:r>
            <w:r w:rsidRPr="0040371C">
              <w:rPr>
                <w:highlight w:val="yellow"/>
              </w:rPr>
              <w:t>ХХХХ</w:t>
            </w:r>
            <w:r>
              <w:rPr>
                <w:highlight w:val="yellow"/>
              </w:rPr>
              <w:t>ХХХХ</w:t>
            </w:r>
            <w:r w:rsidRPr="0040371C">
              <w:rPr>
                <w:highlight w:val="yellow"/>
              </w:rPr>
              <w:t xml:space="preserve"> </w:t>
            </w:r>
            <w:r w:rsidRPr="00EA4B39">
              <w:t>№04-01-10/</w:t>
            </w:r>
            <w:r w:rsidRPr="0040371C">
              <w:rPr>
                <w:highlight w:val="yellow"/>
              </w:rPr>
              <w:t>ХХХХХ</w:t>
            </w:r>
            <w:r w:rsidRPr="00EA4B39">
              <w:t>)</w:t>
            </w: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76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77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78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79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80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81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82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83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84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85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86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87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88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89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90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91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92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93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94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95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844A5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96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97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D978E9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98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  <w:tr w:rsidR="00DA348D" w:rsidRPr="00EA4B39" w:rsidTr="004C1618">
        <w:trPr>
          <w:trHeight w:val="75"/>
        </w:trPr>
        <w:tc>
          <w:tcPr>
            <w:tcW w:w="263" w:type="pct"/>
          </w:tcPr>
          <w:p w:rsidR="00DA348D" w:rsidRPr="00EA4B39" w:rsidRDefault="00DA348D" w:rsidP="00DA348D">
            <w:pPr>
              <w:jc w:val="center"/>
            </w:pPr>
            <w:r>
              <w:t>99</w:t>
            </w:r>
          </w:p>
        </w:tc>
        <w:tc>
          <w:tcPr>
            <w:tcW w:w="4265" w:type="pct"/>
          </w:tcPr>
          <w:p w:rsidR="00DA348D" w:rsidRPr="00EA4B39" w:rsidRDefault="00DA348D" w:rsidP="00DA348D">
            <w:pPr>
              <w:jc w:val="both"/>
            </w:pPr>
          </w:p>
        </w:tc>
        <w:tc>
          <w:tcPr>
            <w:tcW w:w="472" w:type="pct"/>
          </w:tcPr>
          <w:p w:rsidR="00DA348D" w:rsidRPr="00EA4B39" w:rsidRDefault="00DA348D" w:rsidP="00DA348D">
            <w:pPr>
              <w:jc w:val="center"/>
            </w:pPr>
          </w:p>
        </w:tc>
      </w:tr>
    </w:tbl>
    <w:p w:rsidR="00D91595" w:rsidRPr="00EA4B39" w:rsidRDefault="00D91595" w:rsidP="00CA32D4">
      <w:pPr>
        <w:jc w:val="both"/>
        <w:rPr>
          <w:sz w:val="22"/>
          <w:szCs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68"/>
        <w:gridCol w:w="5069"/>
      </w:tblGrid>
      <w:tr w:rsidR="00327859" w:rsidRPr="00EA4B39" w:rsidTr="00327859">
        <w:tc>
          <w:tcPr>
            <w:tcW w:w="5068" w:type="dxa"/>
          </w:tcPr>
          <w:p w:rsidR="00327859" w:rsidRPr="00EA4B39" w:rsidRDefault="00327859" w:rsidP="00327859">
            <w:pPr>
              <w:jc w:val="both"/>
              <w:rPr>
                <w:sz w:val="22"/>
                <w:szCs w:val="22"/>
              </w:rPr>
            </w:pPr>
            <w:r w:rsidRPr="00EA4B39">
              <w:rPr>
                <w:sz w:val="22"/>
                <w:szCs w:val="22"/>
              </w:rPr>
              <w:t xml:space="preserve">Опись составил: </w:t>
            </w:r>
          </w:p>
          <w:p w:rsidR="00327859" w:rsidRPr="00EA4B39" w:rsidRDefault="0040371C" w:rsidP="00327859">
            <w:pPr>
              <w:jc w:val="both"/>
              <w:outlineLvl w:val="0"/>
              <w:rPr>
                <w:sz w:val="22"/>
                <w:szCs w:val="22"/>
              </w:rPr>
            </w:pPr>
            <w:r w:rsidRPr="0040371C">
              <w:rPr>
                <w:sz w:val="22"/>
                <w:szCs w:val="22"/>
                <w:highlight w:val="yellow"/>
                <w:lang w:val="en-US"/>
              </w:rPr>
              <w:t>{{doloar_ip}}</w:t>
            </w:r>
            <w:r w:rsidR="00327859" w:rsidRPr="00EA4B39">
              <w:rPr>
                <w:sz w:val="22"/>
                <w:szCs w:val="22"/>
              </w:rPr>
              <w:t xml:space="preserve"> </w:t>
            </w:r>
          </w:p>
          <w:p w:rsidR="00327859" w:rsidRPr="00EA4B39" w:rsidRDefault="00327859" w:rsidP="00327859">
            <w:pPr>
              <w:jc w:val="both"/>
              <w:rPr>
                <w:sz w:val="22"/>
                <w:szCs w:val="22"/>
              </w:rPr>
            </w:pPr>
            <w:r w:rsidRPr="00EA4B39">
              <w:rPr>
                <w:sz w:val="22"/>
                <w:szCs w:val="22"/>
              </w:rPr>
              <w:t>отдела административных расследований</w:t>
            </w:r>
          </w:p>
          <w:p w:rsidR="00327859" w:rsidRPr="00EA4B39" w:rsidRDefault="00327859" w:rsidP="00327859">
            <w:pPr>
              <w:jc w:val="both"/>
              <w:rPr>
                <w:sz w:val="22"/>
                <w:szCs w:val="22"/>
              </w:rPr>
            </w:pPr>
            <w:r w:rsidRPr="00EA4B39">
              <w:rPr>
                <w:sz w:val="22"/>
                <w:szCs w:val="22"/>
              </w:rPr>
              <w:t xml:space="preserve">Приволжской электронной таможни                                                                                                        </w:t>
            </w:r>
          </w:p>
        </w:tc>
        <w:tc>
          <w:tcPr>
            <w:tcW w:w="5069" w:type="dxa"/>
          </w:tcPr>
          <w:p w:rsidR="00327859" w:rsidRPr="00EA4B39" w:rsidRDefault="00327859" w:rsidP="00327859">
            <w:pPr>
              <w:jc w:val="right"/>
              <w:rPr>
                <w:sz w:val="22"/>
                <w:szCs w:val="22"/>
              </w:rPr>
            </w:pPr>
          </w:p>
          <w:p w:rsidR="00327859" w:rsidRPr="00EA4B39" w:rsidRDefault="00327859" w:rsidP="00327859">
            <w:pPr>
              <w:jc w:val="right"/>
              <w:rPr>
                <w:sz w:val="22"/>
                <w:szCs w:val="22"/>
              </w:rPr>
            </w:pPr>
          </w:p>
          <w:p w:rsidR="00327859" w:rsidRPr="00EA4B39" w:rsidRDefault="00327859" w:rsidP="00327859">
            <w:pPr>
              <w:jc w:val="right"/>
              <w:rPr>
                <w:sz w:val="22"/>
                <w:szCs w:val="22"/>
              </w:rPr>
            </w:pPr>
          </w:p>
          <w:p w:rsidR="00327859" w:rsidRPr="00EA4B39" w:rsidRDefault="0040371C" w:rsidP="0040371C">
            <w:pPr>
              <w:jc w:val="right"/>
              <w:rPr>
                <w:sz w:val="22"/>
                <w:szCs w:val="22"/>
              </w:rPr>
            </w:pPr>
            <w:r w:rsidRPr="0040371C">
              <w:rPr>
                <w:sz w:val="22"/>
                <w:szCs w:val="22"/>
                <w:highlight w:val="yellow"/>
                <w:lang w:val="en-US"/>
              </w:rPr>
              <w:t>{{fiooar_ip}}</w:t>
            </w:r>
          </w:p>
        </w:tc>
      </w:tr>
    </w:tbl>
    <w:p w:rsidR="00327859" w:rsidRPr="00EA4B39" w:rsidRDefault="00327859" w:rsidP="00CA32D4">
      <w:pPr>
        <w:jc w:val="both"/>
        <w:rPr>
          <w:sz w:val="22"/>
          <w:szCs w:val="22"/>
        </w:rPr>
      </w:pPr>
    </w:p>
    <w:sectPr w:rsidR="00327859" w:rsidRPr="00EA4B39" w:rsidSect="006F378B">
      <w:headerReference w:type="even" r:id="rId6"/>
      <w:headerReference w:type="default" r:id="rId7"/>
      <w:pgSz w:w="11906" w:h="16838"/>
      <w:pgMar w:top="709" w:right="851" w:bottom="1134" w:left="1134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CD8" w:rsidRDefault="00300CD8">
      <w:r>
        <w:separator/>
      </w:r>
    </w:p>
  </w:endnote>
  <w:endnote w:type="continuationSeparator" w:id="0">
    <w:p w:rsidR="00300CD8" w:rsidRDefault="00300C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CD8" w:rsidRDefault="00300CD8">
      <w:r>
        <w:separator/>
      </w:r>
    </w:p>
  </w:footnote>
  <w:footnote w:type="continuationSeparator" w:id="0">
    <w:p w:rsidR="00300CD8" w:rsidRDefault="00300C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595" w:rsidRDefault="00AC6B1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D91595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91595">
      <w:rPr>
        <w:rStyle w:val="a5"/>
        <w:noProof/>
      </w:rPr>
      <w:t>1</w:t>
    </w:r>
    <w:r>
      <w:rPr>
        <w:rStyle w:val="a5"/>
      </w:rPr>
      <w:fldChar w:fldCharType="end"/>
    </w:r>
  </w:p>
  <w:p w:rsidR="00D91595" w:rsidRDefault="00D91595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595" w:rsidRDefault="00AC6B1C">
    <w:pPr>
      <w:pStyle w:val="a3"/>
      <w:framePr w:wrap="around" w:vAnchor="text" w:hAnchor="page" w:x="11089" w:y="431"/>
      <w:rPr>
        <w:rStyle w:val="a5"/>
      </w:rPr>
    </w:pPr>
    <w:r>
      <w:rPr>
        <w:rStyle w:val="a5"/>
      </w:rPr>
      <w:fldChar w:fldCharType="begin"/>
    </w:r>
    <w:r w:rsidR="00D91595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82D65">
      <w:rPr>
        <w:rStyle w:val="a5"/>
        <w:noProof/>
      </w:rPr>
      <w:t>1</w:t>
    </w:r>
    <w:r>
      <w:rPr>
        <w:rStyle w:val="a5"/>
      </w:rPr>
      <w:fldChar w:fldCharType="end"/>
    </w:r>
  </w:p>
  <w:p w:rsidR="00D91595" w:rsidRDefault="00D91595">
    <w:pPr>
      <w:pStyle w:val="a3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6E18"/>
    <w:rsid w:val="000000E0"/>
    <w:rsid w:val="00001B0D"/>
    <w:rsid w:val="00002176"/>
    <w:rsid w:val="00005589"/>
    <w:rsid w:val="00010F25"/>
    <w:rsid w:val="000116D7"/>
    <w:rsid w:val="00013648"/>
    <w:rsid w:val="000166A8"/>
    <w:rsid w:val="000173CF"/>
    <w:rsid w:val="00022080"/>
    <w:rsid w:val="0002251E"/>
    <w:rsid w:val="00022CED"/>
    <w:rsid w:val="00023F95"/>
    <w:rsid w:val="00024FDF"/>
    <w:rsid w:val="00030813"/>
    <w:rsid w:val="0003156B"/>
    <w:rsid w:val="000317E2"/>
    <w:rsid w:val="000336F6"/>
    <w:rsid w:val="00036982"/>
    <w:rsid w:val="0004284E"/>
    <w:rsid w:val="00046611"/>
    <w:rsid w:val="00046C7C"/>
    <w:rsid w:val="00053551"/>
    <w:rsid w:val="000556F5"/>
    <w:rsid w:val="00061325"/>
    <w:rsid w:val="00062920"/>
    <w:rsid w:val="00063790"/>
    <w:rsid w:val="00066C67"/>
    <w:rsid w:val="00067D13"/>
    <w:rsid w:val="000711E0"/>
    <w:rsid w:val="00072BBF"/>
    <w:rsid w:val="000763CE"/>
    <w:rsid w:val="00076845"/>
    <w:rsid w:val="0008262F"/>
    <w:rsid w:val="00082850"/>
    <w:rsid w:val="00083CA7"/>
    <w:rsid w:val="00086C35"/>
    <w:rsid w:val="00091208"/>
    <w:rsid w:val="00092CFC"/>
    <w:rsid w:val="00094377"/>
    <w:rsid w:val="0009619D"/>
    <w:rsid w:val="00096388"/>
    <w:rsid w:val="000A0D9E"/>
    <w:rsid w:val="000A3D4B"/>
    <w:rsid w:val="000A6054"/>
    <w:rsid w:val="000B168F"/>
    <w:rsid w:val="000B1AA2"/>
    <w:rsid w:val="000B2C99"/>
    <w:rsid w:val="000B3404"/>
    <w:rsid w:val="000B4402"/>
    <w:rsid w:val="000B5D13"/>
    <w:rsid w:val="000B7C0E"/>
    <w:rsid w:val="000B7FD4"/>
    <w:rsid w:val="000C21CF"/>
    <w:rsid w:val="000C41F2"/>
    <w:rsid w:val="000C736B"/>
    <w:rsid w:val="000D0DC3"/>
    <w:rsid w:val="000D7267"/>
    <w:rsid w:val="000D7DEA"/>
    <w:rsid w:val="000E4FE1"/>
    <w:rsid w:val="000E5313"/>
    <w:rsid w:val="000F453F"/>
    <w:rsid w:val="000F73FD"/>
    <w:rsid w:val="001002AD"/>
    <w:rsid w:val="00103FFF"/>
    <w:rsid w:val="00105360"/>
    <w:rsid w:val="0011326D"/>
    <w:rsid w:val="0011406F"/>
    <w:rsid w:val="00115E5F"/>
    <w:rsid w:val="0011797D"/>
    <w:rsid w:val="00117CD0"/>
    <w:rsid w:val="00124049"/>
    <w:rsid w:val="00124B22"/>
    <w:rsid w:val="0013420F"/>
    <w:rsid w:val="00140F47"/>
    <w:rsid w:val="001439D9"/>
    <w:rsid w:val="00144151"/>
    <w:rsid w:val="00145295"/>
    <w:rsid w:val="00146B3B"/>
    <w:rsid w:val="00146D6A"/>
    <w:rsid w:val="00150FFE"/>
    <w:rsid w:val="00151095"/>
    <w:rsid w:val="00155697"/>
    <w:rsid w:val="0015667A"/>
    <w:rsid w:val="00162308"/>
    <w:rsid w:val="00167059"/>
    <w:rsid w:val="00181B23"/>
    <w:rsid w:val="00186C25"/>
    <w:rsid w:val="00192CB5"/>
    <w:rsid w:val="0019371A"/>
    <w:rsid w:val="001939CE"/>
    <w:rsid w:val="00196C00"/>
    <w:rsid w:val="00196CF4"/>
    <w:rsid w:val="001A08CA"/>
    <w:rsid w:val="001A2D2F"/>
    <w:rsid w:val="001B2365"/>
    <w:rsid w:val="001B2E22"/>
    <w:rsid w:val="001B485E"/>
    <w:rsid w:val="001B6BDE"/>
    <w:rsid w:val="001C23B5"/>
    <w:rsid w:val="001C5861"/>
    <w:rsid w:val="001C61F4"/>
    <w:rsid w:val="001D2BF5"/>
    <w:rsid w:val="001E2721"/>
    <w:rsid w:val="001E7B6E"/>
    <w:rsid w:val="001F05C5"/>
    <w:rsid w:val="001F1FE3"/>
    <w:rsid w:val="001F2B7A"/>
    <w:rsid w:val="001F313A"/>
    <w:rsid w:val="001F341E"/>
    <w:rsid w:val="001F4736"/>
    <w:rsid w:val="001F52E8"/>
    <w:rsid w:val="001F65F2"/>
    <w:rsid w:val="0020038E"/>
    <w:rsid w:val="00206361"/>
    <w:rsid w:val="0021109F"/>
    <w:rsid w:val="00213179"/>
    <w:rsid w:val="00214F64"/>
    <w:rsid w:val="0022100B"/>
    <w:rsid w:val="002231B2"/>
    <w:rsid w:val="00225861"/>
    <w:rsid w:val="00232A27"/>
    <w:rsid w:val="00235ADD"/>
    <w:rsid w:val="002370CB"/>
    <w:rsid w:val="00237B7C"/>
    <w:rsid w:val="00237CD7"/>
    <w:rsid w:val="00237D94"/>
    <w:rsid w:val="00240FA5"/>
    <w:rsid w:val="00243186"/>
    <w:rsid w:val="002479E3"/>
    <w:rsid w:val="00257B3A"/>
    <w:rsid w:val="00264F09"/>
    <w:rsid w:val="00265F31"/>
    <w:rsid w:val="00272C0A"/>
    <w:rsid w:val="002739E9"/>
    <w:rsid w:val="00274770"/>
    <w:rsid w:val="00274E8B"/>
    <w:rsid w:val="00275F50"/>
    <w:rsid w:val="002834B2"/>
    <w:rsid w:val="0028742D"/>
    <w:rsid w:val="00287DE4"/>
    <w:rsid w:val="002944DD"/>
    <w:rsid w:val="00296FFF"/>
    <w:rsid w:val="002A1F33"/>
    <w:rsid w:val="002A2A7C"/>
    <w:rsid w:val="002A3C27"/>
    <w:rsid w:val="002A48C7"/>
    <w:rsid w:val="002B2E69"/>
    <w:rsid w:val="002B6B37"/>
    <w:rsid w:val="002C3718"/>
    <w:rsid w:val="002D0A24"/>
    <w:rsid w:val="002D1E4B"/>
    <w:rsid w:val="002D5A1D"/>
    <w:rsid w:val="002E0EFE"/>
    <w:rsid w:val="002E3121"/>
    <w:rsid w:val="002F0DBD"/>
    <w:rsid w:val="002F30C6"/>
    <w:rsid w:val="002F49D0"/>
    <w:rsid w:val="00300738"/>
    <w:rsid w:val="00300CD8"/>
    <w:rsid w:val="003023F5"/>
    <w:rsid w:val="00303BE6"/>
    <w:rsid w:val="00303CF8"/>
    <w:rsid w:val="00306898"/>
    <w:rsid w:val="003070AA"/>
    <w:rsid w:val="00311A4C"/>
    <w:rsid w:val="0031680D"/>
    <w:rsid w:val="0032045F"/>
    <w:rsid w:val="003216E5"/>
    <w:rsid w:val="00321853"/>
    <w:rsid w:val="0032653F"/>
    <w:rsid w:val="00327859"/>
    <w:rsid w:val="00331EF8"/>
    <w:rsid w:val="00332715"/>
    <w:rsid w:val="0033392C"/>
    <w:rsid w:val="00335B30"/>
    <w:rsid w:val="00335C17"/>
    <w:rsid w:val="00337270"/>
    <w:rsid w:val="00344D40"/>
    <w:rsid w:val="00345284"/>
    <w:rsid w:val="00345432"/>
    <w:rsid w:val="00347AF2"/>
    <w:rsid w:val="003555B0"/>
    <w:rsid w:val="003557AB"/>
    <w:rsid w:val="00364600"/>
    <w:rsid w:val="003679FA"/>
    <w:rsid w:val="00372331"/>
    <w:rsid w:val="00372DE0"/>
    <w:rsid w:val="00375A88"/>
    <w:rsid w:val="00384270"/>
    <w:rsid w:val="003848E8"/>
    <w:rsid w:val="00385C87"/>
    <w:rsid w:val="00387623"/>
    <w:rsid w:val="0039062A"/>
    <w:rsid w:val="00395FFD"/>
    <w:rsid w:val="003A05C7"/>
    <w:rsid w:val="003A1BB0"/>
    <w:rsid w:val="003A1E10"/>
    <w:rsid w:val="003A26DC"/>
    <w:rsid w:val="003A6086"/>
    <w:rsid w:val="003C0D1D"/>
    <w:rsid w:val="003C384E"/>
    <w:rsid w:val="003C6BEA"/>
    <w:rsid w:val="003D13FD"/>
    <w:rsid w:val="003D1A36"/>
    <w:rsid w:val="003D1A3A"/>
    <w:rsid w:val="003D30B9"/>
    <w:rsid w:val="003D3358"/>
    <w:rsid w:val="003D383D"/>
    <w:rsid w:val="003E0556"/>
    <w:rsid w:val="003E0AD6"/>
    <w:rsid w:val="003E59C3"/>
    <w:rsid w:val="003F2E02"/>
    <w:rsid w:val="003F48EC"/>
    <w:rsid w:val="003F5139"/>
    <w:rsid w:val="003F66E9"/>
    <w:rsid w:val="0040076C"/>
    <w:rsid w:val="0040371C"/>
    <w:rsid w:val="00403D25"/>
    <w:rsid w:val="00403F94"/>
    <w:rsid w:val="0040585D"/>
    <w:rsid w:val="00407332"/>
    <w:rsid w:val="0041093B"/>
    <w:rsid w:val="00410D35"/>
    <w:rsid w:val="00415485"/>
    <w:rsid w:val="0042148D"/>
    <w:rsid w:val="004215AF"/>
    <w:rsid w:val="00425E52"/>
    <w:rsid w:val="004267D2"/>
    <w:rsid w:val="0042693B"/>
    <w:rsid w:val="00430A45"/>
    <w:rsid w:val="004313A5"/>
    <w:rsid w:val="00435139"/>
    <w:rsid w:val="004420A7"/>
    <w:rsid w:val="00442A7A"/>
    <w:rsid w:val="00443649"/>
    <w:rsid w:val="00444703"/>
    <w:rsid w:val="00445E8B"/>
    <w:rsid w:val="00447CFB"/>
    <w:rsid w:val="004516AA"/>
    <w:rsid w:val="004533CC"/>
    <w:rsid w:val="00461B5A"/>
    <w:rsid w:val="00464E9E"/>
    <w:rsid w:val="004655BB"/>
    <w:rsid w:val="00466EFD"/>
    <w:rsid w:val="0046789F"/>
    <w:rsid w:val="004711A1"/>
    <w:rsid w:val="004719FD"/>
    <w:rsid w:val="004741D4"/>
    <w:rsid w:val="0047444C"/>
    <w:rsid w:val="00477CF1"/>
    <w:rsid w:val="00480385"/>
    <w:rsid w:val="0048087B"/>
    <w:rsid w:val="00484E5B"/>
    <w:rsid w:val="00484EC4"/>
    <w:rsid w:val="00486E8E"/>
    <w:rsid w:val="004907F4"/>
    <w:rsid w:val="00490D43"/>
    <w:rsid w:val="00491705"/>
    <w:rsid w:val="00493938"/>
    <w:rsid w:val="00496801"/>
    <w:rsid w:val="004A06D6"/>
    <w:rsid w:val="004A2E3C"/>
    <w:rsid w:val="004A716B"/>
    <w:rsid w:val="004B01CD"/>
    <w:rsid w:val="004B0927"/>
    <w:rsid w:val="004B0C9B"/>
    <w:rsid w:val="004B1F40"/>
    <w:rsid w:val="004B4E26"/>
    <w:rsid w:val="004B525F"/>
    <w:rsid w:val="004B6F0C"/>
    <w:rsid w:val="004C0DC8"/>
    <w:rsid w:val="004C1A1F"/>
    <w:rsid w:val="004C361F"/>
    <w:rsid w:val="004C3CA8"/>
    <w:rsid w:val="004C3D14"/>
    <w:rsid w:val="004D3386"/>
    <w:rsid w:val="004E0A35"/>
    <w:rsid w:val="004E0DB3"/>
    <w:rsid w:val="004E0F35"/>
    <w:rsid w:val="004E2F92"/>
    <w:rsid w:val="004E4AEA"/>
    <w:rsid w:val="004E5D19"/>
    <w:rsid w:val="004F0CDB"/>
    <w:rsid w:val="004F1C4F"/>
    <w:rsid w:val="004F4487"/>
    <w:rsid w:val="004F4EE3"/>
    <w:rsid w:val="004F4FDE"/>
    <w:rsid w:val="004F5188"/>
    <w:rsid w:val="0050014B"/>
    <w:rsid w:val="00501D13"/>
    <w:rsid w:val="00502716"/>
    <w:rsid w:val="00504423"/>
    <w:rsid w:val="00504A7E"/>
    <w:rsid w:val="00506643"/>
    <w:rsid w:val="00506DD7"/>
    <w:rsid w:val="0051240A"/>
    <w:rsid w:val="00513F6C"/>
    <w:rsid w:val="005140B1"/>
    <w:rsid w:val="0051565C"/>
    <w:rsid w:val="00524A1E"/>
    <w:rsid w:val="005261B4"/>
    <w:rsid w:val="00531231"/>
    <w:rsid w:val="00534840"/>
    <w:rsid w:val="00535B88"/>
    <w:rsid w:val="00541DEB"/>
    <w:rsid w:val="00542470"/>
    <w:rsid w:val="00544CCE"/>
    <w:rsid w:val="005461BD"/>
    <w:rsid w:val="0054794B"/>
    <w:rsid w:val="00547FB3"/>
    <w:rsid w:val="0055484E"/>
    <w:rsid w:val="005550E1"/>
    <w:rsid w:val="00556A13"/>
    <w:rsid w:val="005605F3"/>
    <w:rsid w:val="00565D8A"/>
    <w:rsid w:val="0056719C"/>
    <w:rsid w:val="00574799"/>
    <w:rsid w:val="00577637"/>
    <w:rsid w:val="005827F7"/>
    <w:rsid w:val="00583135"/>
    <w:rsid w:val="005911DE"/>
    <w:rsid w:val="0059335B"/>
    <w:rsid w:val="00595999"/>
    <w:rsid w:val="00596F9C"/>
    <w:rsid w:val="005A4C78"/>
    <w:rsid w:val="005A674C"/>
    <w:rsid w:val="005A7FCF"/>
    <w:rsid w:val="005B09A1"/>
    <w:rsid w:val="005B5FA0"/>
    <w:rsid w:val="005B75F2"/>
    <w:rsid w:val="005C2513"/>
    <w:rsid w:val="005C5C3F"/>
    <w:rsid w:val="005C74BF"/>
    <w:rsid w:val="005D39F0"/>
    <w:rsid w:val="005D5124"/>
    <w:rsid w:val="005D5636"/>
    <w:rsid w:val="005D5D42"/>
    <w:rsid w:val="005D67AD"/>
    <w:rsid w:val="005E3504"/>
    <w:rsid w:val="005E4ABB"/>
    <w:rsid w:val="005F33EB"/>
    <w:rsid w:val="005F5B57"/>
    <w:rsid w:val="006001F5"/>
    <w:rsid w:val="00601470"/>
    <w:rsid w:val="00607198"/>
    <w:rsid w:val="006137CB"/>
    <w:rsid w:val="00613F9D"/>
    <w:rsid w:val="00614301"/>
    <w:rsid w:val="0062168C"/>
    <w:rsid w:val="006216C6"/>
    <w:rsid w:val="006224FE"/>
    <w:rsid w:val="006226B4"/>
    <w:rsid w:val="00623D15"/>
    <w:rsid w:val="00630611"/>
    <w:rsid w:val="0063326A"/>
    <w:rsid w:val="00633DA2"/>
    <w:rsid w:val="0063570C"/>
    <w:rsid w:val="00637547"/>
    <w:rsid w:val="00641941"/>
    <w:rsid w:val="00642529"/>
    <w:rsid w:val="00642DD6"/>
    <w:rsid w:val="0064738E"/>
    <w:rsid w:val="00650E5B"/>
    <w:rsid w:val="006529F4"/>
    <w:rsid w:val="0066076E"/>
    <w:rsid w:val="00661410"/>
    <w:rsid w:val="00665386"/>
    <w:rsid w:val="0067096B"/>
    <w:rsid w:val="00670E6F"/>
    <w:rsid w:val="00671F1B"/>
    <w:rsid w:val="00672F3D"/>
    <w:rsid w:val="00682850"/>
    <w:rsid w:val="00682D65"/>
    <w:rsid w:val="00684360"/>
    <w:rsid w:val="006879C3"/>
    <w:rsid w:val="006917B8"/>
    <w:rsid w:val="006932A9"/>
    <w:rsid w:val="00696F20"/>
    <w:rsid w:val="00697E33"/>
    <w:rsid w:val="006A0447"/>
    <w:rsid w:val="006A3D6D"/>
    <w:rsid w:val="006A3EB7"/>
    <w:rsid w:val="006A42EF"/>
    <w:rsid w:val="006A4968"/>
    <w:rsid w:val="006A5C51"/>
    <w:rsid w:val="006A6A3E"/>
    <w:rsid w:val="006A6E2E"/>
    <w:rsid w:val="006A6F8F"/>
    <w:rsid w:val="006A7815"/>
    <w:rsid w:val="006B0825"/>
    <w:rsid w:val="006B1367"/>
    <w:rsid w:val="006C3062"/>
    <w:rsid w:val="006D0544"/>
    <w:rsid w:val="006D05A3"/>
    <w:rsid w:val="006D2A3C"/>
    <w:rsid w:val="006D2D4E"/>
    <w:rsid w:val="006D4588"/>
    <w:rsid w:val="006E1DB4"/>
    <w:rsid w:val="006E4000"/>
    <w:rsid w:val="006E66A1"/>
    <w:rsid w:val="006E73DF"/>
    <w:rsid w:val="006F378B"/>
    <w:rsid w:val="0070497C"/>
    <w:rsid w:val="00704A16"/>
    <w:rsid w:val="00705378"/>
    <w:rsid w:val="0070583C"/>
    <w:rsid w:val="00705D2B"/>
    <w:rsid w:val="00706888"/>
    <w:rsid w:val="00707793"/>
    <w:rsid w:val="0071002B"/>
    <w:rsid w:val="00713910"/>
    <w:rsid w:val="0072373A"/>
    <w:rsid w:val="00725820"/>
    <w:rsid w:val="00727DF9"/>
    <w:rsid w:val="00727FA6"/>
    <w:rsid w:val="00731F55"/>
    <w:rsid w:val="00735F58"/>
    <w:rsid w:val="00736FC8"/>
    <w:rsid w:val="00740EC8"/>
    <w:rsid w:val="007421D8"/>
    <w:rsid w:val="0074370D"/>
    <w:rsid w:val="0075167A"/>
    <w:rsid w:val="0075266F"/>
    <w:rsid w:val="00756D11"/>
    <w:rsid w:val="007572F3"/>
    <w:rsid w:val="007613A9"/>
    <w:rsid w:val="00761943"/>
    <w:rsid w:val="007664BE"/>
    <w:rsid w:val="00767DC8"/>
    <w:rsid w:val="00771700"/>
    <w:rsid w:val="00772066"/>
    <w:rsid w:val="007732D0"/>
    <w:rsid w:val="00777556"/>
    <w:rsid w:val="007775FF"/>
    <w:rsid w:val="0078017A"/>
    <w:rsid w:val="007815C9"/>
    <w:rsid w:val="00787C35"/>
    <w:rsid w:val="00792A98"/>
    <w:rsid w:val="00793BA7"/>
    <w:rsid w:val="007948D6"/>
    <w:rsid w:val="00795386"/>
    <w:rsid w:val="007972D5"/>
    <w:rsid w:val="0079755C"/>
    <w:rsid w:val="007A3C65"/>
    <w:rsid w:val="007A522D"/>
    <w:rsid w:val="007A73F9"/>
    <w:rsid w:val="007B1077"/>
    <w:rsid w:val="007B2EED"/>
    <w:rsid w:val="007C0035"/>
    <w:rsid w:val="007C4B22"/>
    <w:rsid w:val="007C6A05"/>
    <w:rsid w:val="007C77A4"/>
    <w:rsid w:val="007D1AE4"/>
    <w:rsid w:val="007D624F"/>
    <w:rsid w:val="007D740E"/>
    <w:rsid w:val="007E16F2"/>
    <w:rsid w:val="007E1939"/>
    <w:rsid w:val="007E344A"/>
    <w:rsid w:val="007E3529"/>
    <w:rsid w:val="007E631F"/>
    <w:rsid w:val="007E7467"/>
    <w:rsid w:val="007F02C9"/>
    <w:rsid w:val="007F6062"/>
    <w:rsid w:val="00801248"/>
    <w:rsid w:val="00803A80"/>
    <w:rsid w:val="00804E34"/>
    <w:rsid w:val="008054AF"/>
    <w:rsid w:val="00806518"/>
    <w:rsid w:val="00811AD6"/>
    <w:rsid w:val="00812662"/>
    <w:rsid w:val="00815BAE"/>
    <w:rsid w:val="0081743D"/>
    <w:rsid w:val="00820E70"/>
    <w:rsid w:val="00826B87"/>
    <w:rsid w:val="00831276"/>
    <w:rsid w:val="0083161C"/>
    <w:rsid w:val="0083251D"/>
    <w:rsid w:val="00832EED"/>
    <w:rsid w:val="00835F21"/>
    <w:rsid w:val="00836A45"/>
    <w:rsid w:val="00842CF9"/>
    <w:rsid w:val="00843C12"/>
    <w:rsid w:val="00844662"/>
    <w:rsid w:val="00845892"/>
    <w:rsid w:val="00846F41"/>
    <w:rsid w:val="008476EB"/>
    <w:rsid w:val="00851F18"/>
    <w:rsid w:val="0085270C"/>
    <w:rsid w:val="00852886"/>
    <w:rsid w:val="0085505C"/>
    <w:rsid w:val="00857D0C"/>
    <w:rsid w:val="008601A8"/>
    <w:rsid w:val="008607E3"/>
    <w:rsid w:val="00861B20"/>
    <w:rsid w:val="00861BB4"/>
    <w:rsid w:val="00863E02"/>
    <w:rsid w:val="00864095"/>
    <w:rsid w:val="00866EDF"/>
    <w:rsid w:val="008706D0"/>
    <w:rsid w:val="00875151"/>
    <w:rsid w:val="008773CA"/>
    <w:rsid w:val="00883223"/>
    <w:rsid w:val="008855CB"/>
    <w:rsid w:val="00886E9F"/>
    <w:rsid w:val="00892AA2"/>
    <w:rsid w:val="00893D91"/>
    <w:rsid w:val="008956EC"/>
    <w:rsid w:val="00897C87"/>
    <w:rsid w:val="008A62A2"/>
    <w:rsid w:val="008B33D5"/>
    <w:rsid w:val="008B6818"/>
    <w:rsid w:val="008B7429"/>
    <w:rsid w:val="008B7548"/>
    <w:rsid w:val="008C045F"/>
    <w:rsid w:val="008C0BDC"/>
    <w:rsid w:val="008C60F3"/>
    <w:rsid w:val="008C6BAD"/>
    <w:rsid w:val="008D0EFD"/>
    <w:rsid w:val="008D2013"/>
    <w:rsid w:val="008D48C8"/>
    <w:rsid w:val="008D5B61"/>
    <w:rsid w:val="008E1262"/>
    <w:rsid w:val="008E5BBE"/>
    <w:rsid w:val="008E6F03"/>
    <w:rsid w:val="008F1373"/>
    <w:rsid w:val="008F22FE"/>
    <w:rsid w:val="008F2999"/>
    <w:rsid w:val="008F3625"/>
    <w:rsid w:val="008F3E65"/>
    <w:rsid w:val="008F482B"/>
    <w:rsid w:val="008F5BDB"/>
    <w:rsid w:val="008F778F"/>
    <w:rsid w:val="009007F3"/>
    <w:rsid w:val="009026BD"/>
    <w:rsid w:val="00903C4B"/>
    <w:rsid w:val="00906880"/>
    <w:rsid w:val="00906A00"/>
    <w:rsid w:val="009112CC"/>
    <w:rsid w:val="00911404"/>
    <w:rsid w:val="0091429A"/>
    <w:rsid w:val="00915627"/>
    <w:rsid w:val="00915CE0"/>
    <w:rsid w:val="00917028"/>
    <w:rsid w:val="00920F3A"/>
    <w:rsid w:val="00921D60"/>
    <w:rsid w:val="00921DDE"/>
    <w:rsid w:val="00923F6C"/>
    <w:rsid w:val="0092752C"/>
    <w:rsid w:val="00931E06"/>
    <w:rsid w:val="009352E6"/>
    <w:rsid w:val="00936CA1"/>
    <w:rsid w:val="00937AA1"/>
    <w:rsid w:val="0094003D"/>
    <w:rsid w:val="00941021"/>
    <w:rsid w:val="009438FB"/>
    <w:rsid w:val="0094492D"/>
    <w:rsid w:val="00944AFD"/>
    <w:rsid w:val="0095007B"/>
    <w:rsid w:val="00950FAC"/>
    <w:rsid w:val="0095394C"/>
    <w:rsid w:val="0096115C"/>
    <w:rsid w:val="0096144D"/>
    <w:rsid w:val="00974018"/>
    <w:rsid w:val="00975D87"/>
    <w:rsid w:val="009770BF"/>
    <w:rsid w:val="00981876"/>
    <w:rsid w:val="00983E7E"/>
    <w:rsid w:val="009848D7"/>
    <w:rsid w:val="00984983"/>
    <w:rsid w:val="00986B93"/>
    <w:rsid w:val="00990702"/>
    <w:rsid w:val="00992B20"/>
    <w:rsid w:val="00995321"/>
    <w:rsid w:val="009961B6"/>
    <w:rsid w:val="009A22CD"/>
    <w:rsid w:val="009A352F"/>
    <w:rsid w:val="009A3E16"/>
    <w:rsid w:val="009B0E0F"/>
    <w:rsid w:val="009B2AA9"/>
    <w:rsid w:val="009C2F4A"/>
    <w:rsid w:val="009D3755"/>
    <w:rsid w:val="009D431B"/>
    <w:rsid w:val="009D72CE"/>
    <w:rsid w:val="009D76EE"/>
    <w:rsid w:val="009E2B13"/>
    <w:rsid w:val="009E451D"/>
    <w:rsid w:val="009E6743"/>
    <w:rsid w:val="009E7DA8"/>
    <w:rsid w:val="009F3AFC"/>
    <w:rsid w:val="009F58E5"/>
    <w:rsid w:val="00A014AC"/>
    <w:rsid w:val="00A0226B"/>
    <w:rsid w:val="00A02DA1"/>
    <w:rsid w:val="00A05120"/>
    <w:rsid w:val="00A071A8"/>
    <w:rsid w:val="00A146F9"/>
    <w:rsid w:val="00A17069"/>
    <w:rsid w:val="00A2169C"/>
    <w:rsid w:val="00A2362A"/>
    <w:rsid w:val="00A26197"/>
    <w:rsid w:val="00A345D7"/>
    <w:rsid w:val="00A34DBF"/>
    <w:rsid w:val="00A41A83"/>
    <w:rsid w:val="00A43D9D"/>
    <w:rsid w:val="00A4611E"/>
    <w:rsid w:val="00A5015B"/>
    <w:rsid w:val="00A50F88"/>
    <w:rsid w:val="00A51C5B"/>
    <w:rsid w:val="00A52247"/>
    <w:rsid w:val="00A539F2"/>
    <w:rsid w:val="00A53E8E"/>
    <w:rsid w:val="00A53F68"/>
    <w:rsid w:val="00A55502"/>
    <w:rsid w:val="00A65CBA"/>
    <w:rsid w:val="00A65DA0"/>
    <w:rsid w:val="00A65EBA"/>
    <w:rsid w:val="00A66B2A"/>
    <w:rsid w:val="00A67BA3"/>
    <w:rsid w:val="00A72DE6"/>
    <w:rsid w:val="00A73C7B"/>
    <w:rsid w:val="00A7452D"/>
    <w:rsid w:val="00A75725"/>
    <w:rsid w:val="00A75F4B"/>
    <w:rsid w:val="00A76B40"/>
    <w:rsid w:val="00A81C32"/>
    <w:rsid w:val="00A82D15"/>
    <w:rsid w:val="00A84827"/>
    <w:rsid w:val="00A853EB"/>
    <w:rsid w:val="00A90F52"/>
    <w:rsid w:val="00A94153"/>
    <w:rsid w:val="00A97255"/>
    <w:rsid w:val="00AA10E6"/>
    <w:rsid w:val="00AA1646"/>
    <w:rsid w:val="00AA4520"/>
    <w:rsid w:val="00AA5D9C"/>
    <w:rsid w:val="00AA74FF"/>
    <w:rsid w:val="00AB071C"/>
    <w:rsid w:val="00AB098F"/>
    <w:rsid w:val="00AB3271"/>
    <w:rsid w:val="00AB3744"/>
    <w:rsid w:val="00AB3799"/>
    <w:rsid w:val="00AB3B49"/>
    <w:rsid w:val="00AB5BF6"/>
    <w:rsid w:val="00AB7F1B"/>
    <w:rsid w:val="00AC0C34"/>
    <w:rsid w:val="00AC0E13"/>
    <w:rsid w:val="00AC1403"/>
    <w:rsid w:val="00AC1CD2"/>
    <w:rsid w:val="00AC1F7C"/>
    <w:rsid w:val="00AC3A32"/>
    <w:rsid w:val="00AC55AF"/>
    <w:rsid w:val="00AC6B1C"/>
    <w:rsid w:val="00AD2B5F"/>
    <w:rsid w:val="00AD504D"/>
    <w:rsid w:val="00AE5040"/>
    <w:rsid w:val="00AE7344"/>
    <w:rsid w:val="00AF0611"/>
    <w:rsid w:val="00AF2A9C"/>
    <w:rsid w:val="00AF3CFD"/>
    <w:rsid w:val="00AF453D"/>
    <w:rsid w:val="00AF4E3F"/>
    <w:rsid w:val="00AF4F01"/>
    <w:rsid w:val="00AF5246"/>
    <w:rsid w:val="00AF5F5B"/>
    <w:rsid w:val="00AF60EE"/>
    <w:rsid w:val="00B067F3"/>
    <w:rsid w:val="00B112B1"/>
    <w:rsid w:val="00B12739"/>
    <w:rsid w:val="00B14C51"/>
    <w:rsid w:val="00B16A52"/>
    <w:rsid w:val="00B179E0"/>
    <w:rsid w:val="00B22CEF"/>
    <w:rsid w:val="00B2371D"/>
    <w:rsid w:val="00B23753"/>
    <w:rsid w:val="00B23F50"/>
    <w:rsid w:val="00B244F3"/>
    <w:rsid w:val="00B2677E"/>
    <w:rsid w:val="00B26CF7"/>
    <w:rsid w:val="00B31355"/>
    <w:rsid w:val="00B3136D"/>
    <w:rsid w:val="00B322CA"/>
    <w:rsid w:val="00B32540"/>
    <w:rsid w:val="00B32DD6"/>
    <w:rsid w:val="00B35066"/>
    <w:rsid w:val="00B40ECD"/>
    <w:rsid w:val="00B40FAF"/>
    <w:rsid w:val="00B42B4C"/>
    <w:rsid w:val="00B435DE"/>
    <w:rsid w:val="00B444AE"/>
    <w:rsid w:val="00B45A18"/>
    <w:rsid w:val="00B46050"/>
    <w:rsid w:val="00B4609E"/>
    <w:rsid w:val="00B463C7"/>
    <w:rsid w:val="00B52BE4"/>
    <w:rsid w:val="00B53EC7"/>
    <w:rsid w:val="00B56F08"/>
    <w:rsid w:val="00B57FAF"/>
    <w:rsid w:val="00B60524"/>
    <w:rsid w:val="00B6401D"/>
    <w:rsid w:val="00B718C7"/>
    <w:rsid w:val="00B721BC"/>
    <w:rsid w:val="00B7250D"/>
    <w:rsid w:val="00B748C0"/>
    <w:rsid w:val="00B753B0"/>
    <w:rsid w:val="00B75D3C"/>
    <w:rsid w:val="00B81146"/>
    <w:rsid w:val="00B8383F"/>
    <w:rsid w:val="00B838EF"/>
    <w:rsid w:val="00B85BD7"/>
    <w:rsid w:val="00B87B73"/>
    <w:rsid w:val="00B9271B"/>
    <w:rsid w:val="00B95F80"/>
    <w:rsid w:val="00B96A87"/>
    <w:rsid w:val="00B97172"/>
    <w:rsid w:val="00B97CDD"/>
    <w:rsid w:val="00BB2ABC"/>
    <w:rsid w:val="00BB38FA"/>
    <w:rsid w:val="00BB4896"/>
    <w:rsid w:val="00BB6C21"/>
    <w:rsid w:val="00BB6D7E"/>
    <w:rsid w:val="00BB7B43"/>
    <w:rsid w:val="00BC081D"/>
    <w:rsid w:val="00BC0CE6"/>
    <w:rsid w:val="00BC2FA9"/>
    <w:rsid w:val="00BC595B"/>
    <w:rsid w:val="00BC60D3"/>
    <w:rsid w:val="00BC7B9F"/>
    <w:rsid w:val="00BD01F3"/>
    <w:rsid w:val="00BD083E"/>
    <w:rsid w:val="00BD0A3B"/>
    <w:rsid w:val="00BD0D50"/>
    <w:rsid w:val="00BD65C3"/>
    <w:rsid w:val="00BE3BF1"/>
    <w:rsid w:val="00BE3EC1"/>
    <w:rsid w:val="00BF0166"/>
    <w:rsid w:val="00BF2807"/>
    <w:rsid w:val="00BF7A95"/>
    <w:rsid w:val="00C0026A"/>
    <w:rsid w:val="00C00CB9"/>
    <w:rsid w:val="00C02FC5"/>
    <w:rsid w:val="00C04D07"/>
    <w:rsid w:val="00C054A0"/>
    <w:rsid w:val="00C10444"/>
    <w:rsid w:val="00C107B9"/>
    <w:rsid w:val="00C115D9"/>
    <w:rsid w:val="00C14DAF"/>
    <w:rsid w:val="00C15A20"/>
    <w:rsid w:val="00C15C41"/>
    <w:rsid w:val="00C208B6"/>
    <w:rsid w:val="00C21F86"/>
    <w:rsid w:val="00C241ED"/>
    <w:rsid w:val="00C267EB"/>
    <w:rsid w:val="00C30560"/>
    <w:rsid w:val="00C3432F"/>
    <w:rsid w:val="00C36937"/>
    <w:rsid w:val="00C40C3E"/>
    <w:rsid w:val="00C4159F"/>
    <w:rsid w:val="00C422D2"/>
    <w:rsid w:val="00C42A12"/>
    <w:rsid w:val="00C459D1"/>
    <w:rsid w:val="00C46D08"/>
    <w:rsid w:val="00C51C2B"/>
    <w:rsid w:val="00C56B9E"/>
    <w:rsid w:val="00C62663"/>
    <w:rsid w:val="00C64734"/>
    <w:rsid w:val="00C76015"/>
    <w:rsid w:val="00C82406"/>
    <w:rsid w:val="00C87AF4"/>
    <w:rsid w:val="00CA32D4"/>
    <w:rsid w:val="00CA6F7C"/>
    <w:rsid w:val="00CA7852"/>
    <w:rsid w:val="00CA7F20"/>
    <w:rsid w:val="00CB64B8"/>
    <w:rsid w:val="00CB700B"/>
    <w:rsid w:val="00CC02E1"/>
    <w:rsid w:val="00CC21AC"/>
    <w:rsid w:val="00CC3B99"/>
    <w:rsid w:val="00CD3BAE"/>
    <w:rsid w:val="00CD3D1C"/>
    <w:rsid w:val="00CD4959"/>
    <w:rsid w:val="00CD6FC0"/>
    <w:rsid w:val="00CE13B6"/>
    <w:rsid w:val="00CE2891"/>
    <w:rsid w:val="00CE2B87"/>
    <w:rsid w:val="00CE2BA2"/>
    <w:rsid w:val="00CE51AC"/>
    <w:rsid w:val="00CF10E8"/>
    <w:rsid w:val="00CF414A"/>
    <w:rsid w:val="00CF690C"/>
    <w:rsid w:val="00CF7E25"/>
    <w:rsid w:val="00D01876"/>
    <w:rsid w:val="00D022B7"/>
    <w:rsid w:val="00D04555"/>
    <w:rsid w:val="00D04819"/>
    <w:rsid w:val="00D04CDB"/>
    <w:rsid w:val="00D06808"/>
    <w:rsid w:val="00D06CF5"/>
    <w:rsid w:val="00D1075E"/>
    <w:rsid w:val="00D1106B"/>
    <w:rsid w:val="00D122CE"/>
    <w:rsid w:val="00D1489B"/>
    <w:rsid w:val="00D15956"/>
    <w:rsid w:val="00D22C33"/>
    <w:rsid w:val="00D25586"/>
    <w:rsid w:val="00D346A6"/>
    <w:rsid w:val="00D36BFC"/>
    <w:rsid w:val="00D406DB"/>
    <w:rsid w:val="00D41580"/>
    <w:rsid w:val="00D4448F"/>
    <w:rsid w:val="00D44BD9"/>
    <w:rsid w:val="00D46D5B"/>
    <w:rsid w:val="00D50749"/>
    <w:rsid w:val="00D52713"/>
    <w:rsid w:val="00D54CD7"/>
    <w:rsid w:val="00D62423"/>
    <w:rsid w:val="00D635E7"/>
    <w:rsid w:val="00D64780"/>
    <w:rsid w:val="00D64C8D"/>
    <w:rsid w:val="00D66C76"/>
    <w:rsid w:val="00D76647"/>
    <w:rsid w:val="00D813EB"/>
    <w:rsid w:val="00D83E11"/>
    <w:rsid w:val="00D8443D"/>
    <w:rsid w:val="00D87331"/>
    <w:rsid w:val="00D90289"/>
    <w:rsid w:val="00D91595"/>
    <w:rsid w:val="00D97C7E"/>
    <w:rsid w:val="00DA3377"/>
    <w:rsid w:val="00DA348D"/>
    <w:rsid w:val="00DA58ED"/>
    <w:rsid w:val="00DA70A7"/>
    <w:rsid w:val="00DB0926"/>
    <w:rsid w:val="00DB117F"/>
    <w:rsid w:val="00DB12BB"/>
    <w:rsid w:val="00DB1C64"/>
    <w:rsid w:val="00DB6943"/>
    <w:rsid w:val="00DC2944"/>
    <w:rsid w:val="00DC6549"/>
    <w:rsid w:val="00DC6E1D"/>
    <w:rsid w:val="00DD2C98"/>
    <w:rsid w:val="00DD661E"/>
    <w:rsid w:val="00DD7394"/>
    <w:rsid w:val="00DE030A"/>
    <w:rsid w:val="00DE055E"/>
    <w:rsid w:val="00DE158C"/>
    <w:rsid w:val="00DE209B"/>
    <w:rsid w:val="00DE44A8"/>
    <w:rsid w:val="00DE4B3C"/>
    <w:rsid w:val="00DE4FBA"/>
    <w:rsid w:val="00E01CE6"/>
    <w:rsid w:val="00E0452D"/>
    <w:rsid w:val="00E13B20"/>
    <w:rsid w:val="00E13D92"/>
    <w:rsid w:val="00E201D6"/>
    <w:rsid w:val="00E21BB3"/>
    <w:rsid w:val="00E21DA0"/>
    <w:rsid w:val="00E24D2B"/>
    <w:rsid w:val="00E2748A"/>
    <w:rsid w:val="00E30167"/>
    <w:rsid w:val="00E30D85"/>
    <w:rsid w:val="00E37152"/>
    <w:rsid w:val="00E42229"/>
    <w:rsid w:val="00E431CB"/>
    <w:rsid w:val="00E44FD5"/>
    <w:rsid w:val="00E46D7A"/>
    <w:rsid w:val="00E47892"/>
    <w:rsid w:val="00E50CC4"/>
    <w:rsid w:val="00E54831"/>
    <w:rsid w:val="00E56D05"/>
    <w:rsid w:val="00E6085D"/>
    <w:rsid w:val="00E7354F"/>
    <w:rsid w:val="00E7398E"/>
    <w:rsid w:val="00E76C25"/>
    <w:rsid w:val="00E778E1"/>
    <w:rsid w:val="00E80B54"/>
    <w:rsid w:val="00E915F1"/>
    <w:rsid w:val="00E91B91"/>
    <w:rsid w:val="00E94081"/>
    <w:rsid w:val="00E96AAC"/>
    <w:rsid w:val="00E96C2E"/>
    <w:rsid w:val="00EA1B3A"/>
    <w:rsid w:val="00EA2409"/>
    <w:rsid w:val="00EA2C50"/>
    <w:rsid w:val="00EA2D22"/>
    <w:rsid w:val="00EA4B39"/>
    <w:rsid w:val="00EA5EED"/>
    <w:rsid w:val="00EB2B7C"/>
    <w:rsid w:val="00EB2DAB"/>
    <w:rsid w:val="00EB43F3"/>
    <w:rsid w:val="00EB52AF"/>
    <w:rsid w:val="00EB7EEE"/>
    <w:rsid w:val="00EC249F"/>
    <w:rsid w:val="00ED0EC6"/>
    <w:rsid w:val="00ED1EE5"/>
    <w:rsid w:val="00ED3C39"/>
    <w:rsid w:val="00ED54D7"/>
    <w:rsid w:val="00ED6C23"/>
    <w:rsid w:val="00EE08F0"/>
    <w:rsid w:val="00EE0E82"/>
    <w:rsid w:val="00EE1CFF"/>
    <w:rsid w:val="00EE41AA"/>
    <w:rsid w:val="00EE51CA"/>
    <w:rsid w:val="00EE6D4E"/>
    <w:rsid w:val="00EE74C5"/>
    <w:rsid w:val="00EF2D36"/>
    <w:rsid w:val="00EF4D81"/>
    <w:rsid w:val="00EF5D06"/>
    <w:rsid w:val="00F0201D"/>
    <w:rsid w:val="00F04470"/>
    <w:rsid w:val="00F06C56"/>
    <w:rsid w:val="00F12BD2"/>
    <w:rsid w:val="00F1322E"/>
    <w:rsid w:val="00F2089D"/>
    <w:rsid w:val="00F21229"/>
    <w:rsid w:val="00F2389D"/>
    <w:rsid w:val="00F2442C"/>
    <w:rsid w:val="00F30451"/>
    <w:rsid w:val="00F305B1"/>
    <w:rsid w:val="00F400C1"/>
    <w:rsid w:val="00F4086A"/>
    <w:rsid w:val="00F452B9"/>
    <w:rsid w:val="00F471C5"/>
    <w:rsid w:val="00F568C2"/>
    <w:rsid w:val="00F57C3B"/>
    <w:rsid w:val="00F61B43"/>
    <w:rsid w:val="00F6274D"/>
    <w:rsid w:val="00F627A6"/>
    <w:rsid w:val="00F65CEB"/>
    <w:rsid w:val="00F664B0"/>
    <w:rsid w:val="00F71AF2"/>
    <w:rsid w:val="00F71E1D"/>
    <w:rsid w:val="00F73B45"/>
    <w:rsid w:val="00F8032F"/>
    <w:rsid w:val="00F814C5"/>
    <w:rsid w:val="00F83FF9"/>
    <w:rsid w:val="00F85A29"/>
    <w:rsid w:val="00F863E0"/>
    <w:rsid w:val="00F86586"/>
    <w:rsid w:val="00F86CF5"/>
    <w:rsid w:val="00F86E18"/>
    <w:rsid w:val="00F871E5"/>
    <w:rsid w:val="00F92E1C"/>
    <w:rsid w:val="00F94F76"/>
    <w:rsid w:val="00F97CD7"/>
    <w:rsid w:val="00FA0A11"/>
    <w:rsid w:val="00FA14DF"/>
    <w:rsid w:val="00FA16AB"/>
    <w:rsid w:val="00FA1B95"/>
    <w:rsid w:val="00FA4407"/>
    <w:rsid w:val="00FA54BE"/>
    <w:rsid w:val="00FA5F54"/>
    <w:rsid w:val="00FA74D3"/>
    <w:rsid w:val="00FB3166"/>
    <w:rsid w:val="00FB3A4E"/>
    <w:rsid w:val="00FB3E57"/>
    <w:rsid w:val="00FC47E7"/>
    <w:rsid w:val="00FC5BB5"/>
    <w:rsid w:val="00FC5EAD"/>
    <w:rsid w:val="00FC609B"/>
    <w:rsid w:val="00FC624D"/>
    <w:rsid w:val="00FC7CBC"/>
    <w:rsid w:val="00FD15BE"/>
    <w:rsid w:val="00FD39BF"/>
    <w:rsid w:val="00FD5AD3"/>
    <w:rsid w:val="00FD7B67"/>
    <w:rsid w:val="00FE289B"/>
    <w:rsid w:val="00FE4B30"/>
    <w:rsid w:val="00FF1E25"/>
    <w:rsid w:val="00FF3D33"/>
    <w:rsid w:val="00FF4570"/>
    <w:rsid w:val="00FF7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06F"/>
    <w:pPr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1406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AC6B1C"/>
    <w:rPr>
      <w:rFonts w:cs="Times New Roman"/>
      <w:sz w:val="20"/>
      <w:szCs w:val="20"/>
    </w:rPr>
  </w:style>
  <w:style w:type="character" w:styleId="a5">
    <w:name w:val="page number"/>
    <w:basedOn w:val="a0"/>
    <w:uiPriority w:val="99"/>
    <w:rsid w:val="0011406F"/>
    <w:rPr>
      <w:rFonts w:cs="Times New Roman"/>
    </w:rPr>
  </w:style>
  <w:style w:type="paragraph" w:styleId="a6">
    <w:name w:val="footer"/>
    <w:basedOn w:val="a"/>
    <w:link w:val="a7"/>
    <w:uiPriority w:val="99"/>
    <w:rsid w:val="0011406F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C6B1C"/>
    <w:rPr>
      <w:rFonts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rsid w:val="0087515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AC6B1C"/>
    <w:rPr>
      <w:rFonts w:ascii="Tahoma" w:hAnsi="Tahoma" w:cs="Tahoma"/>
      <w:sz w:val="16"/>
      <w:szCs w:val="16"/>
    </w:rPr>
  </w:style>
  <w:style w:type="paragraph" w:styleId="aa">
    <w:name w:val="Document Map"/>
    <w:basedOn w:val="a"/>
    <w:link w:val="ab"/>
    <w:uiPriority w:val="99"/>
    <w:semiHidden/>
    <w:rsid w:val="003D13FD"/>
    <w:pPr>
      <w:shd w:val="clear" w:color="auto" w:fill="000080"/>
    </w:pPr>
    <w:rPr>
      <w:rFonts w:ascii="Tahoma" w:hAnsi="Tahoma" w:cs="Tahoma"/>
    </w:rPr>
  </w:style>
  <w:style w:type="character" w:customStyle="1" w:styleId="ab">
    <w:name w:val="Схема документа Знак"/>
    <w:basedOn w:val="a0"/>
    <w:link w:val="aa"/>
    <w:uiPriority w:val="99"/>
    <w:semiHidden/>
    <w:locked/>
    <w:rsid w:val="00AC6B1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32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06F"/>
    <w:pPr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1406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character" w:styleId="a5">
    <w:name w:val="page number"/>
    <w:basedOn w:val="a0"/>
    <w:uiPriority w:val="99"/>
    <w:rsid w:val="0011406F"/>
    <w:rPr>
      <w:rFonts w:cs="Times New Roman"/>
    </w:rPr>
  </w:style>
  <w:style w:type="paragraph" w:styleId="a6">
    <w:name w:val="footer"/>
    <w:basedOn w:val="a"/>
    <w:link w:val="a7"/>
    <w:uiPriority w:val="99"/>
    <w:rsid w:val="0011406F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Pr>
      <w:rFonts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rsid w:val="0087515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Pr>
      <w:rFonts w:ascii="Tahoma" w:hAnsi="Tahoma" w:cs="Tahoma"/>
      <w:sz w:val="16"/>
      <w:szCs w:val="16"/>
    </w:rPr>
  </w:style>
  <w:style w:type="paragraph" w:styleId="aa">
    <w:name w:val="Document Map"/>
    <w:basedOn w:val="a"/>
    <w:link w:val="ab"/>
    <w:uiPriority w:val="99"/>
    <w:semiHidden/>
    <w:rsid w:val="003D13FD"/>
    <w:pPr>
      <w:shd w:val="clear" w:color="auto" w:fill="000080"/>
    </w:pPr>
    <w:rPr>
      <w:rFonts w:ascii="Tahoma" w:hAnsi="Tahoma" w:cs="Tahoma"/>
    </w:rPr>
  </w:style>
  <w:style w:type="character" w:customStyle="1" w:styleId="ab">
    <w:name w:val="Схема документа Знак"/>
    <w:basedOn w:val="a0"/>
    <w:link w:val="aa"/>
    <w:uiPriority w:val="99"/>
    <w:semiHidden/>
    <w:locked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32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Ethan Frome</vt:lpstr>
    </vt:vector>
  </TitlesOfParts>
  <Company>Нижегородская таможня</Company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Andrey</cp:lastModifiedBy>
  <cp:revision>62</cp:revision>
  <cp:lastPrinted>2020-02-13T08:42:00Z</cp:lastPrinted>
  <dcterms:created xsi:type="dcterms:W3CDTF">2016-12-29T04:59:00Z</dcterms:created>
  <dcterms:modified xsi:type="dcterms:W3CDTF">2020-05-16T13:01:00Z</dcterms:modified>
</cp:coreProperties>
</file>