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15915" w14:textId="4D951368" w:rsidR="004F653F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UNIVERSIDADE FEDERAL DE UBERL</w:t>
      </w:r>
      <w:r w:rsidR="0085621A">
        <w:rPr>
          <w:rFonts w:ascii="Times New Roman" w:hAnsi="Times New Roman" w:cs="Times New Roman"/>
          <w:b/>
          <w:bCs/>
          <w:sz w:val="24"/>
          <w:szCs w:val="24"/>
        </w:rPr>
        <w:t>Â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>NDIA</w:t>
      </w:r>
    </w:p>
    <w:p w14:paraId="7BE28423" w14:textId="1AFA731B" w:rsidR="0027623C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SISTEMA</w:t>
      </w:r>
      <w:r w:rsidR="00CE338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 w:rsidR="00CE3384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 xml:space="preserve"> INFORMAÇÃO</w:t>
      </w:r>
    </w:p>
    <w:p w14:paraId="4E911603" w14:textId="343FFFB2" w:rsidR="00CE3384" w:rsidRPr="0092018D" w:rsidRDefault="00CE338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PROGRAMA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>ÇÃO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PARA DISPOSITIVOS MÓVEIS</w:t>
      </w:r>
    </w:p>
    <w:p w14:paraId="034D5FB2" w14:textId="77777777" w:rsidR="0027623C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1BF65" w14:textId="77777777" w:rsidR="0027623C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70A1C" w14:textId="77777777" w:rsidR="0027623C" w:rsidRPr="0092018D" w:rsidRDefault="0027623C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FEA0B7" w14:textId="45ED28D6" w:rsidR="00CE3384" w:rsidRPr="0085621A" w:rsidRDefault="0027623C" w:rsidP="00856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621A">
        <w:rPr>
          <w:rFonts w:ascii="Times New Roman" w:hAnsi="Times New Roman" w:cs="Times New Roman"/>
          <w:sz w:val="24"/>
          <w:szCs w:val="24"/>
        </w:rPr>
        <w:t xml:space="preserve">ANDREZA </w:t>
      </w:r>
      <w:r w:rsidR="002815D4" w:rsidRPr="0085621A">
        <w:rPr>
          <w:rFonts w:ascii="Times New Roman" w:hAnsi="Times New Roman" w:cs="Times New Roman"/>
          <w:sz w:val="24"/>
          <w:szCs w:val="24"/>
        </w:rPr>
        <w:t>BATISTA ALVES</w:t>
      </w:r>
      <w:r w:rsidR="0085621A" w:rsidRPr="0085621A">
        <w:rPr>
          <w:rFonts w:ascii="Times New Roman" w:hAnsi="Times New Roman" w:cs="Times New Roman"/>
          <w:sz w:val="24"/>
          <w:szCs w:val="24"/>
        </w:rPr>
        <w:t xml:space="preserve"> - </w:t>
      </w:r>
      <w:r w:rsidR="00CE3384" w:rsidRPr="0085621A">
        <w:rPr>
          <w:rFonts w:ascii="Times New Roman" w:hAnsi="Times New Roman" w:cs="Times New Roman"/>
          <w:sz w:val="24"/>
          <w:szCs w:val="24"/>
        </w:rPr>
        <w:t>12311BSI246</w:t>
      </w:r>
    </w:p>
    <w:p w14:paraId="4DFC271F" w14:textId="76F62BF0" w:rsidR="0085621A" w:rsidRPr="0085621A" w:rsidRDefault="0085621A" w:rsidP="00856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621A">
        <w:rPr>
          <w:rFonts w:ascii="Times New Roman" w:hAnsi="Times New Roman" w:cs="Times New Roman"/>
          <w:sz w:val="24"/>
          <w:szCs w:val="24"/>
        </w:rPr>
        <w:t xml:space="preserve">GIOVANNA VIDA KREMPEL </w:t>
      </w:r>
      <w:r w:rsidR="001508CA">
        <w:rPr>
          <w:rFonts w:ascii="Times New Roman" w:hAnsi="Times New Roman" w:cs="Times New Roman"/>
          <w:sz w:val="24"/>
          <w:szCs w:val="24"/>
        </w:rPr>
        <w:t>–</w:t>
      </w:r>
      <w:r w:rsidRPr="0085621A">
        <w:rPr>
          <w:rFonts w:ascii="Times New Roman" w:hAnsi="Times New Roman" w:cs="Times New Roman"/>
          <w:sz w:val="24"/>
          <w:szCs w:val="24"/>
        </w:rPr>
        <w:t xml:space="preserve"> </w:t>
      </w:r>
      <w:r w:rsidR="001508CA">
        <w:rPr>
          <w:rFonts w:ascii="Times New Roman" w:hAnsi="Times New Roman" w:cs="Times New Roman"/>
          <w:sz w:val="24"/>
          <w:szCs w:val="24"/>
        </w:rPr>
        <w:t>12221BSI234</w:t>
      </w:r>
    </w:p>
    <w:p w14:paraId="6CA90411" w14:textId="01F013B1" w:rsidR="00CE3384" w:rsidRPr="0085621A" w:rsidRDefault="0027623C" w:rsidP="00856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621A">
        <w:rPr>
          <w:rFonts w:ascii="Times New Roman" w:hAnsi="Times New Roman" w:cs="Times New Roman"/>
          <w:sz w:val="24"/>
          <w:szCs w:val="24"/>
        </w:rPr>
        <w:t>KEILA ALMEIDA SANTANA</w:t>
      </w:r>
      <w:r w:rsidR="0085621A" w:rsidRPr="0085621A">
        <w:rPr>
          <w:rFonts w:ascii="Times New Roman" w:hAnsi="Times New Roman" w:cs="Times New Roman"/>
          <w:sz w:val="24"/>
          <w:szCs w:val="24"/>
        </w:rPr>
        <w:t xml:space="preserve"> - </w:t>
      </w:r>
      <w:r w:rsidR="00CE3384" w:rsidRPr="0085621A">
        <w:rPr>
          <w:rFonts w:ascii="Times New Roman" w:hAnsi="Times New Roman" w:cs="Times New Roman"/>
          <w:sz w:val="24"/>
          <w:szCs w:val="24"/>
        </w:rPr>
        <w:t>12321BSI213</w:t>
      </w:r>
    </w:p>
    <w:p w14:paraId="384A07CB" w14:textId="5CC749FB" w:rsidR="0085621A" w:rsidRPr="0085621A" w:rsidRDefault="0085621A" w:rsidP="008562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621A">
        <w:rPr>
          <w:rFonts w:ascii="Times New Roman" w:hAnsi="Times New Roman" w:cs="Times New Roman"/>
          <w:sz w:val="24"/>
          <w:szCs w:val="24"/>
        </w:rPr>
        <w:t>SAMIRA RODRIGUES SILVA – 12311BSI203</w:t>
      </w:r>
    </w:p>
    <w:p w14:paraId="109E7693" w14:textId="77777777" w:rsidR="00CE3384" w:rsidRPr="0092018D" w:rsidRDefault="00CE338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A2F8AA" w14:textId="77777777" w:rsidR="002815D4" w:rsidRDefault="002815D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0B027B" w14:textId="77777777" w:rsidR="005C43EF" w:rsidRDefault="005C43EF" w:rsidP="00CE33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94A8A0" w14:textId="77777777" w:rsidR="005C43EF" w:rsidRPr="0092018D" w:rsidRDefault="005C43EF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919F3B" w14:textId="77777777" w:rsidR="002815D4" w:rsidRPr="0092018D" w:rsidRDefault="002815D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CA78A3" w14:textId="6D8995DA" w:rsidR="0092018D" w:rsidRDefault="0085621A" w:rsidP="0085621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RELATÓRIO:</w:t>
      </w:r>
      <w:r w:rsidR="00156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D78C4">
        <w:rPr>
          <w:rFonts w:ascii="Times New Roman" w:hAnsi="Times New Roman" w:cs="Times New Roman"/>
          <w:b/>
          <w:bCs/>
          <w:sz w:val="24"/>
          <w:szCs w:val="24"/>
        </w:rPr>
        <w:t>APLICATIVO DE MENSAGENS INSTANTÂNEAS</w:t>
      </w:r>
    </w:p>
    <w:p w14:paraId="61E1EBB0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D8A1E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FDB27B" w14:textId="77777777" w:rsidR="00CE3384" w:rsidRDefault="00CE3384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3AEB77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3826D2" w14:textId="77777777" w:rsidR="0092018D" w:rsidRDefault="0092018D" w:rsidP="00CE338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5530D" w14:textId="77777777" w:rsidR="0092018D" w:rsidRDefault="0092018D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E40E6" w14:textId="6853EB64" w:rsidR="003A5DF2" w:rsidRPr="0092018D" w:rsidRDefault="003A5DF2" w:rsidP="0092018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UBERL</w:t>
      </w:r>
      <w:r w:rsidR="0085621A">
        <w:rPr>
          <w:rFonts w:ascii="Times New Roman" w:hAnsi="Times New Roman" w:cs="Times New Roman"/>
          <w:b/>
          <w:bCs/>
          <w:sz w:val="24"/>
          <w:szCs w:val="24"/>
        </w:rPr>
        <w:t>Â</w:t>
      </w:r>
      <w:r w:rsidRPr="0092018D">
        <w:rPr>
          <w:rFonts w:ascii="Times New Roman" w:hAnsi="Times New Roman" w:cs="Times New Roman"/>
          <w:b/>
          <w:bCs/>
          <w:sz w:val="24"/>
          <w:szCs w:val="24"/>
        </w:rPr>
        <w:t>NDIA</w:t>
      </w:r>
    </w:p>
    <w:p w14:paraId="7420192C" w14:textId="77777777" w:rsidR="006D78C4" w:rsidRDefault="003A5DF2" w:rsidP="006D78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018D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BD6C1D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167D0CD" w14:textId="77777777" w:rsidR="006D78C4" w:rsidRDefault="006D78C4" w:rsidP="006D78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 – INTRODUÇÃO </w:t>
      </w:r>
    </w:p>
    <w:p w14:paraId="7AB6C5C5" w14:textId="0E72B3C9" w:rsidR="006D78C4" w:rsidRPr="006D78C4" w:rsidRDefault="006D78C4" w:rsidP="006D78C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>Este documento apresenta a documentação completa do "App de Mensagens", um sistema de comunicação instantânea desenvolvido para a plataforma Android. O projeto foi concebido para aplicar conceitos avançados de computação móvel, incluindo sincronização em tempo real, persistência local para suporte offline, segurança de dados e integração profunda com o hardware do smartphone. A arquitetura seguiu o padrão MVVM (Model-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>-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ViewModel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>) para garantir a separação de responsabilidades e a testabilidade do sistema.</w:t>
      </w:r>
    </w:p>
    <w:p w14:paraId="50CE0815" w14:textId="77777777" w:rsidR="006D78C4" w:rsidRPr="006D78C4" w:rsidRDefault="006D78C4" w:rsidP="006D78C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>2 – PAPÉIS E DIVISÃO DE TAREFAS A equipe organizou-se conforme o plano de desenvolvimento entregue em 10/03, com as seguintes responsabilidades:</w:t>
      </w:r>
    </w:p>
    <w:p w14:paraId="0B18EEAA" w14:textId="77777777" w:rsidR="006D78C4" w:rsidRPr="006D78C4" w:rsidRDefault="006D78C4" w:rsidP="006D78C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>Keila Almeida Santana: Atuou no núcleo de comunicação, desenvolvendo a interface principal do chat (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ChatScreen.kt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), a lógica de envio/recebimento de mensagens em tempo real via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Firebase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 e a configuração do serviço de notificações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push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688ABD9" w14:textId="77777777" w:rsidR="006D78C4" w:rsidRPr="006D78C4" w:rsidRDefault="006D78C4" w:rsidP="006D78C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Giovanna Vida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Krempel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>: Responsável pela infraestrutura de dados, modelando o banco local com Room, implementando a sincronização automática entre o local e a nuvem, além de gerenciar a lógica de contatos e busca de conversas.</w:t>
      </w:r>
    </w:p>
    <w:p w14:paraId="54359798" w14:textId="77777777" w:rsidR="006D78C4" w:rsidRPr="006D78C4" w:rsidRDefault="006D78C4" w:rsidP="006D78C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>Samira Rodrigues Silva: Focou na segurança e acesso, desenvolvendo todo o sistema de autenticação (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LoginScreen.kt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SignUpScreen.kt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>), recuperação de senha e colaborando na criação da identidade visual e slides da apresentação.</w:t>
      </w:r>
    </w:p>
    <w:p w14:paraId="27059469" w14:textId="77777777" w:rsidR="006D78C4" w:rsidRPr="006D78C4" w:rsidRDefault="006D78C4" w:rsidP="006D78C4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>Andreza Batista Alves: Atuou como integradora dos módulos, desenvolvendo as funcionalidades de alto valor (mensagens fixadas e filtros), realizando o controle de qualidade (testes de bugs) e redigindo a documentação técnica e o relatório final.</w:t>
      </w:r>
    </w:p>
    <w:p w14:paraId="1C1B5318" w14:textId="77777777" w:rsidR="006D78C4" w:rsidRPr="006D78C4" w:rsidRDefault="006D78C4" w:rsidP="006D78C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>3 – DECISÕES DE PROJETO E ARQUITETURA TÉCNICA As decisões foram tomadas para garantir que o app fosse robusto e atendesse aos 48 pontos do edital:</w:t>
      </w:r>
    </w:p>
    <w:p w14:paraId="5F4F761D" w14:textId="77777777" w:rsidR="006D78C4" w:rsidRPr="006D78C4" w:rsidRDefault="006D78C4" w:rsidP="006D78C4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>Sincronização Híbrida (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Firebase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 + Room): Para cumprir o requisito de funcionamento offline, o app utiliza o Room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Database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 como fonte de verdade local. Sempre que uma mensagem chega via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Firebase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Firestore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, ela é </w:t>
      </w:r>
      <w:r w:rsidRPr="006D78C4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persistida localmente; se o usuário estiver sem internet, as mensagens são salvas no Room e enviadas à nuvem assim que a conexão é restaurada.</w:t>
      </w:r>
    </w:p>
    <w:p w14:paraId="067331CC" w14:textId="77777777" w:rsidR="006D78C4" w:rsidRPr="006D78C4" w:rsidRDefault="006D78C4" w:rsidP="006D78C4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Gestão de Mídia com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Cloudinary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: Arquivos pesados (imagens e vídeos) não são salvos diretamente no banco de dados. Utilizamos a API do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Cloudinary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 para hospedar esses arquivos, enquanto o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Firebase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 armazena apenas a URL de referência, otimizando a performance do chat.</w:t>
      </w:r>
    </w:p>
    <w:p w14:paraId="0C4A0ADF" w14:textId="77777777" w:rsidR="006D78C4" w:rsidRPr="006D78C4" w:rsidRDefault="006D78C4" w:rsidP="006D78C4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Criptografia: Para atender à norma de segurança do trabalho, implementamos uma camada de criptografia (através da classe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EncryptionUtils.kt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>) que protege o conteúdo das mensagens antes de serem enviadas para o servidor.</w:t>
      </w:r>
    </w:p>
    <w:p w14:paraId="0F8FC37D" w14:textId="77777777" w:rsidR="006D78C4" w:rsidRPr="006D78C4" w:rsidRDefault="006D78C4" w:rsidP="006D78C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>4 – INTEGRAÇÃO DETALHADA DE SENSORES (GPS, CÂMERA E MICROFONE) A integração dos sensores foi feita de forma nativa e integrada à interface do chat:</w:t>
      </w:r>
    </w:p>
    <w:p w14:paraId="194B47E9" w14:textId="77777777" w:rsidR="006D78C4" w:rsidRPr="006D78C4" w:rsidRDefault="006D78C4" w:rsidP="006D78C4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>GPS (Localização): O app utiliza o provedor de localização do Google para obter a latitude e longitude atuais. O usuário aciona um botão no menu de anexos que gera uma mensagem especial contendo um link dinâmico para o Google Maps, permitindo que o destinatário visualize o ponto exato no mapa.</w:t>
      </w:r>
    </w:p>
    <w:p w14:paraId="781283A4" w14:textId="77777777" w:rsidR="006D78C4" w:rsidRPr="006D78C4" w:rsidRDefault="006D78C4" w:rsidP="006D78C4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>Câmera: Implementamos o lançamento da intenção de captura de imagem diretamente pelo app (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ActivityResultContracts.TakePicture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). A foto capturada é salva em um diretório temporário seguro via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FileProvider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, enviada ao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Cloudinary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 e exibida instantaneamente como uma bolha de imagem no chat.</w:t>
      </w:r>
    </w:p>
    <w:p w14:paraId="79512E26" w14:textId="77777777" w:rsidR="006D78C4" w:rsidRPr="006D78C4" w:rsidRDefault="006D78C4" w:rsidP="006D78C4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Microfone (Mensagens de Voz): Utilizamos a classe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MediaRecorder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 para capturar áudio em formato AAC/MPEG_4. A interface exibe um botão de microfone que, ao ser mantido pressionado ou clicado, inicia a gravação, gerando um arquivo de áudio curto que é enviado como anexo na conversa.</w:t>
      </w:r>
    </w:p>
    <w:p w14:paraId="3A646682" w14:textId="77777777" w:rsidR="006D78C4" w:rsidRPr="006D78C4" w:rsidRDefault="006D78C4" w:rsidP="006D78C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5 – PRINCIPAIS DIFICULDADES ENFRENTADAS * Persistência Offline: O maior desafio técnico foi garantir que a lista de mensagens não duplicasse ao sincronizar o cache local com os dados remotos do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Firebase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 após longos períodos offline.</w:t>
      </w:r>
    </w:p>
    <w:p w14:paraId="38BD6910" w14:textId="77777777" w:rsidR="006D78C4" w:rsidRPr="006D78C4" w:rsidRDefault="006D78C4" w:rsidP="006D78C4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Permissões de Hardware: Lidar com o novo modelo de permissões do Android (especialmente para localização e microfone) exigiu a implementação de fluxos de verificação em tempo de execução para evitar que o app fechasse inesperadamente.</w:t>
      </w:r>
    </w:p>
    <w:p w14:paraId="55744A80" w14:textId="77777777" w:rsidR="006D78C4" w:rsidRPr="006D78C4" w:rsidRDefault="006D78C4" w:rsidP="006D78C4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Performance da Interface: Manter a fluidez do scroll no chat ao carregar imagens pesadas e documentos PDF simultaneamente, o que foi resolvido com o uso da biblioteca </w:t>
      </w:r>
      <w:proofErr w:type="spellStart"/>
      <w:r w:rsidRPr="006D78C4">
        <w:rPr>
          <w:rFonts w:ascii="Times New Roman" w:hAnsi="Times New Roman" w:cs="Times New Roman"/>
          <w:b/>
          <w:bCs/>
          <w:sz w:val="24"/>
          <w:szCs w:val="24"/>
        </w:rPr>
        <w:t>Coil</w:t>
      </w:r>
      <w:proofErr w:type="spellEnd"/>
      <w:r w:rsidRPr="006D78C4">
        <w:rPr>
          <w:rFonts w:ascii="Times New Roman" w:hAnsi="Times New Roman" w:cs="Times New Roman"/>
          <w:b/>
          <w:bCs/>
          <w:sz w:val="24"/>
          <w:szCs w:val="24"/>
        </w:rPr>
        <w:t xml:space="preserve"> para carregamento assíncrono.</w:t>
      </w:r>
    </w:p>
    <w:p w14:paraId="695AF979" w14:textId="77777777" w:rsidR="006D78C4" w:rsidRPr="006D78C4" w:rsidRDefault="006D78C4" w:rsidP="006D78C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78C4">
        <w:rPr>
          <w:rFonts w:ascii="Times New Roman" w:hAnsi="Times New Roman" w:cs="Times New Roman"/>
          <w:b/>
          <w:bCs/>
          <w:sz w:val="24"/>
          <w:szCs w:val="24"/>
        </w:rPr>
        <w:t>6 – CONSIDERAÇÕES FINAIS O aplicativo desenvolvido representa uma solução completa de comunicação, integrando todas as funcionalidades obrigatórias e os requisitos especiais solicitados (fixação de mensagens e filtros). A experiência de desenvolvimento permitiu ao grupo dominar ferramentas essenciais do ecossistema Android e serviços de nuvem modernos.</w:t>
      </w:r>
    </w:p>
    <w:p w14:paraId="0D3E9CF2" w14:textId="0A7EE5A1" w:rsidR="000E049A" w:rsidRPr="00CE3384" w:rsidRDefault="000E049A" w:rsidP="006D78C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E049A" w:rsidRPr="00CE33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7B45"/>
    <w:multiLevelType w:val="multilevel"/>
    <w:tmpl w:val="A044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9BF"/>
    <w:multiLevelType w:val="multilevel"/>
    <w:tmpl w:val="4368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786A"/>
    <w:multiLevelType w:val="multilevel"/>
    <w:tmpl w:val="B070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E1A30"/>
    <w:multiLevelType w:val="multilevel"/>
    <w:tmpl w:val="A46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04147"/>
    <w:multiLevelType w:val="multilevel"/>
    <w:tmpl w:val="182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07EBC"/>
    <w:multiLevelType w:val="multilevel"/>
    <w:tmpl w:val="AE14B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163BC"/>
    <w:multiLevelType w:val="multilevel"/>
    <w:tmpl w:val="FF88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079B1"/>
    <w:multiLevelType w:val="multilevel"/>
    <w:tmpl w:val="7E6C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62ECC"/>
    <w:multiLevelType w:val="multilevel"/>
    <w:tmpl w:val="F860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D63E1"/>
    <w:multiLevelType w:val="multilevel"/>
    <w:tmpl w:val="0B8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D4AED"/>
    <w:multiLevelType w:val="multilevel"/>
    <w:tmpl w:val="6E1A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B92"/>
    <w:multiLevelType w:val="multilevel"/>
    <w:tmpl w:val="348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831ED"/>
    <w:multiLevelType w:val="multilevel"/>
    <w:tmpl w:val="34F4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7E5BC0"/>
    <w:multiLevelType w:val="multilevel"/>
    <w:tmpl w:val="36C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D687C"/>
    <w:multiLevelType w:val="multilevel"/>
    <w:tmpl w:val="61A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2E3C95"/>
    <w:multiLevelType w:val="multilevel"/>
    <w:tmpl w:val="BAF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5B4659"/>
    <w:multiLevelType w:val="multilevel"/>
    <w:tmpl w:val="277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E049A"/>
    <w:multiLevelType w:val="multilevel"/>
    <w:tmpl w:val="854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279F4"/>
    <w:multiLevelType w:val="multilevel"/>
    <w:tmpl w:val="9B12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469F5"/>
    <w:multiLevelType w:val="multilevel"/>
    <w:tmpl w:val="71AC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90D3E"/>
    <w:multiLevelType w:val="multilevel"/>
    <w:tmpl w:val="869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04C9F"/>
    <w:multiLevelType w:val="multilevel"/>
    <w:tmpl w:val="78D8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90B52"/>
    <w:multiLevelType w:val="multilevel"/>
    <w:tmpl w:val="F628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43C3D"/>
    <w:multiLevelType w:val="multilevel"/>
    <w:tmpl w:val="4D1A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447F1"/>
    <w:multiLevelType w:val="multilevel"/>
    <w:tmpl w:val="5BC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970293">
    <w:abstractNumId w:val="3"/>
  </w:num>
  <w:num w:numId="2" w16cid:durableId="756023426">
    <w:abstractNumId w:val="20"/>
  </w:num>
  <w:num w:numId="3" w16cid:durableId="664627651">
    <w:abstractNumId w:val="11"/>
  </w:num>
  <w:num w:numId="4" w16cid:durableId="1772433961">
    <w:abstractNumId w:val="12"/>
  </w:num>
  <w:num w:numId="5" w16cid:durableId="1633318771">
    <w:abstractNumId w:val="17"/>
  </w:num>
  <w:num w:numId="6" w16cid:durableId="484519088">
    <w:abstractNumId w:val="13"/>
  </w:num>
  <w:num w:numId="7" w16cid:durableId="105273628">
    <w:abstractNumId w:val="4"/>
  </w:num>
  <w:num w:numId="8" w16cid:durableId="1436748096">
    <w:abstractNumId w:val="19"/>
  </w:num>
  <w:num w:numId="9" w16cid:durableId="1168054876">
    <w:abstractNumId w:val="5"/>
  </w:num>
  <w:num w:numId="10" w16cid:durableId="1475373503">
    <w:abstractNumId w:val="14"/>
  </w:num>
  <w:num w:numId="11" w16cid:durableId="677345415">
    <w:abstractNumId w:val="22"/>
  </w:num>
  <w:num w:numId="12" w16cid:durableId="737364358">
    <w:abstractNumId w:val="18"/>
  </w:num>
  <w:num w:numId="13" w16cid:durableId="818228868">
    <w:abstractNumId w:val="24"/>
  </w:num>
  <w:num w:numId="14" w16cid:durableId="1769887762">
    <w:abstractNumId w:val="21"/>
  </w:num>
  <w:num w:numId="15" w16cid:durableId="1569609359">
    <w:abstractNumId w:val="8"/>
  </w:num>
  <w:num w:numId="16" w16cid:durableId="1293100212">
    <w:abstractNumId w:val="1"/>
  </w:num>
  <w:num w:numId="17" w16cid:durableId="943001974">
    <w:abstractNumId w:val="9"/>
  </w:num>
  <w:num w:numId="18" w16cid:durableId="650906674">
    <w:abstractNumId w:val="16"/>
  </w:num>
  <w:num w:numId="19" w16cid:durableId="1705010880">
    <w:abstractNumId w:val="7"/>
  </w:num>
  <w:num w:numId="20" w16cid:durableId="1036655848">
    <w:abstractNumId w:val="15"/>
  </w:num>
  <w:num w:numId="21" w16cid:durableId="1550603268">
    <w:abstractNumId w:val="0"/>
  </w:num>
  <w:num w:numId="22" w16cid:durableId="574167621">
    <w:abstractNumId w:val="10"/>
  </w:num>
  <w:num w:numId="23" w16cid:durableId="198712331">
    <w:abstractNumId w:val="2"/>
  </w:num>
  <w:num w:numId="24" w16cid:durableId="1323779927">
    <w:abstractNumId w:val="23"/>
  </w:num>
  <w:num w:numId="25" w16cid:durableId="1092968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E5"/>
    <w:rsid w:val="00051736"/>
    <w:rsid w:val="000933BB"/>
    <w:rsid w:val="000E049A"/>
    <w:rsid w:val="00137B3B"/>
    <w:rsid w:val="001508CA"/>
    <w:rsid w:val="00156839"/>
    <w:rsid w:val="001746E5"/>
    <w:rsid w:val="00271DDC"/>
    <w:rsid w:val="0027623C"/>
    <w:rsid w:val="002815D4"/>
    <w:rsid w:val="00322839"/>
    <w:rsid w:val="00370DE5"/>
    <w:rsid w:val="003A5DF2"/>
    <w:rsid w:val="003D4F23"/>
    <w:rsid w:val="0041517F"/>
    <w:rsid w:val="004F653F"/>
    <w:rsid w:val="00544D79"/>
    <w:rsid w:val="00572B99"/>
    <w:rsid w:val="005C43EF"/>
    <w:rsid w:val="00601048"/>
    <w:rsid w:val="006D78C4"/>
    <w:rsid w:val="007D30A3"/>
    <w:rsid w:val="0080359C"/>
    <w:rsid w:val="00835FDD"/>
    <w:rsid w:val="0085621A"/>
    <w:rsid w:val="0092018D"/>
    <w:rsid w:val="00AA27D8"/>
    <w:rsid w:val="00B35B77"/>
    <w:rsid w:val="00BD6C1D"/>
    <w:rsid w:val="00C94742"/>
    <w:rsid w:val="00CA3B0E"/>
    <w:rsid w:val="00CE3384"/>
    <w:rsid w:val="00DF733C"/>
    <w:rsid w:val="00E145A0"/>
    <w:rsid w:val="00F63EA3"/>
    <w:rsid w:val="00FD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F663B"/>
  <w15:chartTrackingRefBased/>
  <w15:docId w15:val="{F7221D81-FC1C-4065-97B7-175C264D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B0E"/>
  </w:style>
  <w:style w:type="paragraph" w:styleId="Ttulo1">
    <w:name w:val="heading 1"/>
    <w:basedOn w:val="Normal"/>
    <w:next w:val="Normal"/>
    <w:link w:val="Ttulo1Char"/>
    <w:uiPriority w:val="9"/>
    <w:qFormat/>
    <w:rsid w:val="00174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4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4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4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4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4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4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4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4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4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4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4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46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46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4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46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4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4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4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4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4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4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4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46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46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46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4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46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46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7B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704</Words>
  <Characters>4247</Characters>
  <Application>Microsoft Office Word</Application>
  <DocSecurity>0</DocSecurity>
  <Lines>90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keila Almeida</dc:creator>
  <cp:keywords/>
  <dc:description/>
  <cp:lastModifiedBy>Andreza Batista Alves</cp:lastModifiedBy>
  <cp:revision>23</cp:revision>
  <dcterms:created xsi:type="dcterms:W3CDTF">2025-12-18T18:03:00Z</dcterms:created>
  <dcterms:modified xsi:type="dcterms:W3CDTF">2026-03-18T01:26:00Z</dcterms:modified>
</cp:coreProperties>
</file>