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5915" w14:textId="4D951368" w:rsidR="004F653F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UNIVERSIDADE FEDERAL DE UBERL</w:t>
      </w:r>
      <w:r w:rsidR="0085621A">
        <w:rPr>
          <w:rFonts w:ascii="Times New Roman" w:hAnsi="Times New Roman" w:cs="Times New Roman"/>
          <w:b/>
          <w:bCs/>
          <w:sz w:val="24"/>
          <w:szCs w:val="24"/>
        </w:rPr>
        <w:t>Â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7BE28423" w14:textId="1AFA731B" w:rsidR="0027623C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SISTEMA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INFORMAÇÃO</w:t>
      </w:r>
    </w:p>
    <w:p w14:paraId="4E911603" w14:textId="343FFFB2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PARA DISPOSITIVOS MÓVEIS</w:t>
      </w:r>
    </w:p>
    <w:p w14:paraId="034D5FB2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1BF65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0A1C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EA0B7" w14:textId="45ED28D6" w:rsidR="00CE3384" w:rsidRPr="0085621A" w:rsidRDefault="0027623C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 xml:space="preserve">ANDREZA </w:t>
      </w:r>
      <w:r w:rsidR="002815D4" w:rsidRPr="0085621A">
        <w:rPr>
          <w:rFonts w:ascii="Times New Roman" w:hAnsi="Times New Roman" w:cs="Times New Roman"/>
          <w:sz w:val="24"/>
          <w:szCs w:val="24"/>
        </w:rPr>
        <w:t>BATISTA ALVES</w:t>
      </w:r>
      <w:r w:rsidR="0085621A" w:rsidRPr="0085621A">
        <w:rPr>
          <w:rFonts w:ascii="Times New Roman" w:hAnsi="Times New Roman" w:cs="Times New Roman"/>
          <w:sz w:val="24"/>
          <w:szCs w:val="24"/>
        </w:rPr>
        <w:t xml:space="preserve"> - </w:t>
      </w:r>
      <w:r w:rsidR="00CE3384" w:rsidRPr="0085621A">
        <w:rPr>
          <w:rFonts w:ascii="Times New Roman" w:hAnsi="Times New Roman" w:cs="Times New Roman"/>
          <w:sz w:val="24"/>
          <w:szCs w:val="24"/>
        </w:rPr>
        <w:t>12311BSI246</w:t>
      </w:r>
    </w:p>
    <w:p w14:paraId="4DFC271F" w14:textId="76F62BF0" w:rsidR="0085621A" w:rsidRPr="0085621A" w:rsidRDefault="0085621A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 xml:space="preserve">GIOVANNA VIDA KREMPEL </w:t>
      </w:r>
      <w:r w:rsidR="001508CA">
        <w:rPr>
          <w:rFonts w:ascii="Times New Roman" w:hAnsi="Times New Roman" w:cs="Times New Roman"/>
          <w:sz w:val="24"/>
          <w:szCs w:val="24"/>
        </w:rPr>
        <w:t>–</w:t>
      </w:r>
      <w:r w:rsidRPr="0085621A">
        <w:rPr>
          <w:rFonts w:ascii="Times New Roman" w:hAnsi="Times New Roman" w:cs="Times New Roman"/>
          <w:sz w:val="24"/>
          <w:szCs w:val="24"/>
        </w:rPr>
        <w:t xml:space="preserve"> </w:t>
      </w:r>
      <w:r w:rsidR="001508CA">
        <w:rPr>
          <w:rFonts w:ascii="Times New Roman" w:hAnsi="Times New Roman" w:cs="Times New Roman"/>
          <w:sz w:val="24"/>
          <w:szCs w:val="24"/>
        </w:rPr>
        <w:t>12221BSI234</w:t>
      </w:r>
    </w:p>
    <w:p w14:paraId="6CA90411" w14:textId="01F013B1" w:rsidR="00CE3384" w:rsidRPr="0085621A" w:rsidRDefault="0027623C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>KEILA ALMEIDA SANTANA</w:t>
      </w:r>
      <w:r w:rsidR="0085621A" w:rsidRPr="0085621A">
        <w:rPr>
          <w:rFonts w:ascii="Times New Roman" w:hAnsi="Times New Roman" w:cs="Times New Roman"/>
          <w:sz w:val="24"/>
          <w:szCs w:val="24"/>
        </w:rPr>
        <w:t xml:space="preserve"> - </w:t>
      </w:r>
      <w:r w:rsidR="00CE3384" w:rsidRPr="0085621A">
        <w:rPr>
          <w:rFonts w:ascii="Times New Roman" w:hAnsi="Times New Roman" w:cs="Times New Roman"/>
          <w:sz w:val="24"/>
          <w:szCs w:val="24"/>
        </w:rPr>
        <w:t>12321BSI213</w:t>
      </w:r>
    </w:p>
    <w:p w14:paraId="384A07CB" w14:textId="5CC749FB" w:rsidR="0085621A" w:rsidRPr="0085621A" w:rsidRDefault="0085621A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>SAMIRA RODRIGUES SILVA – 12311BSI203</w:t>
      </w:r>
    </w:p>
    <w:p w14:paraId="109E7693" w14:textId="77777777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2F8AA" w14:textId="77777777" w:rsidR="002815D4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B027B" w14:textId="77777777" w:rsidR="005C43EF" w:rsidRDefault="005C43EF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4A8A0" w14:textId="77777777" w:rsidR="005C43EF" w:rsidRPr="0092018D" w:rsidRDefault="005C43EF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19F3B" w14:textId="77777777" w:rsidR="002815D4" w:rsidRPr="0092018D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A78A3" w14:textId="4FAFC039" w:rsidR="0092018D" w:rsidRDefault="0085621A" w:rsidP="00856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RELATÓRIO: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621A">
        <w:rPr>
          <w:rFonts w:ascii="Times New Roman" w:hAnsi="Times New Roman" w:cs="Times New Roman"/>
          <w:b/>
          <w:bCs/>
          <w:sz w:val="24"/>
          <w:szCs w:val="24"/>
        </w:rPr>
        <w:t>QUIZ APP COLABORATIVO COM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5621A">
        <w:rPr>
          <w:rFonts w:ascii="Times New Roman" w:hAnsi="Times New Roman" w:cs="Times New Roman"/>
          <w:b/>
          <w:bCs/>
          <w:sz w:val="24"/>
          <w:szCs w:val="24"/>
        </w:rPr>
        <w:t>FIREBASE</w:t>
      </w:r>
    </w:p>
    <w:p w14:paraId="61E1EBB0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D8A1E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DB27B" w14:textId="77777777" w:rsidR="00CE3384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AEB77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826D2" w14:textId="77777777" w:rsidR="0092018D" w:rsidRDefault="0092018D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5530D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E40E6" w14:textId="6853EB64" w:rsidR="003A5DF2" w:rsidRPr="0092018D" w:rsidRDefault="003A5DF2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UBERL</w:t>
      </w:r>
      <w:r w:rsidR="0085621A">
        <w:rPr>
          <w:rFonts w:ascii="Times New Roman" w:hAnsi="Times New Roman" w:cs="Times New Roman"/>
          <w:b/>
          <w:bCs/>
          <w:sz w:val="24"/>
          <w:szCs w:val="24"/>
        </w:rPr>
        <w:t>Â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53654DF4" w14:textId="3C3386E8" w:rsidR="003A5DF2" w:rsidRPr="0092018D" w:rsidRDefault="003A5DF2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BD6C1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FA380BA" w14:textId="77777777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2017B99F" w14:textId="77777777" w:rsidR="0085621A" w:rsidRPr="0085621A" w:rsidRDefault="0085621A" w:rsidP="0085621A">
      <w:pPr>
        <w:spacing w:line="360" w:lineRule="auto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 xml:space="preserve">Este documento apresenta a documentação técnica do aplicativo de Quiz desenvolvido para a plataforma Android utilizando a linguagem </w:t>
      </w:r>
      <w:r w:rsidRPr="0085621A">
        <w:rPr>
          <w:rFonts w:ascii="Times New Roman" w:hAnsi="Times New Roman" w:cs="Times New Roman"/>
          <w:b/>
          <w:bCs/>
        </w:rPr>
        <w:t>Kotlin, Jetpack Compose</w:t>
      </w:r>
      <w:r w:rsidRPr="0085621A">
        <w:rPr>
          <w:rFonts w:ascii="Times New Roman" w:hAnsi="Times New Roman" w:cs="Times New Roman"/>
        </w:rPr>
        <w:t xml:space="preserve"> e os serviços </w:t>
      </w:r>
      <w:r w:rsidRPr="0085621A">
        <w:rPr>
          <w:rFonts w:ascii="Times New Roman" w:hAnsi="Times New Roman" w:cs="Times New Roman"/>
          <w:b/>
          <w:bCs/>
        </w:rPr>
        <w:t>Firebase Authentication e Firebase Firestore</w:t>
      </w:r>
      <w:r w:rsidRPr="0085621A">
        <w:rPr>
          <w:rFonts w:ascii="Times New Roman" w:hAnsi="Times New Roman" w:cs="Times New Roman"/>
        </w:rPr>
        <w:t>, além do banco de dados local Room.</w:t>
      </w:r>
    </w:p>
    <w:p w14:paraId="4938D005" w14:textId="77777777" w:rsidR="0085621A" w:rsidRPr="0085621A" w:rsidRDefault="0085621A" w:rsidP="0085621A">
      <w:pPr>
        <w:spacing w:line="360" w:lineRule="auto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 aplicação permite que usuários autenticados realizem quizzes com diferentes temas, armazenando seus resultados tanto localmente quanto em nuvem. O sistema implementa funcionamento offline por meio de cache local das questões e sincronização automática com o banco de dados remoto sempre que houver conexão com a internet.</w:t>
      </w:r>
    </w:p>
    <w:p w14:paraId="24441068" w14:textId="67E57F55" w:rsidR="004F653F" w:rsidRPr="0085621A" w:rsidRDefault="0085621A" w:rsidP="00DF733C">
      <w:pPr>
        <w:spacing w:line="360" w:lineRule="auto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São descritas neste documento as decisões de projeto adotadas, a arquitetura do sistema, a divisão de tarefas entre os membros da equipe e as principais dificuldades enfrentadas durante o desenvolvimento.</w:t>
      </w:r>
      <w:r w:rsidR="00000000">
        <w:rPr>
          <w:rFonts w:ascii="Times New Roman" w:hAnsi="Times New Roman" w:cs="Times New Roman"/>
          <w:sz w:val="24"/>
          <w:szCs w:val="24"/>
        </w:rPr>
        <w:pict w14:anchorId="4EEB32D6">
          <v:rect id="_x0000_i1025" style="width:0;height:1.5pt" o:hralign="center" o:hrstd="t" o:hr="t" fillcolor="#a0a0a0" stroked="f"/>
        </w:pict>
      </w:r>
    </w:p>
    <w:p w14:paraId="623626AB" w14:textId="1A1A1316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INTRODUÇÃO</w:t>
      </w:r>
    </w:p>
    <w:p w14:paraId="567AF101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O uso de aplicativos educacionais em dispositivos móveis tem se tornado cada vez mais comum como forma de apoio ao aprendizado e avaliação de conhecimentos. Nesse contexto, foi desenvolvido um aplicativo de Quiz para a plataforma Android com suporte à autenticação de usuários, execução dinâmica de questionários e armazenamento de resultados.</w:t>
      </w:r>
    </w:p>
    <w:p w14:paraId="457C9D89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 aplicação permite que cada usuário, após realizar login ou cadastro, tenha acesso a diferentes quizzes armazenados no Firebase, podendo executá-los mesmo sem conexão com a internet, graças ao armazenamento local das questões utilizando o banco de dados Room.</w:t>
      </w:r>
    </w:p>
    <w:p w14:paraId="58B4795E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Além disso, o sistema registra o desempenho do usuário em cada tentativa e disponibiliza um ranking global baseado na pontuação obtida, incentivando a competitividade e a melhoria contínua do desempenho.</w:t>
      </w:r>
    </w:p>
    <w:p w14:paraId="5BCCE657" w14:textId="4192154E" w:rsidR="00156839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56839" w:rsidRPr="00156839">
        <w:rPr>
          <w:rFonts w:ascii="Times New Roman" w:hAnsi="Times New Roman" w:cs="Times New Roman"/>
          <w:b/>
          <w:bCs/>
          <w:sz w:val="24"/>
          <w:szCs w:val="24"/>
        </w:rPr>
        <w:t>FUNCIONALIDADES DO APLICATIVO</w:t>
      </w:r>
    </w:p>
    <w:p w14:paraId="096950A9" w14:textId="77777777" w:rsidR="0085621A" w:rsidRPr="0085621A" w:rsidRDefault="0085621A" w:rsidP="0085621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O aplicativo implementa as seguintes funcionalidades principais:</w:t>
      </w:r>
    </w:p>
    <w:p w14:paraId="284817C5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Cadastro e login de usuários utilizando Firebase Authentication;</w:t>
      </w:r>
    </w:p>
    <w:p w14:paraId="70C4B921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Download das questões armazenadas no Firebase Firestore;</w:t>
      </w:r>
    </w:p>
    <w:p w14:paraId="45FF1BA7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Armazenamento local das questões utilizando Room Database;</w:t>
      </w:r>
    </w:p>
    <w:p w14:paraId="66D4A876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Execução dinâmica de quizzes a partir dos dados locais;</w:t>
      </w:r>
    </w:p>
    <w:p w14:paraId="074FAC0F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Funcionamento offline após sincronização inicial;</w:t>
      </w:r>
    </w:p>
    <w:p w14:paraId="1688723A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lastRenderedPageBreak/>
        <w:t>Cálculo automático da pontuação e tempo de execução;</w:t>
      </w:r>
    </w:p>
    <w:p w14:paraId="0B92C615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Armazenamento local do histórico de tentativas;</w:t>
      </w:r>
    </w:p>
    <w:p w14:paraId="18C5D126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Envio dos resultados para o Firebase Firestore;</w:t>
      </w:r>
    </w:p>
    <w:p w14:paraId="77F55726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Visualização do histórico pessoal de desempenho;</w:t>
      </w:r>
    </w:p>
    <w:p w14:paraId="1A1D3D6D" w14:textId="77777777" w:rsidR="0085621A" w:rsidRPr="0085621A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Implementação de ranking global entre usuários;</w:t>
      </w:r>
    </w:p>
    <w:p w14:paraId="026AA2AA" w14:textId="2357AB7A" w:rsidR="00CE3384" w:rsidRDefault="0085621A" w:rsidP="0085621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Destaque visual para os três primeiros colocados no ranking (pódio).</w:t>
      </w:r>
    </w:p>
    <w:p w14:paraId="1DB44AEC" w14:textId="77777777" w:rsidR="0085621A" w:rsidRPr="0085621A" w:rsidRDefault="0085621A" w:rsidP="0085621A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79F4B69" w14:textId="525F05DF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621A" w:rsidRPr="0085621A">
        <w:rPr>
          <w:rFonts w:ascii="Times New Roman" w:hAnsi="Times New Roman" w:cs="Times New Roman"/>
          <w:b/>
          <w:bCs/>
          <w:sz w:val="24"/>
          <w:szCs w:val="24"/>
        </w:rPr>
        <w:t>DECISÕES DE PROJETO</w:t>
      </w:r>
    </w:p>
    <w:p w14:paraId="256C8066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Durante o desenvolvimento do aplicativo, foram adotadas algumas decisões técnicas com o objetivo de garantir melhor desempenho, organização dos dados e experiência do usuário.</w:t>
      </w:r>
    </w:p>
    <w:p w14:paraId="4E869D59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Uma das principais decisões foi a utilização de uma abordagem híbrida de persistência de dados, combinando o armazenamento em nuvem (Firebase Firestore) com o armazenamento local (Room Database). Essa estratégia permite que as questões dos quizzes sejam baixadas e armazenadas no dispositivo após o primeiro acesso, possibilitando a execução do quiz mesmo na ausência de conexão com a internet.</w:t>
      </w:r>
    </w:p>
    <w:p w14:paraId="1D4F4670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Outra decisão importante foi a implementação de um sistema de ranking baseado no melhor desempenho individual do usuário. Nesse modelo, apenas a melhor pontuação obtida em cada quiz é considerada para composição do ranking, desconsiderando tentativas com menor desempenho.</w:t>
      </w:r>
    </w:p>
    <w:p w14:paraId="054DE7C5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Para evitar empates no ranking, foi adotado um critério de desempate baseado no tempo de conclusão do quiz. Dessa forma, a ordenação dos usuários é realizada primeiramente pela quantidade de acertos (em ordem decrescente) e, em caso de empate, pelo menor tempo gasto na execução do quiz.</w:t>
      </w:r>
    </w:p>
    <w:p w14:paraId="18C12312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Além disso, foi implementado um ranking global, no qual a pontuação total do usuário é calculada a partir da soma de suas melhores pontuações nos quizzes disponíveis na aplicação.</w:t>
      </w:r>
    </w:p>
    <w:p w14:paraId="2CCB2D73" w14:textId="50F78CE8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37B3B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 ARQUITETURA DO SISTEMA</w:t>
      </w:r>
    </w:p>
    <w:p w14:paraId="13B25111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O projeto foi desenvolvido seguindo o padrão arquitetural MVVM (Model–View–ViewModel), amplamente utilizado em aplicações Android modernas.</w:t>
      </w:r>
    </w:p>
    <w:p w14:paraId="3ADCBFD5" w14:textId="77777777" w:rsidR="0085621A" w:rsidRPr="0085621A" w:rsidRDefault="0085621A" w:rsidP="0085621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  <w:b/>
          <w:bCs/>
        </w:rPr>
        <w:t>View:</w:t>
      </w:r>
      <w:r w:rsidRPr="0085621A">
        <w:rPr>
          <w:rFonts w:ascii="Times New Roman" w:hAnsi="Times New Roman" w:cs="Times New Roman"/>
        </w:rPr>
        <w:t xml:space="preserve"> Camada responsável pela interface gráfica do usuário, implementada com Jetpack Compose.</w:t>
      </w:r>
    </w:p>
    <w:p w14:paraId="41B8333C" w14:textId="77777777" w:rsidR="0085621A" w:rsidRPr="0085621A" w:rsidRDefault="0085621A" w:rsidP="0085621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  <w:b/>
          <w:bCs/>
        </w:rPr>
        <w:lastRenderedPageBreak/>
        <w:t>ViewModel:</w:t>
      </w:r>
      <w:r w:rsidRPr="0085621A">
        <w:rPr>
          <w:rFonts w:ascii="Times New Roman" w:hAnsi="Times New Roman" w:cs="Times New Roman"/>
        </w:rPr>
        <w:t xml:space="preserve"> Responsável pelo gerenciamento do estado da aplicação e pela lógica de negócio.</w:t>
      </w:r>
    </w:p>
    <w:p w14:paraId="52924B01" w14:textId="77777777" w:rsidR="0085621A" w:rsidRPr="0085621A" w:rsidRDefault="0085621A" w:rsidP="0085621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  <w:b/>
          <w:bCs/>
        </w:rPr>
        <w:t>Model/Repository:</w:t>
      </w:r>
      <w:r w:rsidRPr="0085621A">
        <w:rPr>
          <w:rFonts w:ascii="Times New Roman" w:hAnsi="Times New Roman" w:cs="Times New Roman"/>
        </w:rPr>
        <w:t xml:space="preserve"> Responsável pela comunicação com os serviços Firebase Authentication, Firebase Firestore e com o banco de dados local Room.</w:t>
      </w:r>
    </w:p>
    <w:p w14:paraId="4A01ABBE" w14:textId="3D267276" w:rsidR="0085621A" w:rsidRPr="00137B3B" w:rsidRDefault="0085621A" w:rsidP="00137B3B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Essa separação de responsabilidades contribui para maior organização do código, facilidade de manutenção e integração entre os diferentes componentes do sistema.</w:t>
      </w:r>
    </w:p>
    <w:p w14:paraId="37B86B1C" w14:textId="29C7AC41" w:rsidR="004F653F" w:rsidRPr="004F653F" w:rsidRDefault="004F653F" w:rsidP="009201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653F"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85621A" w:rsidRPr="0085621A">
        <w:rPr>
          <w:rFonts w:ascii="Times New Roman" w:hAnsi="Times New Roman" w:cs="Times New Roman"/>
          <w:b/>
          <w:bCs/>
          <w:sz w:val="24"/>
          <w:szCs w:val="24"/>
        </w:rPr>
        <w:t>DIVISÃO DE TAREFAS ENTRE OS MEMBROS</w:t>
      </w:r>
    </w:p>
    <w:p w14:paraId="38893B54" w14:textId="77777777" w:rsidR="0085621A" w:rsidRPr="0085621A" w:rsidRDefault="0085621A" w:rsidP="0085621A">
      <w:pPr>
        <w:spacing w:line="360" w:lineRule="auto"/>
        <w:jc w:val="both"/>
        <w:rPr>
          <w:rFonts w:ascii="Times New Roman" w:hAnsi="Times New Roman" w:cs="Times New Roman"/>
        </w:rPr>
      </w:pPr>
      <w:r w:rsidRPr="0085621A">
        <w:rPr>
          <w:rFonts w:ascii="Times New Roman" w:hAnsi="Times New Roman" w:cs="Times New Roman"/>
        </w:rPr>
        <w:t>A divisão de tarefas entre os membros da equipe foi realizada da seguinte forma:</w:t>
      </w:r>
    </w:p>
    <w:p w14:paraId="03B5D23F" w14:textId="0F94D01B" w:rsidR="0085621A" w:rsidRPr="0085621A" w:rsidRDefault="0085621A" w:rsidP="008562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Keila</w:t>
      </w:r>
      <w:r w:rsidRPr="0085621A">
        <w:rPr>
          <w:rFonts w:ascii="Times New Roman" w:hAnsi="Times New Roman" w:cs="Times New Roman"/>
          <w:b/>
          <w:bCs/>
        </w:rPr>
        <w:t>:</w:t>
      </w:r>
      <w:r w:rsidRPr="0085621A">
        <w:rPr>
          <w:rFonts w:ascii="Times New Roman" w:hAnsi="Times New Roman" w:cs="Times New Roman"/>
        </w:rPr>
        <w:t xml:space="preserve"> Desenvolvimento das interfaces gráficas do aplicativo, incluindo telas de login, execução do quiz e ranking com destaque para o pódio.</w:t>
      </w:r>
    </w:p>
    <w:p w14:paraId="714F6E5C" w14:textId="39663112" w:rsidR="0085621A" w:rsidRPr="0085621A" w:rsidRDefault="0085621A" w:rsidP="008562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Samira</w:t>
      </w:r>
      <w:r w:rsidRPr="0085621A">
        <w:rPr>
          <w:rFonts w:ascii="Times New Roman" w:hAnsi="Times New Roman" w:cs="Times New Roman"/>
          <w:b/>
          <w:bCs/>
        </w:rPr>
        <w:t>:</w:t>
      </w:r>
      <w:r w:rsidRPr="0085621A">
        <w:rPr>
          <w:rFonts w:ascii="Times New Roman" w:hAnsi="Times New Roman" w:cs="Times New Roman"/>
        </w:rPr>
        <w:t xml:space="preserve"> Implementação da autenticação de usuários utilizando Firebase Authentication</w:t>
      </w:r>
      <w:r w:rsidR="00BD6C1D">
        <w:rPr>
          <w:rFonts w:ascii="Times New Roman" w:hAnsi="Times New Roman" w:cs="Times New Roman"/>
        </w:rPr>
        <w:t xml:space="preserve"> e Slides</w:t>
      </w:r>
      <w:r w:rsidRPr="0085621A">
        <w:rPr>
          <w:rFonts w:ascii="Times New Roman" w:hAnsi="Times New Roman" w:cs="Times New Roman"/>
        </w:rPr>
        <w:t>.</w:t>
      </w:r>
    </w:p>
    <w:p w14:paraId="0F49B776" w14:textId="6AB5D60D" w:rsidR="0085621A" w:rsidRPr="0085621A" w:rsidRDefault="0085621A" w:rsidP="008562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Giovanna</w:t>
      </w:r>
      <w:r w:rsidRPr="0085621A">
        <w:rPr>
          <w:rFonts w:ascii="Times New Roman" w:hAnsi="Times New Roman" w:cs="Times New Roman"/>
          <w:b/>
          <w:bCs/>
        </w:rPr>
        <w:t>:</w:t>
      </w:r>
      <w:r w:rsidRPr="0085621A">
        <w:rPr>
          <w:rFonts w:ascii="Times New Roman" w:hAnsi="Times New Roman" w:cs="Times New Roman"/>
        </w:rPr>
        <w:t xml:space="preserve"> Implementação do banco de dados local utilizando Room e sincronização com o Firebase Firestore.</w:t>
      </w:r>
    </w:p>
    <w:p w14:paraId="1A0FDD0C" w14:textId="526050C8" w:rsidR="0085621A" w:rsidRPr="0085621A" w:rsidRDefault="00BD6C1D" w:rsidP="0085621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Andreza</w:t>
      </w:r>
      <w:r w:rsidR="0085621A" w:rsidRPr="0085621A">
        <w:rPr>
          <w:rFonts w:ascii="Times New Roman" w:hAnsi="Times New Roman" w:cs="Times New Roman"/>
          <w:b/>
          <w:bCs/>
        </w:rPr>
        <w:t>:</w:t>
      </w:r>
      <w:r w:rsidR="0085621A" w:rsidRPr="0085621A">
        <w:rPr>
          <w:rFonts w:ascii="Times New Roman" w:hAnsi="Times New Roman" w:cs="Times New Roman"/>
        </w:rPr>
        <w:t xml:space="preserve"> Integração dos módulos do aplicativo, armazenamento dos resultados, implementação do ranking</w:t>
      </w:r>
      <w:r>
        <w:rPr>
          <w:rFonts w:ascii="Times New Roman" w:hAnsi="Times New Roman" w:cs="Times New Roman"/>
        </w:rPr>
        <w:t>,</w:t>
      </w:r>
      <w:r w:rsidR="0085621A" w:rsidRPr="0085621A">
        <w:rPr>
          <w:rFonts w:ascii="Times New Roman" w:hAnsi="Times New Roman" w:cs="Times New Roman"/>
        </w:rPr>
        <w:t xml:space="preserve"> realização de testes</w:t>
      </w:r>
      <w:r>
        <w:rPr>
          <w:rFonts w:ascii="Times New Roman" w:hAnsi="Times New Roman" w:cs="Times New Roman"/>
        </w:rPr>
        <w:t xml:space="preserve"> e relatório</w:t>
      </w:r>
      <w:r w:rsidR="0085621A" w:rsidRPr="0085621A">
        <w:rPr>
          <w:rFonts w:ascii="Times New Roman" w:hAnsi="Times New Roman" w:cs="Times New Roman"/>
        </w:rPr>
        <w:t>.</w:t>
      </w:r>
    </w:p>
    <w:p w14:paraId="1AFDC165" w14:textId="19E59656" w:rsidR="0041517F" w:rsidRPr="00CA3B0E" w:rsidRDefault="0041517F" w:rsidP="004151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17F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41517F">
        <w:rPr>
          <w:rFonts w:ascii="Times New Roman" w:hAnsi="Times New Roman" w:cs="Times New Roman"/>
          <w:b/>
          <w:bCs/>
          <w:sz w:val="24"/>
          <w:szCs w:val="24"/>
        </w:rPr>
        <w:t>DIFICULDADES ENCONTRADAS</w:t>
      </w:r>
    </w:p>
    <w:p w14:paraId="2F17E68B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Durante o desenvolvimento do projeto, foram enfrentadas algumas dificuldades técnicas.</w:t>
      </w:r>
    </w:p>
    <w:p w14:paraId="42F4221C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Uma das principais dificuldades esteve relacionada à implementação do funcionamento offline da aplicação, especialmente no que se refere à sincronização entre os dados armazenados localmente no Room e os dados mantidos no Firebase Firestore.</w:t>
      </w:r>
    </w:p>
    <w:p w14:paraId="2ACD6E2E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Outra dificuldade encontrada foi a implementação do sistema de ranking global, principalmente na definição de critérios de desempate entre usuários com a mesma pontuação, sendo necessária a utilização do tempo de execução como fator adicional de ordenação.</w:t>
      </w:r>
    </w:p>
    <w:p w14:paraId="2608A4AB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Também foram enfrentados desafios relacionados à integração entre os diferentes módulos da aplicação, como autenticação de usuários, armazenamento local e remoto de dados e comunicação entre as telas do sistema.</w:t>
      </w:r>
    </w:p>
    <w:p w14:paraId="6D82309F" w14:textId="147D1F9A" w:rsidR="0041517F" w:rsidRPr="00CA3B0E" w:rsidRDefault="0041517F" w:rsidP="0041517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517F">
        <w:rPr>
          <w:rFonts w:ascii="Times New Roman" w:hAnsi="Times New Roman" w:cs="Times New Roman"/>
          <w:b/>
          <w:bCs/>
          <w:sz w:val="24"/>
          <w:szCs w:val="24"/>
        </w:rPr>
        <w:t xml:space="preserve">7 </w:t>
      </w:r>
      <w:r w:rsidR="00CA3B0E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BD6C1D" w:rsidRPr="00BD6C1D">
        <w:rPr>
          <w:rFonts w:ascii="Times New Roman" w:hAnsi="Times New Roman" w:cs="Times New Roman"/>
          <w:b/>
          <w:bCs/>
          <w:sz w:val="24"/>
          <w:szCs w:val="24"/>
        </w:rPr>
        <w:t>USO DE LLMs NO DESENVOLVIMENTO</w:t>
      </w:r>
    </w:p>
    <w:p w14:paraId="655C8E9D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Ferramentas baseadas em Modelos de Linguagem de Grande Escala (LLMs) foram utilizadas como apoio durante o desenvolvimento do projeto.</w:t>
      </w:r>
    </w:p>
    <w:p w14:paraId="2AD815BF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lastRenderedPageBreak/>
        <w:t>As LLMs auxiliaram principalmente:</w:t>
      </w:r>
    </w:p>
    <w:p w14:paraId="3EC70BC4" w14:textId="0C342047" w:rsidR="00BD6C1D" w:rsidRPr="00BD6C1D" w:rsidRDefault="0080359C" w:rsidP="00BD6C1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80359C">
        <w:rPr>
          <w:rFonts w:ascii="Times New Roman" w:hAnsi="Times New Roman" w:cs="Times New Roman"/>
        </w:rPr>
        <w:t>Na criação do design visual das telas de login e ranking, incluindo o destaque para o pódio dos três primeiros colocados</w:t>
      </w:r>
      <w:r w:rsidR="00BD6C1D" w:rsidRPr="00BD6C1D">
        <w:rPr>
          <w:rFonts w:ascii="Times New Roman" w:hAnsi="Times New Roman" w:cs="Times New Roman"/>
        </w:rPr>
        <w:t>;</w:t>
      </w:r>
    </w:p>
    <w:p w14:paraId="751B2DB3" w14:textId="77777777" w:rsidR="00BD6C1D" w:rsidRPr="00BD6C1D" w:rsidRDefault="00BD6C1D" w:rsidP="00BD6C1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Na organização da lógica de cálculo do sistema de ranking;</w:t>
      </w:r>
    </w:p>
    <w:p w14:paraId="2EB52184" w14:textId="77777777" w:rsidR="00BD6C1D" w:rsidRPr="00BD6C1D" w:rsidRDefault="00BD6C1D" w:rsidP="00BD6C1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Na definição de critérios de desempate entre usuários;</w:t>
      </w:r>
    </w:p>
    <w:p w14:paraId="75D39799" w14:textId="77777777" w:rsidR="00BD6C1D" w:rsidRPr="00BD6C1D" w:rsidRDefault="00BD6C1D" w:rsidP="00BD6C1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Na resolução de dúvidas relacionadas à integração entre Firebase e Room;</w:t>
      </w:r>
    </w:p>
    <w:p w14:paraId="516BAFD5" w14:textId="77777777" w:rsidR="00BD6C1D" w:rsidRPr="00BD6C1D" w:rsidRDefault="00BD6C1D" w:rsidP="00BD6C1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Na correção de erros relacionados a dependências e bibliotecas do projeto.</w:t>
      </w:r>
    </w:p>
    <w:p w14:paraId="2B4563E9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O uso dessas ferramentas contribuiu para acelerar o desenvolvimento e auxiliar na resolução de dificuldades técnicas, mantendo a compreensão do funcionamento do código pelos membros da equipe.</w:t>
      </w:r>
    </w:p>
    <w:p w14:paraId="67DAFBF5" w14:textId="598900BD" w:rsidR="00CA3B0E" w:rsidRDefault="00CA3B0E" w:rsidP="00CA3B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A3B0E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CONSIDERA</w:t>
      </w:r>
      <w:r w:rsidRPr="00CA3B0E">
        <w:rPr>
          <w:rFonts w:ascii="Times New Roman" w:hAnsi="Times New Roman" w:cs="Times New Roman"/>
          <w:b/>
          <w:bCs/>
          <w:sz w:val="24"/>
          <w:szCs w:val="24"/>
        </w:rPr>
        <w:t>ÇÕES FINAIS</w:t>
      </w:r>
    </w:p>
    <w:p w14:paraId="413C185F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O aplicativo de Quiz desenvolvido atende aos requisitos estabelecidos no trabalho, oferecendo autenticação de usuários, execução dinâmica de quizzes, funcionamento offline e armazenamento de resultados em nuvem.</w:t>
      </w:r>
    </w:p>
    <w:p w14:paraId="397FC7E8" w14:textId="77777777" w:rsidR="00BD6C1D" w:rsidRPr="00BD6C1D" w:rsidRDefault="00BD6C1D" w:rsidP="00BD6C1D">
      <w:pPr>
        <w:spacing w:line="360" w:lineRule="auto"/>
        <w:jc w:val="both"/>
        <w:rPr>
          <w:rFonts w:ascii="Times New Roman" w:hAnsi="Times New Roman" w:cs="Times New Roman"/>
        </w:rPr>
      </w:pPr>
      <w:r w:rsidRPr="00BD6C1D">
        <w:rPr>
          <w:rFonts w:ascii="Times New Roman" w:hAnsi="Times New Roman" w:cs="Times New Roman"/>
        </w:rPr>
        <w:t>A utilização conjunta do Firebase Firestore e do banco de dados local Room, aliada à arquitetura MVVM e ao uso de Jetpack Compose, possibilitou o desenvolvimento de uma aplicação funcional e alinhada aos conceitos abordados na disciplina.</w:t>
      </w:r>
    </w:p>
    <w:p w14:paraId="0D3E9CF2" w14:textId="0A7EE5A1" w:rsidR="000E049A" w:rsidRPr="00CE3384" w:rsidRDefault="000E049A" w:rsidP="00BD6C1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E049A" w:rsidRPr="00CE3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B45"/>
    <w:multiLevelType w:val="multilevel"/>
    <w:tmpl w:val="A044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9BF"/>
    <w:multiLevelType w:val="multilevel"/>
    <w:tmpl w:val="436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1A30"/>
    <w:multiLevelType w:val="multilevel"/>
    <w:tmpl w:val="A46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4147"/>
    <w:multiLevelType w:val="multilevel"/>
    <w:tmpl w:val="182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7EBC"/>
    <w:multiLevelType w:val="multilevel"/>
    <w:tmpl w:val="AE14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079B1"/>
    <w:multiLevelType w:val="multilevel"/>
    <w:tmpl w:val="7E6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62ECC"/>
    <w:multiLevelType w:val="multilevel"/>
    <w:tmpl w:val="F86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D63E1"/>
    <w:multiLevelType w:val="multilevel"/>
    <w:tmpl w:val="0B8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13B92"/>
    <w:multiLevelType w:val="multilevel"/>
    <w:tmpl w:val="348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31ED"/>
    <w:multiLevelType w:val="multilevel"/>
    <w:tmpl w:val="34F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E5BC0"/>
    <w:multiLevelType w:val="multilevel"/>
    <w:tmpl w:val="36C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D687C"/>
    <w:multiLevelType w:val="multilevel"/>
    <w:tmpl w:val="61A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E3C95"/>
    <w:multiLevelType w:val="multilevel"/>
    <w:tmpl w:val="BAF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B4659"/>
    <w:multiLevelType w:val="multilevel"/>
    <w:tmpl w:val="277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E049A"/>
    <w:multiLevelType w:val="multilevel"/>
    <w:tmpl w:val="854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279F4"/>
    <w:multiLevelType w:val="multilevel"/>
    <w:tmpl w:val="9B1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469F5"/>
    <w:multiLevelType w:val="multilevel"/>
    <w:tmpl w:val="71A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90D3E"/>
    <w:multiLevelType w:val="multilevel"/>
    <w:tmpl w:val="869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04C9F"/>
    <w:multiLevelType w:val="multilevel"/>
    <w:tmpl w:val="78D8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90B52"/>
    <w:multiLevelType w:val="multilevel"/>
    <w:tmpl w:val="F62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447F1"/>
    <w:multiLevelType w:val="multilevel"/>
    <w:tmpl w:val="5BC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70293">
    <w:abstractNumId w:val="2"/>
  </w:num>
  <w:num w:numId="2" w16cid:durableId="756023426">
    <w:abstractNumId w:val="17"/>
  </w:num>
  <w:num w:numId="3" w16cid:durableId="664627651">
    <w:abstractNumId w:val="8"/>
  </w:num>
  <w:num w:numId="4" w16cid:durableId="1772433961">
    <w:abstractNumId w:val="9"/>
  </w:num>
  <w:num w:numId="5" w16cid:durableId="1633318771">
    <w:abstractNumId w:val="14"/>
  </w:num>
  <w:num w:numId="6" w16cid:durableId="484519088">
    <w:abstractNumId w:val="10"/>
  </w:num>
  <w:num w:numId="7" w16cid:durableId="105273628">
    <w:abstractNumId w:val="3"/>
  </w:num>
  <w:num w:numId="8" w16cid:durableId="1436748096">
    <w:abstractNumId w:val="16"/>
  </w:num>
  <w:num w:numId="9" w16cid:durableId="1168054876">
    <w:abstractNumId w:val="4"/>
  </w:num>
  <w:num w:numId="10" w16cid:durableId="1475373503">
    <w:abstractNumId w:val="11"/>
  </w:num>
  <w:num w:numId="11" w16cid:durableId="677345415">
    <w:abstractNumId w:val="19"/>
  </w:num>
  <w:num w:numId="12" w16cid:durableId="737364358">
    <w:abstractNumId w:val="15"/>
  </w:num>
  <w:num w:numId="13" w16cid:durableId="818228868">
    <w:abstractNumId w:val="20"/>
  </w:num>
  <w:num w:numId="14" w16cid:durableId="1769887762">
    <w:abstractNumId w:val="18"/>
  </w:num>
  <w:num w:numId="15" w16cid:durableId="1569609359">
    <w:abstractNumId w:val="6"/>
  </w:num>
  <w:num w:numId="16" w16cid:durableId="1293100212">
    <w:abstractNumId w:val="1"/>
  </w:num>
  <w:num w:numId="17" w16cid:durableId="943001974">
    <w:abstractNumId w:val="7"/>
  </w:num>
  <w:num w:numId="18" w16cid:durableId="650906674">
    <w:abstractNumId w:val="13"/>
  </w:num>
  <w:num w:numId="19" w16cid:durableId="1705010880">
    <w:abstractNumId w:val="5"/>
  </w:num>
  <w:num w:numId="20" w16cid:durableId="1036655848">
    <w:abstractNumId w:val="12"/>
  </w:num>
  <w:num w:numId="21" w16cid:durableId="155060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E5"/>
    <w:rsid w:val="00051736"/>
    <w:rsid w:val="000933BB"/>
    <w:rsid w:val="000E049A"/>
    <w:rsid w:val="00137B3B"/>
    <w:rsid w:val="001508CA"/>
    <w:rsid w:val="00156839"/>
    <w:rsid w:val="001746E5"/>
    <w:rsid w:val="00271DDC"/>
    <w:rsid w:val="0027623C"/>
    <w:rsid w:val="002815D4"/>
    <w:rsid w:val="00322839"/>
    <w:rsid w:val="00370DE5"/>
    <w:rsid w:val="003A5DF2"/>
    <w:rsid w:val="003D4F23"/>
    <w:rsid w:val="0041517F"/>
    <w:rsid w:val="004F653F"/>
    <w:rsid w:val="00544D79"/>
    <w:rsid w:val="00572B99"/>
    <w:rsid w:val="005C43EF"/>
    <w:rsid w:val="00601048"/>
    <w:rsid w:val="007D30A3"/>
    <w:rsid w:val="0080359C"/>
    <w:rsid w:val="00835FDD"/>
    <w:rsid w:val="0085621A"/>
    <w:rsid w:val="0092018D"/>
    <w:rsid w:val="00AA27D8"/>
    <w:rsid w:val="00BD6C1D"/>
    <w:rsid w:val="00C94742"/>
    <w:rsid w:val="00CA3B0E"/>
    <w:rsid w:val="00CE3384"/>
    <w:rsid w:val="00DF733C"/>
    <w:rsid w:val="00E145A0"/>
    <w:rsid w:val="00F63EA3"/>
    <w:rsid w:val="00FD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F663B"/>
  <w15:chartTrackingRefBased/>
  <w15:docId w15:val="{F7221D81-FC1C-4065-97B7-175C264D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0E"/>
  </w:style>
  <w:style w:type="paragraph" w:styleId="Ttulo1">
    <w:name w:val="heading 1"/>
    <w:basedOn w:val="Normal"/>
    <w:next w:val="Normal"/>
    <w:link w:val="Ttulo1Char"/>
    <w:uiPriority w:val="9"/>
    <w:qFormat/>
    <w:rsid w:val="0017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4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46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4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46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4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4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46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6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46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46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46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B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1142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 Almeida</dc:creator>
  <cp:keywords/>
  <dc:description/>
  <cp:lastModifiedBy>MZNET</cp:lastModifiedBy>
  <cp:revision>22</cp:revision>
  <dcterms:created xsi:type="dcterms:W3CDTF">2025-12-18T18:03:00Z</dcterms:created>
  <dcterms:modified xsi:type="dcterms:W3CDTF">2026-02-26T11:45:00Z</dcterms:modified>
</cp:coreProperties>
</file>