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59BE" w14:textId="1B397256" w:rsidR="00CD3C25" w:rsidRDefault="00CD3C25" w:rsidP="00CD3C25">
      <w:r>
        <w:t>Modelagem Lógica do Sistema de Vendas</w:t>
      </w:r>
    </w:p>
    <w:p w14:paraId="05E4169A" w14:textId="652C7332" w:rsidR="00C95899" w:rsidRDefault="00C95899" w:rsidP="00CD3C25">
      <w:r>
        <w:t>Sistema de gestão de produtos que estão alocados/armazenados em prateleiras do estoque. Esses produtos são vendidos por vendedores (com seus dados) e entram em uma venda com data, nota fiscal, quem vendeu e para quem vendeu (cliente).</w:t>
      </w:r>
    </w:p>
    <w:p w14:paraId="4776B204" w14:textId="77777777" w:rsidR="00CD3C25" w:rsidRDefault="00CD3C25" w:rsidP="00CD3C25"/>
    <w:p w14:paraId="2F981979" w14:textId="77777777" w:rsidR="00CD3C25" w:rsidRDefault="00CD3C25" w:rsidP="00CD3C25">
      <w:proofErr w:type="gramStart"/>
      <w:r>
        <w:t>Cliente(</w:t>
      </w:r>
      <w:proofErr w:type="spellStart"/>
      <w:proofErr w:type="gramEnd"/>
      <w:r>
        <w:t>codCliente</w:t>
      </w:r>
      <w:proofErr w:type="spellEnd"/>
      <w:r>
        <w:t xml:space="preserve">, nome, rua, </w:t>
      </w:r>
      <w:proofErr w:type="spellStart"/>
      <w:r>
        <w:t>numero</w:t>
      </w:r>
      <w:proofErr w:type="spellEnd"/>
      <w:r>
        <w:t>, complemento, cep, cidade, estado, fone)</w:t>
      </w:r>
    </w:p>
    <w:p w14:paraId="7915FE83" w14:textId="77777777" w:rsidR="00CD3C25" w:rsidRDefault="00CD3C25" w:rsidP="00CD3C25"/>
    <w:p w14:paraId="5BD1D356" w14:textId="77777777" w:rsidR="00CD3C25" w:rsidRDefault="00CD3C25" w:rsidP="00CD3C25">
      <w:proofErr w:type="gramStart"/>
      <w:r>
        <w:t>Vendedor(</w:t>
      </w:r>
      <w:proofErr w:type="spellStart"/>
      <w:proofErr w:type="gramEnd"/>
      <w:r>
        <w:t>codVendedor</w:t>
      </w:r>
      <w:proofErr w:type="spellEnd"/>
      <w:r>
        <w:t>, nome, fone, senha)</w:t>
      </w:r>
    </w:p>
    <w:p w14:paraId="1BA56BE0" w14:textId="77777777" w:rsidR="00CD3C25" w:rsidRDefault="00CD3C25" w:rsidP="00CD3C25"/>
    <w:p w14:paraId="34283DDA" w14:textId="77777777" w:rsidR="00CD3C25" w:rsidRDefault="00CD3C25" w:rsidP="00CD3C25">
      <w:proofErr w:type="gramStart"/>
      <w:r>
        <w:t>Prateleira(</w:t>
      </w:r>
      <w:proofErr w:type="spellStart"/>
      <w:proofErr w:type="gramEnd"/>
      <w:r>
        <w:t>codPrateleira</w:t>
      </w:r>
      <w:proofErr w:type="spellEnd"/>
      <w:r>
        <w:t xml:space="preserve">, </w:t>
      </w:r>
      <w:proofErr w:type="spellStart"/>
      <w:r>
        <w:t>localizacao</w:t>
      </w:r>
      <w:proofErr w:type="spellEnd"/>
      <w:r>
        <w:t>)</w:t>
      </w:r>
    </w:p>
    <w:p w14:paraId="06D9A6FF" w14:textId="77777777" w:rsidR="00CD3C25" w:rsidRDefault="00CD3C25" w:rsidP="00CD3C25"/>
    <w:p w14:paraId="66E82D19" w14:textId="77777777" w:rsidR="00CD3C25" w:rsidRDefault="00CD3C25" w:rsidP="00CD3C25">
      <w:proofErr w:type="gramStart"/>
      <w:r>
        <w:t>Produto(</w:t>
      </w:r>
      <w:proofErr w:type="spellStart"/>
      <w:proofErr w:type="gramEnd"/>
      <w:r>
        <w:t>codProduto</w:t>
      </w:r>
      <w:proofErr w:type="spellEnd"/>
      <w:r>
        <w:t xml:space="preserve">, </w:t>
      </w:r>
      <w:proofErr w:type="spellStart"/>
      <w:r>
        <w:t>codigoBarras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codPrateleira</w:t>
      </w:r>
      <w:proofErr w:type="spellEnd"/>
      <w:r>
        <w:t>)</w:t>
      </w:r>
    </w:p>
    <w:p w14:paraId="7416F537" w14:textId="77777777" w:rsidR="00CD3C25" w:rsidRDefault="00CD3C25" w:rsidP="00CD3C25">
      <w:r>
        <w:t xml:space="preserve">    </w:t>
      </w:r>
      <w:proofErr w:type="spellStart"/>
      <w:r>
        <w:t>codPrateleira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Prateleira</w:t>
      </w:r>
    </w:p>
    <w:p w14:paraId="2FCA36B8" w14:textId="77777777" w:rsidR="00CD3C25" w:rsidRDefault="00CD3C25" w:rsidP="00CD3C25"/>
    <w:p w14:paraId="7BA1EE82" w14:textId="77777777" w:rsidR="00CD3C25" w:rsidRDefault="00CD3C25" w:rsidP="00CD3C25">
      <w:proofErr w:type="gramStart"/>
      <w:r>
        <w:t>Venda(</w:t>
      </w:r>
      <w:proofErr w:type="spellStart"/>
      <w:proofErr w:type="gramEnd"/>
      <w:r>
        <w:t>dataNotafiscal</w:t>
      </w:r>
      <w:proofErr w:type="spellEnd"/>
      <w:r>
        <w:t xml:space="preserve">, </w:t>
      </w:r>
      <w:proofErr w:type="spellStart"/>
      <w:r>
        <w:t>numeroNotaFiscal</w:t>
      </w:r>
      <w:proofErr w:type="spellEnd"/>
      <w:r>
        <w:t xml:space="preserve">, </w:t>
      </w:r>
      <w:proofErr w:type="spellStart"/>
      <w:r>
        <w:t>codProduto</w:t>
      </w:r>
      <w:proofErr w:type="spellEnd"/>
      <w:r>
        <w:t xml:space="preserve">, </w:t>
      </w:r>
      <w:proofErr w:type="spellStart"/>
      <w:r>
        <w:t>codVendedor</w:t>
      </w:r>
      <w:proofErr w:type="spellEnd"/>
      <w:r>
        <w:t xml:space="preserve">, </w:t>
      </w:r>
      <w:proofErr w:type="spellStart"/>
      <w:r>
        <w:t>codCliente</w:t>
      </w:r>
      <w:proofErr w:type="spellEnd"/>
      <w:r>
        <w:t>)</w:t>
      </w:r>
    </w:p>
    <w:p w14:paraId="0E47DDE0" w14:textId="77777777" w:rsidR="00CD3C25" w:rsidRDefault="00CD3C25" w:rsidP="00CD3C25">
      <w:r>
        <w:t xml:space="preserve">    </w:t>
      </w:r>
      <w:proofErr w:type="spellStart"/>
      <w:r>
        <w:t>codProduto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Produto</w:t>
      </w:r>
    </w:p>
    <w:p w14:paraId="76179C89" w14:textId="77777777" w:rsidR="00CD3C25" w:rsidRDefault="00CD3C25" w:rsidP="00CD3C25">
      <w:r>
        <w:t xml:space="preserve">    </w:t>
      </w:r>
      <w:proofErr w:type="spellStart"/>
      <w:r>
        <w:t>codVendedor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Vendedor</w:t>
      </w:r>
    </w:p>
    <w:p w14:paraId="02DD1C86" w14:textId="77777777" w:rsidR="00CD3C25" w:rsidRDefault="00CD3C25" w:rsidP="00CD3C25">
      <w:r>
        <w:t xml:space="preserve">    </w:t>
      </w:r>
      <w:proofErr w:type="spellStart"/>
      <w:r>
        <w:t>codCliente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Cliente</w:t>
      </w:r>
    </w:p>
    <w:p w14:paraId="3BFAECA1" w14:textId="5D2B9E32" w:rsidR="00EF55AD" w:rsidRDefault="00EF55AD" w:rsidP="00CD3C25"/>
    <w:p w14:paraId="22CAD43B" w14:textId="04B79AB9" w:rsidR="0006175F" w:rsidRDefault="0006175F" w:rsidP="00CD3C25">
      <w:r>
        <w:t xml:space="preserve">Cliente </w:t>
      </w:r>
      <w:proofErr w:type="gramStart"/>
      <w:r>
        <w:t>0..</w:t>
      </w:r>
      <w:proofErr w:type="gramEnd"/>
      <w:r>
        <w:t>n ---------- 1...n Produto -&gt; cardinalidade n x n, gera uma nova tabela Venda</w:t>
      </w:r>
    </w:p>
    <w:p w14:paraId="34967858" w14:textId="2A9D84C2" w:rsidR="00CD3C25" w:rsidRDefault="0006175F" w:rsidP="00CD3C25">
      <w:r>
        <w:t xml:space="preserve">Vendedor </w:t>
      </w:r>
      <w:proofErr w:type="gramStart"/>
      <w:r>
        <w:t>1..</w:t>
      </w:r>
      <w:proofErr w:type="gramEnd"/>
      <w:r>
        <w:t>n</w:t>
      </w:r>
      <w:r w:rsidR="00771390">
        <w:t xml:space="preserve"> </w:t>
      </w:r>
      <w:r>
        <w:t xml:space="preserve">----------- 1..n Cliente </w:t>
      </w:r>
      <w:r>
        <w:t>-&gt; cardinalidade n x n, gera uma nova tabela Venda</w:t>
      </w:r>
    </w:p>
    <w:p w14:paraId="20485141" w14:textId="4A83D9E2" w:rsidR="00771390" w:rsidRDefault="00771390" w:rsidP="00771390">
      <w:r>
        <w:t xml:space="preserve">Vendedor </w:t>
      </w:r>
      <w:proofErr w:type="gramStart"/>
      <w:r>
        <w:t>0..</w:t>
      </w:r>
      <w:proofErr w:type="gramEnd"/>
      <w:r>
        <w:t xml:space="preserve">n ----------- 1..n Produto </w:t>
      </w:r>
      <w:r>
        <w:t>-&gt; cardinalidade n x n, gera uma nova tabela Venda</w:t>
      </w:r>
    </w:p>
    <w:p w14:paraId="008A38CE" w14:textId="1161F82B" w:rsidR="00771390" w:rsidRDefault="00771390" w:rsidP="00CD3C25"/>
    <w:p w14:paraId="317C907A" w14:textId="12BF74EF" w:rsidR="00771390" w:rsidRDefault="00771390" w:rsidP="00CD3C25"/>
    <w:p w14:paraId="55F5BBC8" w14:textId="4F31C205" w:rsidR="00771390" w:rsidRDefault="00771390" w:rsidP="00CD3C25"/>
    <w:p w14:paraId="42ED15E7" w14:textId="1C6E21D3" w:rsidR="00771390" w:rsidRDefault="00771390" w:rsidP="00CD3C25"/>
    <w:p w14:paraId="48146C80" w14:textId="77777777" w:rsidR="00771390" w:rsidRDefault="00771390" w:rsidP="00CD3C25"/>
    <w:p w14:paraId="0B93A2DC" w14:textId="77777777" w:rsidR="00CD3C25" w:rsidRDefault="00CD3C25" w:rsidP="00CD3C25">
      <w:r>
        <w:t>Entidade = classe</w:t>
      </w:r>
    </w:p>
    <w:p w14:paraId="39DB9210" w14:textId="77777777" w:rsidR="00CD3C25" w:rsidRDefault="00CD3C25" w:rsidP="00CD3C25">
      <w:r>
        <w:t>Atributo/Coluna se for uma chave estrangeira, no diagrama fica subentendido</w:t>
      </w:r>
    </w:p>
    <w:p w14:paraId="377F35DF" w14:textId="77777777" w:rsidR="00CD3C25" w:rsidRDefault="00CD3C25" w:rsidP="00CD3C25">
      <w:r>
        <w:t xml:space="preserve">Relacionamento indica quem visita quem (chave primária visita outra entidade  </w:t>
      </w:r>
    </w:p>
    <w:p w14:paraId="26427F7C" w14:textId="77777777" w:rsidR="00CD3C25" w:rsidRDefault="00CD3C25" w:rsidP="00CD3C25">
      <w:r>
        <w:t xml:space="preserve">                                        como chave estrangeira)</w:t>
      </w:r>
    </w:p>
    <w:p w14:paraId="602178DC" w14:textId="77777777" w:rsidR="00CD3C25" w:rsidRDefault="00CD3C25" w:rsidP="00CD3C25">
      <w:r>
        <w:t xml:space="preserve">    - Uma chave estrangeira deve ser uma chave primária na sua entidade/classe</w:t>
      </w:r>
    </w:p>
    <w:p w14:paraId="7F266E54" w14:textId="77777777" w:rsidR="00CD3C25" w:rsidRDefault="00CD3C25" w:rsidP="00CD3C25">
      <w:r>
        <w:lastRenderedPageBreak/>
        <w:t xml:space="preserve">    de origem</w:t>
      </w:r>
    </w:p>
    <w:p w14:paraId="6D42A55F" w14:textId="006387A1" w:rsidR="00BD3F18" w:rsidRDefault="00CD3C25" w:rsidP="00CD3C25">
      <w:r>
        <w:t>Cardinalidade: mostra como se dará a visita (quem terá a chave estrangeira)</w:t>
      </w:r>
    </w:p>
    <w:sectPr w:rsidR="00BD3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25"/>
    <w:rsid w:val="0006175F"/>
    <w:rsid w:val="00194ABF"/>
    <w:rsid w:val="00771390"/>
    <w:rsid w:val="00AE3EF4"/>
    <w:rsid w:val="00B774F1"/>
    <w:rsid w:val="00C95899"/>
    <w:rsid w:val="00CD3C25"/>
    <w:rsid w:val="00CF4D1B"/>
    <w:rsid w:val="00EC341A"/>
    <w:rsid w:val="00EC709F"/>
    <w:rsid w:val="00EF55AD"/>
    <w:rsid w:val="00FF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403D"/>
  <w15:chartTrackingRefBased/>
  <w15:docId w15:val="{5A54A396-4E15-4788-AD9D-D74D9E88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Zacarias</dc:creator>
  <cp:keywords/>
  <dc:description/>
  <cp:lastModifiedBy>André Zacarias</cp:lastModifiedBy>
  <cp:revision>6</cp:revision>
  <dcterms:created xsi:type="dcterms:W3CDTF">2022-06-02T23:27:00Z</dcterms:created>
  <dcterms:modified xsi:type="dcterms:W3CDTF">2022-06-03T00:50:00Z</dcterms:modified>
</cp:coreProperties>
</file>