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39DE" w14:textId="6D2929F2" w:rsidR="00695C98" w:rsidRDefault="00695C98">
      <w:r>
        <w:t>Missão Impossível</w:t>
      </w:r>
    </w:p>
    <w:p w14:paraId="782F6525" w14:textId="75AC3DB7" w:rsidR="00695C98" w:rsidRDefault="009E4DC1">
      <w:r>
        <w:t xml:space="preserve">V de Vingança </w:t>
      </w:r>
    </w:p>
    <w:p w14:paraId="0DE0E3A2" w14:textId="290B326C" w:rsidR="0075247D" w:rsidRDefault="0075247D">
      <w:r>
        <w:t>Gladiador 2</w:t>
      </w:r>
    </w:p>
    <w:p w14:paraId="0A9E6B84" w14:textId="77777777" w:rsidR="0075247D" w:rsidRDefault="0075247D"/>
    <w:sectPr w:rsidR="0075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11"/>
    <w:rsid w:val="003C1511"/>
    <w:rsid w:val="00695C98"/>
    <w:rsid w:val="0075247D"/>
    <w:rsid w:val="009E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39E45"/>
  <w15:chartTrackingRefBased/>
  <w15:docId w15:val="{4DB3EB21-CF6A-4CCB-89BC-867ED3F9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ANDREZA PEREIRA SANTOS</dc:creator>
  <cp:keywords/>
  <dc:description/>
  <cp:lastModifiedBy>ANDREZA PEREIRA SANTOS</cp:lastModifiedBy>
  <cp:revision>4</cp:revision>
  <dcterms:created xsi:type="dcterms:W3CDTF">2025-01-08T21:41:00Z</dcterms:created>
  <dcterms:modified xsi:type="dcterms:W3CDTF">2025-01-09T00:18:00Z</dcterms:modified>
</cp:coreProperties>
</file>