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F894" w14:textId="21154277" w:rsidR="00BC5ADE" w:rsidRDefault="00F43969">
      <w:r>
        <w:t>Ainda gosto de você</w:t>
      </w:r>
    </w:p>
    <w:p w14:paraId="042AFF57" w14:textId="47EA654F" w:rsidR="00F43969" w:rsidRDefault="00F43969">
      <w:r>
        <w:t>A noite</w:t>
      </w:r>
    </w:p>
    <w:p w14:paraId="42A83015" w14:textId="12CDEC51" w:rsidR="00F43969" w:rsidRDefault="00F43969">
      <w:r>
        <w:t xml:space="preserve">Telepatia </w:t>
      </w:r>
    </w:p>
    <w:sectPr w:rsidR="00F43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64"/>
    <w:rsid w:val="00404E64"/>
    <w:rsid w:val="00BC5ADE"/>
    <w:rsid w:val="00F4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E201"/>
  <w15:chartTrackingRefBased/>
  <w15:docId w15:val="{FF5786B9-1357-42B3-A99B-0D219309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PEREIRA SANTOS</dc:creator>
  <cp:keywords/>
  <dc:description/>
  <cp:lastModifiedBy>ANDREZA PEREIRA SANTOS</cp:lastModifiedBy>
  <cp:revision>2</cp:revision>
  <dcterms:created xsi:type="dcterms:W3CDTF">2025-01-09T00:18:00Z</dcterms:created>
  <dcterms:modified xsi:type="dcterms:W3CDTF">2025-01-09T00:19:00Z</dcterms:modified>
</cp:coreProperties>
</file>