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Documentação de cada arquivo do código fonte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/css: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vários bootstraps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Arquivos que deixam o jogo com uma aparência mais profissional.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classificados.css: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da página dos Classificados.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comoJogar.css: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da página que contém o vídeo “Como Jogar”.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confirmaCenario.css: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da janela que o usuário confirma ou não a oferta de emprego.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feminino.css: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para o jogo quando o jogador é do sexo feminino.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font-awesome.min.css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para personalizar algumas fontes no jogo.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jogo.css: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para a tela do jogo.php.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masculino.css: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Folha de estilos para o jogo quando o jogador é do sexo masculino.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paginaInicial.css: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para a página inicial do jogo.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partidas.css: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para cada partida que o usuário joga. Cada partida está inclusa no arquivo jogo.php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ranking.css: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da página do ranking do jogo.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tabelaDeErros.css: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estilos da tabela de erros mostrada durante a partida ao jogador.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/database: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acessaBD.php: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faz a conexão com o banco de dados informando o servidor,  usuário, a senha e o nome da base de dados.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avancaDeNivel.php: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permite que o jogador avance de nível. Se era do nível estagiário, passa a pertencer ao nível Júnior.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cadastrar.php: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Guarda no banco de dados as informações do novo usuário cadastrado.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contratar.php: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permite que o jogador passe a jogar nos cenários de uma empresa.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demissao.php: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permite que um jogador se demita de uma empresa. Chamado no botão “Pedir demissao” de confirmaLogout.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getData.php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Arquivo que gera um objeto json com os dados usados em uma partida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getErros.php: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gera um json com informações dos erros que são encontrados nas células.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getSetListaDeVitorias: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permite recuperar e alterar a lista que guarda a informação de quantas partidas o usuário ganhou ou perdeu.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login.php: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Arquivo que verifica se o e-mail e a senha que o usuário está informando para fazer o login estão corretos.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getScore.php: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Neste arquivo são guardados os resultados de cada partida, se o jogador venceu ou não.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pesquisaErro.php: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Busca no banco de dados o nome e a descrição dos erros de cada cenário para serem mostrados ao jogador no final de uma partida.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setPontuacao.php: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Atualiza o salário e o score obtidos pelo jogador até o momento.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setScore: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Atualiza o total da porcentagem de acertos obtido nas partidas.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/includes: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descricaoCenario.php: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Mostra a descrição de cada cenário da partida.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header.php: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possui uma parte do cabeçalho que aparece em vários arquivos. Foi criado para a evitar a redundância.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models.php: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guarda os objetos que estão em sessões em uma variável. É incluso em todos os arquivos que usam esses objetos.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navbar.php: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possui a barra de navegação que aparece na maioria das páginas do jogo.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tabelaDeErros.php: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Mostra as tabelas dos problemas de qualidade de erros utilizadas como base no jogo.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/js: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arquivos do bootstrap: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jogo.js: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para dinamizar as páginas do jogo, mais precisamente a navbar presente em jogo.php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arquivos jquery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partidas.js: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para dinamizar as partidas que estão inclusas em jogo.php.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proposta.js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para dinamizar a página dos classificados. Adiciona o iframe com algumas especificações ao clicar em uma empresa.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settings.js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permite o compartilhamento de resultados no twitter.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/modals: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avancar.php: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Modal para mudar de nível. Permite avançar de um nível para o próximo.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confirmaLogout.php: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salva os dados do jogador caso confirme que deseja sair do jogo.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dica1.php: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mostra uma das dicas disponibilizadas nos dois primeiros níveis do jogo.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dica2.php: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mostra uma das dicas disponibilizadas nos dois primeiros níveis do jogo.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login.php: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mostra a janela que será mostrada ao usuário para ele inserir os dados e realizar o login.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message.php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Arquivo que possui um modal que é incluso em um arquivo sempre que pode haver uma mensagem de erro para o usuário. É o modal onde aparece a mensagem do erro que ocorreu.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/models: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Cenario.php: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guarda as informações dos cenários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Empresa.php: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contém os dados de uma empresa (identificador e o nome).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Jogador.php: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contém os dados de um jogador.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Model.php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Arquivo de conexão com o banco de dados. É estendido em todas as Classes que precisam acessar o banco de dados.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Nivel.php: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contém os dados de um nível, que são: nome, sigla e salário inicial. Por exemplo, temos o nível de nome “Estagiário”, sua sigla é ETG e seu salário inicial é R$788,00.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Partida.php: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Classe que armazena as informações de uma partida.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Pontuacao.php: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 que permite atualizar no banco de dados a pontuação do jogador quando ele avança de nível.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Ranking.php: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 para atualizar a tabela de ranking no banco de dados.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Tabela.php: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monta as tabelas a serem mostradas em cada partida.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jogobd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cadastro.php: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monta a página de cadastramento do usuário.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classificados.php: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tem a estrutura da página de classificados mostrada ao usuário.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comoJogar.php: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Mostra a página que contém o vídeo “Como Jogar”.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compartilhamento.php: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contém as tags necessárias para  o compartilhamento do resultado do jogo nas redes sociais.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confirmaCenario.php: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Contém a janela que mostrará os dados da vaga de emprego que interessou o jogador e ele poderá aceitar ou não.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creditos.php: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Mostra os créditos do jogo.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index.php: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monta a página inicial do jogo.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jogo.php: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Monta a estrutura da página do jogo e nele são chamados os aquivos que a compõem (partidas.php, tabelaDeErros.php, descricaoCenario.php)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logout.php: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faz o usuário deslogar do jogo.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ranking.php: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Arquivo que mostra as melhores pontuações feitas pelos jogadores.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