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Instalar o Mr. Data Analyst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Vejamos um manual de como instalar o jogo no seu computador!!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o VertrigoServ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Instalação: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primeiro lugar você precisa instalar o VertrigoServ </w:t>
      </w:r>
      <w:r w:rsidDel="00000000" w:rsidR="00000000" w:rsidRPr="00000000">
        <w:rPr>
          <w:sz w:val="24"/>
          <w:szCs w:val="24"/>
          <w:rtl w:val="0"/>
        </w:rPr>
        <w:t xml:space="preserve">(pacote de instalação que dá suporte às tecnologias utilizadas para desenvolver o jogo)</w:t>
      </w:r>
      <w:r w:rsidDel="00000000" w:rsidR="00000000" w:rsidRPr="00000000">
        <w:rPr>
          <w:sz w:val="24"/>
          <w:szCs w:val="24"/>
          <w:rtl w:val="0"/>
        </w:rPr>
        <w:t xml:space="preserve">. O download está disponível no segunte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https://www.vswamp.com/?lang=pt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instalação é simples! Você só precisa seguir os passos do próprio instalador. (Figuras a seguir mostram os passos de instalação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VertrigoServ 2.30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2163" cy="110539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10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Selecione o idioma de instalação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09963" cy="270410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70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2: Selecione o botão “Próximo”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625" cy="272442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2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3: Aceite os termos de acordo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8063" cy="2770781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77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4: Clique em “Próximo”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62375" cy="29488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4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5: Escolha o local da instalação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57638" cy="307607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076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6: Clique em “Instalar”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Execução: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Concluída a instalação, você precisa executar o vertrigo. Siga o caminho para encontrar o programa instalado: Menu Iniciar (ou bandeirinha do Windows) &gt;&gt; Todos os Programas &gt;&gt; VertrigoServ &gt;&gt; VertrigoServ.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30670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7: Clique em VertrigoServ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você clicar no arquivo, a seguinte tela aparecerá e você deve clicar em “Hide this window and start server”.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9525" cy="2000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8: Execute o servidor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O Passo 1.2 deve ser executado cada vez que o computador for reinicializado.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57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Baixar os arquivos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Baixe os arquivos de instalação do jogo no seguinte link: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https://github.com/andrezaraquel/jogobd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Em seguida, renomeie a pasta baixada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jogobd</w:t>
      </w:r>
      <w:r w:rsidDel="00000000" w:rsidR="00000000" w:rsidRPr="00000000">
        <w:rPr>
          <w:sz w:val="24"/>
          <w:szCs w:val="24"/>
          <w:rtl w:val="0"/>
        </w:rPr>
        <w:t xml:space="preserve">. Copie a pasta jogobd para o seguinte caminho: C:\Program Files\VertrigoServ\www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o Banco de Dados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vertrigo executando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(Passo 1)</w:t>
      </w:r>
      <w:r w:rsidDel="00000000" w:rsidR="00000000" w:rsidRPr="00000000">
        <w:rPr>
          <w:sz w:val="24"/>
          <w:szCs w:val="24"/>
          <w:rtl w:val="0"/>
        </w:rPr>
        <w:t xml:space="preserve"> podemos instalar o banco de dados. Para isso é necessário abrir seu navegador e digitar na barra de endereço o seguinte link: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localhost/phpmyadmin</w:t>
      </w:r>
      <w:r w:rsidDel="00000000" w:rsidR="00000000" w:rsidRPr="00000000">
        <w:rPr>
          <w:sz w:val="24"/>
          <w:szCs w:val="24"/>
          <w:rtl w:val="0"/>
        </w:rPr>
        <w:t xml:space="preserve">. Feito isso, a seguinte tela aparecerá e você deve fornecer as seguintes informações: utilizador =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 </w:t>
      </w:r>
      <w:r w:rsidDel="00000000" w:rsidR="00000000" w:rsidRPr="00000000">
        <w:rPr>
          <w:sz w:val="24"/>
          <w:szCs w:val="24"/>
          <w:rtl w:val="0"/>
        </w:rPr>
        <w:t xml:space="preserve">e palavra-passe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vertrigo.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84532" cy="32813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532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9: Tela inicial do phpMyAdmin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seguinte você deve inserir o nome do seu banco de dados. Para isso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 Dados</w:t>
      </w:r>
      <w:r w:rsidDel="00000000" w:rsidR="00000000" w:rsidRPr="00000000">
        <w:rPr>
          <w:sz w:val="24"/>
          <w:szCs w:val="24"/>
          <w:rtl w:val="0"/>
        </w:rPr>
        <w:t xml:space="preserve">(Destacado na figura abaixo). No campo em branco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jogobd</w:t>
      </w:r>
      <w:r w:rsidDel="00000000" w:rsidR="00000000" w:rsidRPr="00000000">
        <w:rPr>
          <w:sz w:val="24"/>
          <w:szCs w:val="24"/>
          <w:rtl w:val="0"/>
        </w:rPr>
        <w:t xml:space="preserve"> (fique atento para colocar todas as letras minúsculas e sem espaço antes ou depois do nome).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agrupamento</w:t>
      </w:r>
      <w:r w:rsidDel="00000000" w:rsidR="00000000" w:rsidRPr="00000000">
        <w:rPr>
          <w:sz w:val="24"/>
          <w:szCs w:val="24"/>
          <w:rtl w:val="0"/>
        </w:rPr>
        <w:t xml:space="preserve"> você deve escolher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utf8_unicode_ci</w:t>
      </w:r>
      <w:r w:rsidDel="00000000" w:rsidR="00000000" w:rsidRPr="00000000">
        <w:rPr>
          <w:sz w:val="24"/>
          <w:szCs w:val="24"/>
          <w:rtl w:val="0"/>
        </w:rPr>
        <w:t xml:space="preserve">. Em seguida clique no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</w:t>
      </w:r>
      <w:r w:rsidDel="00000000" w:rsidR="00000000" w:rsidRPr="00000000">
        <w:rPr>
          <w:sz w:val="24"/>
          <w:szCs w:val="24"/>
          <w:rtl w:val="0"/>
        </w:rPr>
        <w:t xml:space="preserve">. Veja a figura: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9088" cy="244172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44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10: Criando banco de dados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que seu banco de dados estiver criado, selecione-o e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importar </w:t>
      </w:r>
      <w:r w:rsidDel="00000000" w:rsidR="00000000" w:rsidRPr="00000000">
        <w:rPr>
          <w:sz w:val="24"/>
          <w:szCs w:val="24"/>
          <w:rtl w:val="0"/>
        </w:rPr>
        <w:t xml:space="preserve">(destacado de azul na imagem acima). Selecione o arquivo jogobd.sql localizado na pasta baixada (Ex.: C:\Program Files\VertrigoServ\www/jogobd/bkp_tabelas_jogo/jogobd.sql)  e clique em executar. Ver imagem abaixo: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26146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11: Importando o arquivo sql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Finalmente!!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Pronto! O jogo está instalado em seu computador. Agora você pode se divertir! Digite a seguinte url na barra de tarefas de seu navegador: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localhost/jogobd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74144" cy="258603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144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12: Jogo Instalado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Bom Jogo e bom aprendizado!!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github.com/andrezaraquel/jogobd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www.vswamp.com/?lang=pt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