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Andrés Suárez Moreno</w:t>
      </w:r>
    </w:p>
    <w:p>
      <w:pPr>
        <w:spacing w:after="8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Desarrollador Full-Stack Semi Senior | JavaScript | React | Node.js | PostgreSQL | MongoDB</w:t>
      </w:r>
    </w:p>
    <w:p>
      <w:pPr>
        <w:spacing w:after="16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Bogotá, Colombia | +57 322 618 3938 | andres1997rez@gmail.com | portafolio-web-pi.vercel.app | github.com/andrezoficial | linkedin.com/in/andres1997rez</w:t>
      </w:r>
    </w:p>
    <w:p>
      <w:pPr>
        <w:pBdr>
          <w:bottom w:val="single" w:color="888888" w:sz="6"/>
        </w:pBdr>
        <w:spacing w:after="120"/>
      </w:pP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RESUMEN PROFESIONAL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Desarrollador Full-Stack que construye aplicaciones web escalables de extremo a extremo. Especializado en el ecosistema JavaScript moderno — React en el front, Node.js/Express en el back — con bases de datos relacionales (PostgreSQL, MySQL) y no relacionales (MongoDB). Experiencia en sistemas de salud (HCE, FHIR/HL7), e-commerce con múltiples pasarelas de pago, microservicios, CI/CD y despliegue en la nube (AWS, Heroku, Vercel). Además, diseño y publico productos propios: un juego multijugador en Google Play y una herramienta web gratuita de genogramas para trabajo social y psicología.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HABILIDADES TÉCNICAS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Frontend: React, JavaScript ES6+, HTML5, CSS3, Tailwind CSS, Bootstrap, Responsive Design, PWA, Three.js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Backend: Node.js, Express, PHP/Laravel, Python (Django/Flask), REST APIs, JWT, Microservices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Bases de datos: PostgreSQL, MongoDB, MySQL, Mongoose, Sequelize, Eloquent, Query Optimization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DevOps y Cloud: AWS (EC2, S3, RDS, Lambda, Amplify), Docker, Git/GitHub, CI/CD, Vercel, Heroku, Netlify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Testing y Docs: Jest, Mocha, Postman, OpenAPI/Swagger, Unit Testing, Integration Testing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Pagos y otros: Stripe, PayPal, MercadoPago, Google Analytics, WordPress, Shopify, Addi, Bold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EXPERIENCIA PROFESIONAL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2"/>
          <w:szCs w:val="22"/>
        </w:rPr>
        <w:t xml:space="preserve">  —  Freelance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Clientes nacionales e internacionales · 2024 – Presente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Diseñé e implementé APIs REST robustas con Node.js/Express, incluyendo autenticación JWT, autorización por roles y documentación OpenAPI.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3 plataformas e-commerce completas: carrito, gestión de inventario, panel admin y analytics en tiempo real.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Integré múltiples pasarelas de pago: Stripe, PayPal, Addi, Sistecrédito, MercadoPago y Bold.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Optimicé rendimiento de aplicaciones legacy logrando mejoras del 40% en tiempos de carga (caching, CDN, query optimization).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Implementé pipelines CI/CD con GitHub Actions y despliegues automatizados en AWS, Heroku y Vercel.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Lideré proyectos end-to-end: desde arquitectura del sistema hasta entrega en producción con documentación técnica.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Express · PostgreSQL · MongoDB · AWS · Docker · Stripe · Git</w:t>
      </w:r>
    </w:p>
    <w:p>
      <w:pPr>
        <w:spacing w:after="2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Full-Stack Developer</w:t>
      </w:r>
      <w:r>
        <w:rPr>
          <w:rFonts w:ascii="Calibri" w:cs="Calibri" w:eastAsia="Calibri" w:hAnsi="Calibri"/>
          <w:sz w:val="22"/>
          <w:szCs w:val="22"/>
        </w:rPr>
        <w:t xml:space="preserve">  —  Acoustic System SAS — Tecnología en Salud (HCE)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2021 – 2023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módulos del sistema de Historia Clínica Electrónica (HCE) con Laravel y PostgreSQL, sirviendo a más de 5 centros médicos y procesando +10.000 consultas/mes.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Implementé integraciones con APIs médicas FHIR/HL7 para interoperabilidad entre sistemas hospitalarios y laboratorios.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Construí dashboards administrativos en React con visualización de métricas hospitalarias y generación de reportes gerenciales.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Optimicé consultas complejas en PostgreSQL, mejorando el rendimiento del sistema en un 35%.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Desarrollé módulo de notificaciones automáticas (email y SMS) para recordatorios de citas y resultados médicos.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Trabajé en equipo ágil con Scrum, GitHub Projects y code reviews regulares.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PHP/Laravel · PostgreSQL · React · FHIR/HL7 APIs · Git/GitHub · Scrum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PROYECTOS DESTACADOS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El Impostor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juego multijugador · </w:t>
      </w:r>
      <w:hyperlink r:id="rIdPlay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· </w:t>
      </w:r>
      <w:hyperlink r:id="rIdImpWeb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Versión web (PWA)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React · PWA · Juego en tiempo real · Publicado en Google Play y web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Diseñé, desarrollé y publiqué un juego social de deducción para 3 a 12 jugadores, como PWA instalable y app en Google Play, con modo de un solo dispositivo y online (salas por código, enlace o QR), roles privados, votación con temporizador y reacciones en tiempo real.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Genograma Free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hyperlink r:id="rIdGeno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genograma-rosy.vercel.app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React · Web App · SVG/PNG/JSON · Herramienta gratuita para trabajo social y psicología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Creé una herramienta web gratuita y sin registro para construir genogramas familiares (símbolos, vínculos familiares y emocionales): genera el genograma desde texto o con IA, permite editarlo y exportarlo en PNG, SVG o JSON, e incluye una guía de simbología.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Defensa del Castillo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— </w:t>
      </w:r>
      <w:hyperlink r:id="rIdCastle" w:history="1">
        <w:r>
          <w:rPr>
            <w:rFonts w:ascii="Calibri" w:cs="Calibri" w:eastAsia="Calibri" w:hAnsi="Calibri"/>
            <w:color w:val="0563C1"/>
            <w:sz w:val="21"/>
            <w:szCs w:val="21"/>
            <w:u w:val="single"/>
          </w:rPr>
          <w:t xml:space="preserve">defensa-castillo.vercel.app</w:t>
        </w:r>
      </w:hyperlink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19"/>
          <w:szCs w:val="19"/>
        </w:rPr>
        <w:t xml:space="preserve">JavaScript · Three.js · Juego web 3D · Responsive (móvil y escritorio) · Migración a Unity en curso</w:t>
      </w:r>
    </w:p>
    <w:p>
      <w:pPr>
        <w:pStyle w:val="ListParagraph"/>
        <w:numPr>
          <w:ilvl w:val="0"/>
          <w:numId w:val="1"/>
        </w:num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Diseñé y desarrollé un juego de estrategia tipo tower defense jugable en el navegador: 15 oleadas, jefes con varias fases, torres con mejoras y especializaciones, habilidades con enfriamiento, tutorial interactivo y partida guardada.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ViorClinic — viorclinic.es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Express · MongoDB · AWS Amplify · JWT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Sistema de gestión clínica: pacientes, historial médico, citas con notificaciones automáticas, panel médico y reportes. Microservicios con autenticación multirrol. Mejoró la eficiencia operativa del consultorio en un 60%.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Lafersua E-commerce — lafersua.com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444444"/>
          <w:sz w:val="19"/>
          <w:szCs w:val="19"/>
        </w:rPr>
        <w:t xml:space="preserve">React · Node.js · PostgreSQL · PayPal API · JWT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E-commerce full-featured: SPA en React con Context API, API REST por capas, JWT con refresh tokens, roles granulares, pasarelas de pago y dashboard de analytics en tiempo real. Procesó +USD 5.000 en transacciones en los primeros 3 meses.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FORMACIÓN ACADÉMICA Y CERTIFICACIONES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Ingeniería en Sistemas Computacionales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UTEL — Universidad Tecnológica Latinoamericana en Línea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Desarrollo de Software · Bases de Datos · Arquitectura de Sistemas</w:t>
      </w:r>
    </w:p>
    <w:p>
      <w:pPr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Tecnólogo en Ingeniería Topográfica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Universidad Distrital Francisco José de Caldas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sz w:val="21"/>
          <w:szCs w:val="21"/>
        </w:rPr>
        <w:t xml:space="preserve">Certificaciones: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2024 – Full Stack Open — University of Helsinki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2024 – AWS Cloud Practitioner — Amazon Web Services (en proceso)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2023 – JavaScript Algorithms and Data Structures — freeCodeCamp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2023 – Advanced SQL for Data Science — Udemy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2022 – Complete React Developer Course, Git y GitHub Masterclass y Laravel 8 Web Development — Udemy</w:t>
      </w:r>
    </w:p>
    <w:p>
      <w:pPr>
        <w:pStyle w:val="Heading2"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IDIOMAS Y DISPONIBILIDAD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Español: Nativo   |   Inglés: B1 — lectura técnica fluida (documentación, repos, APIs)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Disponibilidad: Remoto, híbrido o presencial en Bogotá. Disponible para proyectos nacionales e internacionales.</w:t>
      </w:r>
    </w:p>
    <w:sectPr>
      <w:pgSz w:w="12240" w:h="15840" w:orient="portrait"/>
      <w:pgMar w:top="400" w:right="900" w:bottom="4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Play" Type="http://schemas.openxmlformats.org/officeDocument/2006/relationships/hyperlink" Target="https://play.google.com/store/apps/details?id=com.andressuarez.elimpostor&amp;pcampaignid=web_share" TargetMode="External"/><Relationship Id="rIdImpWeb" Type="http://schemas.openxmlformats.org/officeDocument/2006/relationships/hyperlink" Target="https://el-impostor-delta-woad.vercel.app/" TargetMode="External"/><Relationship Id="rIdGeno" Type="http://schemas.openxmlformats.org/officeDocument/2006/relationships/hyperlink" Target="https://genograma-rosy.vercel.app/" TargetMode="External"/><Relationship Id="rIdCastle" Type="http://schemas.openxmlformats.org/officeDocument/2006/relationships/hyperlink" Target="https://defensa-castillo.vercel.app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2026-09-25T14:26:35.417Z</dcterms:created>
  <dcterms:modified xsi:type="dcterms:W3CDTF">2026-09-25T14:26:35.417Z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