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Andrés Suárez Moreno</w:t>
      </w:r>
    </w:p>
    <w:p>
      <w:pPr>
        <w:spacing w:after="8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Desarrollador Full-Stack Semi Senior | JavaScript | React | Node.js | PostgreSQL | MongoDB</w:t>
      </w:r>
    </w:p>
    <w:p>
      <w:pPr>
        <w:spacing w:after="1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Bogotá, Colombia | +57 322 618 3938 | andres1997rez@gmail.com | portafolio-web-pi.vercel.app | github.com/andrezoficial | linkedin.com/in/andres1997rez</w:t>
      </w:r>
    </w:p>
    <w:p>
      <w:pPr>
        <w:pBdr>
          <w:bottom w:val="single" w:color="888888" w:sz="6"/>
        </w:pBdr>
        <w:spacing w:after="120"/>
      </w:pP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RESUMEN PROFESIONAL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Desarrollador Full-Stack que construye aplicaciones web escalables de extremo a extremo. Especializado en el ecosistema JavaScript moderno — React en el front, Node.js/Express en el back — con bases de datos relacionales (PostgreSQL, MySQL) y no relacionales (MongoDB). Experiencia en sistemas de salud (HCE, FHIR/HL7), e-commerce con múltiples pasarelas de pago, microservicios, CI/CD y despliegue en la nube (AWS, Heroku, Vercel). Además, diseño y publico productos propios: un juego multijugador en Google Play y una herramienta web gratuita de genogramas para trabajo social y psicología.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HABILIDADES TÉCNICAS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Frontend: React, JavaScript ES6+, HTML5, CSS3, Tailwind CSS, Bootstrap, Responsive Design, PWA, Three.js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Backend: Node.js, Express, PHP/Laravel, Python (Django/Flask), REST APIs, JWT, Microservices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Bases de datos: PostgreSQL, MongoDB, MySQL, Mongoose, Sequelize, Eloquent, Query Optimization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DevOps y Cloud: AWS (EC2, S3, RDS, Lambda, Amplify), Docker, Git/GitHub, CI/CD, Vercel, Heroku, Netlify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Testing y Docs: Jest, Mocha, Postman, OpenAPI/Swagger, Unit Testing, Integration Testing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Pagos y otros: Stripe, PayPal, MercadoPago, Google Analytics, WordPress, Shopify, Addi, Bold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EXPERIENCIA PROFESIONAL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sz w:val="22"/>
          <w:szCs w:val="22"/>
        </w:rPr>
        <w:t xml:space="preserve">  —  Freelance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Clientes nacionales e internacionales · 2024 – Presente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Diseñé e implementé APIs REST robustas con Node.js/Express, incluyendo autenticación JWT, autorización por roles y documentación OpenAPI.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Desarrollé 3 plataformas e-commerce completas: carrito, gestión de inventario, panel admin y analytics en tiempo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Integré múltiples pasarelas de pago: Stripe, PayPal, Addi, Sistecrédito, MercadoPago y Bold.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Optimicé rendimiento de aplicaciones legacy logrando mejoras del 40% en tiempos de carga (caching, CDN, query optimization).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Implementé pipelines CI/CD con GitHub Actions y despliegues automatizados en AWS, Heroku y Vercel.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Lideré proyectos end-to-end: desde arquitectura del sistema hasta entrega en producción con documentación técnica.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React · Node.js · Express · PostgreSQL · MongoDB · AWS · Docker · Stripe · Git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sz w:val="22"/>
          <w:szCs w:val="22"/>
        </w:rPr>
        <w:t xml:space="preserve">  —  Acoustic System SAS — Tecnología en Salud (HCE)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2021 – 2023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Desarrollé módulos del sistema de Historia Clínica Electrónica (HCE) con Laravel y PostgreSQL, sirviendo a más de 5 centros médicos y procesando +10.000 consultas/mes.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Implementé integraciones con APIs médicas FHIR/HL7 para interoperabilidad entre sistemas hospitalarios y laboratorios.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Construí dashboards administrativos en React con visualización de métricas hospitalarias y generación de reportes gerenciales.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Optimicé consultas complejas en PostgreSQL, mejorando el rendimiento del sistema en un 35%.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Desarrollé módulo de notificaciones automáticas (email y SMS) para recordatorios de citas y resultados médicos.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Trabajé en equipo ágil con Scrum, GitHub Projects y code reviews regulares.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PHP/Laravel · PostgreSQL · React · FHIR/HL7 APIs · Git/GitHub · Scrum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PROYECTOS DESTACADOS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El Impostor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juego multijugador · </w:t>
      </w:r>
      <w:hyperlink r:id="rIdPlay" w:history="1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· </w:t>
      </w:r>
      <w:hyperlink r:id="rIdImpWeb" w:history="1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Versión web (PWA)</w:t>
        </w:r>
      </w:hyperlink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React · PWA · Juego en tiempo real · Publicado en Google Play y web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Diseñé, desarrollé y publiqué un juego social de deducción para 3 a 12 jugadores, como PWA instalable y app en Google Play, con modo de un solo dispositivo y online (salas por código, enlace o QR), roles privados, votación con temporizador y reacciones en tiempo real.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Genograma Free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hyperlink r:id="rIdGeno" w:history="1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genograma-rosy.vercel.app</w:t>
        </w:r>
      </w:hyperlink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React · Web App · SVG/PNG/JSON · Herramienta gratuita para trabajo social y psicología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Creé una herramienta web gratuita y sin registro para construir genogramas familiares (símbolos, vínculos familiares y emocionales): genera el genograma desde texto o con IA, permite editarlo y exportarlo en PNG, SVG o JSON, e incluye una guía de simbología.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Defensa del Castillo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</w:t>
      </w:r>
      <w:hyperlink r:id="rIdCastle" w:history="1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defensa-castillo.vercel.app</w:t>
        </w:r>
      </w:hyperlink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JavaScript · Three.js · Juego web 3D · Responsive (móvil y escritorio) · Migración a Unity en curso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Diseñé y desarrollé un juego de estrategia tipo tower defense jugable en el navegador: 15 oleadas, jefes con varias fases, torres con mejoras y especializaciones, habilidades con enfriamiento, tutorial interactivo y partida guardada.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>Arcadia — Sala de juegos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</w:t>
      </w:r>
      <w:hyperlink r:id="rId8" w:history="1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arcadia-brown-omega.vercel.app</w:t>
        </w:r>
      </w:hyperlink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>JavaScript · Three.js · Supabase · Multijugador en tiempo real · 2D y 3D · Celular como control · Sin instalación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>Diseñé y desarrollé una sala de juegos multijugador para jugar en grupo: la pantalla (TV o computador) muestra el juego y hasta 8 jugadores se unen desde su celular, sin instalar nada, mediante código de sala o QR. Incluye carreras, plataformas, aventura 3D, arena, estrategia, trivia, arcade con minijuegos y modo torneo.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ViorClinic — viorclinic.es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React · Node.js · Express · MongoDB · AWS Amplify · JWT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Sistema de gestión clínica: pacientes, historial médico, citas con notificaciones automáticas, panel médico y reportes. Microservicios con autenticación multirrol. Mejoró la eficiencia operativa del consultorio en un 60%.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Lafersua E-commerce — lafersua.com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React · Node.js · PostgreSQL · PayPal API · JWT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E-commerce full-featured: SPA en React con Context API, API REST por capas, JWT con refresh tokens, roles granulares, pasarelas de pago y dashboard de analytics en tiempo real. Procesó +USD 5.000 en transacciones en los primeros 3 meses.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FORMACIÓN ACADÉMICA Y CERTIFICACIONES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Ingeniería en Sistemas Computacionales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UTEL — Universidad Tecnológica Latinoamericana en Línea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Desarrollo de Software · Bases de Datos · Arquitectura de Sistemas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Tecnólogo en Ingeniería Topográfica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Universidad Distrital Francisco José de Caldas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Certificaciones: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2024 – Full Stack Open — University of Helsinki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2024 – AWS Cloud Practitioner — Amazon Web Services (en proceso)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2023 – JavaScript Algorithms and Data Structures — freeCodeCamp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2023 – Advanced SQL for Data Science — Udemy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2022 – Complete React Developer Course, Git y GitHub Masterclass y Laravel 8 Web Development — Udemy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IDIOMAS Y DISPONIBILIDAD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Español: Nativo   |   Inglés: B1 — lectura técnica fluida (documentación, repos, APIs)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Disponibilidad: Remoto, híbrido o presencial en Bogotá. Disponible para proyectos nacionales e internacionales.</w:t>
      </w:r>
    </w:p>
    <w:sectPr>
      <w:pgSz w:w="12240" w:h="15840" w:orient="portrait"/>
      <w:pgMar w:top="400" w:right="900" w:bottom="4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Play" Type="http://schemas.openxmlformats.org/officeDocument/2006/relationships/hyperlink" Target="https://play.google.com/store/apps/details?id=com.andressuarez.elimpostor&amp;pcampaignid=web_share" TargetMode="External"/><Relationship Id="rIdImpWeb" Type="http://schemas.openxmlformats.org/officeDocument/2006/relationships/hyperlink" Target="https://el-impostor-delta-woad.vercel.app/" TargetMode="External"/><Relationship Id="rIdGeno" Type="http://schemas.openxmlformats.org/officeDocument/2006/relationships/hyperlink" Target="https://genograma-rosy.vercel.app/" TargetMode="External"/><Relationship Id="rIdCastle" Type="http://schemas.openxmlformats.org/officeDocument/2006/relationships/hyperlink" Target="https://defensa-castillo.vercel.app/" TargetMode="External"/><Relationship Id="rId8" Type="http://schemas.openxmlformats.org/officeDocument/2006/relationships/hyperlink" Target="https://arcadia-brown-omega.vercel.app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2026-09-25T14:26:35.417Z</dcterms:created>
  <dcterms:modified xsi:type="dcterms:W3CDTF">2026-09-25T14:26:35.417Z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