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Explicação Detalhada das Classes Java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Este documento explica de forma acessível todas as classes que você forneceu. Imagine que você está construindo uma </w:t>
      </w:r>
      <w:r>
        <w:rPr>
          <w:rStyle w:val="MdStrong"/>
          <w:b/>
          <w:bCs/>
        </w:rPr>
        <w:t xml:space="preserve">linguagem de programação</w:t>
      </w:r>
      <w:r>
        <w:t xml:space="preserve"> — um software que permite que outras pessoas escrevam programas. As classes que vamos estudar são os "blocos de construção" dessa linguagem.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Pense em três grupos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Expressões</w:t>
      </w:r>
      <w:r>
        <w:t xml:space="preserve">: As "contas" que você faz (como </w:t>
      </w:r>
      <w:r>
        <w:rPr>
          <w:rStyle w:val="MdCode"/>
          <w:u w:val="single"/>
        </w:rPr>
        <w:t xml:space="preserve">2 + 3</w:t>
      </w:r>
      <w:r>
        <w:t xml:space="preserve"> ou </w:t>
      </w:r>
      <w:r>
        <w:rPr>
          <w:rStyle w:val="MdCode"/>
          <w:u w:val="single"/>
        </w:rPr>
        <w:t xml:space="preserve">x * 5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Valores</w:t>
      </w:r>
      <w:r>
        <w:t xml:space="preserve">: Os resultados finais (como o número </w:t>
      </w:r>
      <w:r>
        <w:rPr>
          <w:rStyle w:val="MdCode"/>
          <w:u w:val="single"/>
        </w:rPr>
        <w:t xml:space="preserve">5</w:t>
      </w:r>
      <w:r>
        <w:t xml:space="preserve"> ou a palavra </w:t>
      </w:r>
      <w:r>
        <w:rPr>
          <w:rStyle w:val="MdCode"/>
          <w:u w:val="single"/>
        </w:rPr>
        <w:t xml:space="preserve">"olá"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Comandos</w:t>
      </w:r>
      <w:r>
        <w:t xml:space="preserve">: As ações que você executa (como carregar um arquivo ou calcular uma média)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1: Expressões (O que você escreve)</w:t>
      </w:r>
    </w:p>
    <w:p>
      <w:pPr>
        <w:pStyle w:val="Heading3"/>
        <w:pStyle w:val="MdHeading3"/>
      </w:pPr>
      <w:r>
        <w:t xml:space="preserve">Interface Expressao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A interface </w:t>
      </w:r>
      <w:r>
        <w:rPr>
          <w:rStyle w:val="MdCode"/>
          <w:u w:val="single"/>
        </w:rPr>
        <w:t xml:space="preserve">Expressao</w:t>
      </w:r>
      <w:r>
        <w:t xml:space="preserve"> é como um "contrato" que diz: "qualquer coisa que seja uma expressão deve saber fazer essas três coisas".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 três responsabilidades: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avaliar()</w:t>
      </w:r>
      <w:r>
        <w:t xml:space="preserve"> — Calcula o resultado da expressão. Por exemplo, se a expressão é </w:t>
      </w:r>
      <w:r>
        <w:rPr>
          <w:rStyle w:val="MdCode"/>
          <w:u w:val="single"/>
        </w:rPr>
        <w:t xml:space="preserve">2 + 3</w:t>
      </w:r>
      <w:r>
        <w:t xml:space="preserve">, o resultado é </w:t>
      </w:r>
      <w:r>
        <w:rPr>
          <w:rStyle w:val="MdCode"/>
          <w:u w:val="single"/>
        </w:rPr>
        <w:t xml:space="preserve">5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checaTipo()</w:t>
      </w:r>
      <w:r>
        <w:t xml:space="preserve"> — Verifica se a expressão faz sentido. Por exemplo, você não pode somar um número com uma palavra. Esta função diz "sim, isso é válido" ou "não, isso é um erro".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getTipo()</w:t>
      </w:r>
      <w:r>
        <w:t xml:space="preserve"> — Diz qual é o tipo do resultado. Por exemplo, </w:t>
      </w:r>
      <w:r>
        <w:rPr>
          <w:rStyle w:val="MdCode"/>
          <w:u w:val="single"/>
        </w:rPr>
        <w:t xml:space="preserve">2 + 3</w:t>
      </w:r>
      <w:r>
        <w:t xml:space="preserve"> é do tipo "inteiro" (número inteiro).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prático: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Expressão: 2 + 3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avaliar() retorna: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checaTipo() retorna: true (é válido)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getTipo() retorna: INTEIRO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ExpBinaria (Expressões com dois lados)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expressão que tem </w:t>
      </w:r>
      <w:r>
        <w:rPr>
          <w:rStyle w:val="MdStrong"/>
          <w:b/>
          <w:bCs/>
        </w:rPr>
        <w:t xml:space="preserve">dois operandos</w:t>
      </w:r>
      <w:r>
        <w:t xml:space="preserve"> (dois números ou valores) e um </w:t>
      </w:r>
      <w:r>
        <w:rPr>
          <w:rStyle w:val="MdStrong"/>
          <w:b/>
          <w:bCs/>
        </w:rPr>
        <w:t xml:space="preserve">operador</w:t>
      </w:r>
      <w:r>
        <w:t xml:space="preserve"> (como </w:t>
      </w:r>
      <w:r>
        <w:rPr>
          <w:rStyle w:val="MdCode"/>
          <w:u w:val="single"/>
        </w:rPr>
        <w:t xml:space="preserve">+</w:t>
      </w:r>
      <w:r>
        <w:t xml:space="preserve">, </w:t>
      </w:r>
      <w:r>
        <w:rPr>
          <w:rStyle w:val="MdCode"/>
          <w:u w:val="single"/>
        </w:rPr>
        <w:t xml:space="preserve">-</w:t>
      </w:r>
      <w:r>
        <w:t xml:space="preserve">, </w:t>
      </w:r>
      <w:r>
        <w:rPr>
          <w:rStyle w:val="MdCode"/>
          <w:u w:val="single"/>
        </w:rPr>
        <w:t xml:space="preserve">*</w:t>
      </w:r>
      <w:r>
        <w:t xml:space="preserve">, </w:t>
      </w:r>
      <w:r>
        <w:rPr>
          <w:rStyle w:val="MdCode"/>
          <w:u w:val="single"/>
        </w:rPr>
        <w:t xml:space="preserve">/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  <w:r>
        <w:t xml:space="preserve"> </w:t>
      </w:r>
      <w:r>
        <w:rPr>
          <w:rStyle w:val="MdCode"/>
          <w:u w:val="single"/>
        </w:rPr>
        <w:t xml:space="preserve">2 + 3</w:t>
      </w:r>
      <w:r>
        <w:t xml:space="preserve"> tem:</w:t>
      </w:r>
    </w:p>
    <w:p>
      <w:pPr>
        <w:pStyle w:val="MdListItem"/>
        <w:numPr>
          <w:ilvl w:val="0"/>
          <w:numId w:val="3"/>
        </w:numPr>
      </w:pPr>
      <w:r>
        <w:t xml:space="preserve">Lado esquerdo: </w:t>
      </w:r>
      <w:r>
        <w:rPr>
          <w:rStyle w:val="MdCode"/>
          <w:u w:val="single"/>
        </w:rPr>
        <w:t xml:space="preserve">2</w:t>
      </w:r>
    </w:p>
    <w:p>
      <w:pPr>
        <w:pStyle w:val="MdListItem"/>
        <w:numPr>
          <w:ilvl w:val="0"/>
          <w:numId w:val="3"/>
        </w:numPr>
      </w:pPr>
      <w:r>
        <w:t xml:space="preserve">Lado direito: </w:t>
      </w:r>
      <w:r>
        <w:rPr>
          <w:rStyle w:val="MdCode"/>
          <w:u w:val="single"/>
        </w:rPr>
        <w:t xml:space="preserve">3</w:t>
      </w:r>
    </w:p>
    <w:p>
      <w:pPr>
        <w:pStyle w:val="MdListItem"/>
        <w:numPr>
          <w:ilvl w:val="0"/>
          <w:numId w:val="3"/>
        </w:numPr>
      </w:pPr>
      <w:r>
        <w:t xml:space="preserve">Operador: </w:t>
      </w:r>
      <w:r>
        <w:rPr>
          <w:rStyle w:val="MdCode"/>
          <w:u w:val="single"/>
        </w:rPr>
        <w:t xml:space="preserve">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funciona:</w:t>
      </w:r>
    </w:p>
    <w:p>
      <w:pPr>
        <w:pStyle w:val="MdListItem"/>
        <w:numPr>
          <w:ilvl w:val="0"/>
          <w:numId w:val="3"/>
        </w:numPr>
      </w:pPr>
      <w:r>
        <w:t xml:space="preserve">Avalia o lado esquerdo para obter um valor</w:t>
      </w:r>
    </w:p>
    <w:p>
      <w:pPr>
        <w:pStyle w:val="MdListItem"/>
        <w:numPr>
          <w:ilvl w:val="0"/>
          <w:numId w:val="3"/>
        </w:numPr>
      </w:pPr>
      <w:r>
        <w:t xml:space="preserve">Avalia o lado direito para obter outro valor</w:t>
      </w:r>
    </w:p>
    <w:p>
      <w:pPr>
        <w:pStyle w:val="MdListItem"/>
        <w:numPr>
          <w:ilvl w:val="0"/>
          <w:numId w:val="3"/>
        </w:numPr>
      </w:pPr>
      <w:r>
        <w:t xml:space="preserve">Aplica a operação entre eles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ExpSoma (Adição)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expressão que soma dois números.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ExpSoma(2, 3) → 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ExpSoma(10, 20) → 30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verifica tipos:</w:t>
      </w:r>
    </w:p>
    <w:p>
      <w:pPr>
        <w:pStyle w:val="MdListItem"/>
        <w:numPr>
          <w:ilvl w:val="0"/>
          <w:numId w:val="3"/>
        </w:numPr>
      </w:pPr>
      <w:r>
        <w:t xml:space="preserve">Verifica se o lado esquerdo é um inteiro</w:t>
      </w:r>
    </w:p>
    <w:p>
      <w:pPr>
        <w:pStyle w:val="MdListItem"/>
        <w:numPr>
          <w:ilvl w:val="0"/>
          <w:numId w:val="3"/>
        </w:numPr>
      </w:pPr>
      <w:r>
        <w:t xml:space="preserve">Verifica se o lado direito é um inteiro</w:t>
      </w:r>
    </w:p>
    <w:p>
      <w:pPr>
        <w:pStyle w:val="MdListItem"/>
        <w:numPr>
          <w:ilvl w:val="0"/>
          <w:numId w:val="3"/>
        </w:numPr>
      </w:pPr>
      <w:r>
        <w:t xml:space="preserve">Se ambos são inteiros, a operação é válida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ExpSub (Subtração)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expressão que subtrai dois números.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ExpSub(10, 3) → 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ExpSub(5, 2) → 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ExpMenos (Negação)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expressão que tem apenas </w:t>
      </w:r>
      <w:r>
        <w:rPr>
          <w:rStyle w:val="MdStrong"/>
          <w:b/>
          <w:bCs/>
        </w:rPr>
        <w:t xml:space="preserve">um operando</w:t>
      </w:r>
      <w:r>
        <w:t xml:space="preserve"> (um número). Ela torna o número negativo.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ExpMenos(5) → -5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ExpMenos(-3) → 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ExpAnd (E lógico)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operação lógica que verifica se </w:t>
      </w:r>
      <w:r>
        <w:rPr>
          <w:rStyle w:val="MdStrong"/>
          <w:b/>
          <w:bCs/>
        </w:rPr>
        <w:t xml:space="preserve">ambas</w:t>
      </w:r>
      <w:r>
        <w:t xml:space="preserve"> as condições são verdadeiras.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ExpAnd(true, true) →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ExpAnd(true, false) → 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ExpAnd(false, false) → false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ExpOr (Ou lógico)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operação lógica que verifica se </w:t>
      </w:r>
      <w:r>
        <w:rPr>
          <w:rStyle w:val="MdStrong"/>
          <w:b/>
          <w:bCs/>
        </w:rPr>
        <w:t xml:space="preserve">pelo menos uma</w:t>
      </w:r>
      <w:r>
        <w:t xml:space="preserve"> das condições é verdadeira.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ExpOr(true, false) →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ExpOr(false, false) → 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ExpOr(true, true) → true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ExpNot (Negação lógica)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operação que inverte um valor booleano (verdadeiro vira falso, falso vira verdadeiro).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ExpNot(true) → 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ExpNot(false) → true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ExpConcat (Concatenação de strings)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operação que junta duas palavras/textos.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ExpConcat("olá", "mundo") → "olámundo"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ExpConcat("João", "Silva") → "JoãoSilva"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ExpEquals (Igualdade)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operação que verifica se dois valores são iguais.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ExpEquals(5, 5) →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ExpEquals(5, 3) → false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ExpEquals("olá", "olá") → true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Classes ExpGt, ExpLt, ExpGe, ExpLe (Comparações)</w:t>
      </w:r>
    </w:p>
    <w:p>
      <w:pPr>
        <w:pStyle w:val="MdParagraph"/>
      </w:pPr>
      <w:r>
        <w:rPr>
          <w:rStyle w:val="MdStrong"/>
          <w:b/>
          <w:bCs/>
        </w:rPr>
        <w:t xml:space="preserve">O que são?</w:t>
      </w:r>
      <w:r>
        <w:t xml:space="preserve"> Operações que comparam dois números: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ExpGt</w:t>
      </w:r>
      <w:r>
        <w:t xml:space="preserve"> (Greater Than — Maior que): </w:t>
      </w:r>
      <w:r>
        <w:rPr>
          <w:rStyle w:val="MdCode"/>
          <w:u w:val="single"/>
        </w:rPr>
        <w:t xml:space="preserve">5 &gt; 3</w:t>
      </w:r>
      <w:r>
        <w:t xml:space="preserve"> → true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ExpLt</w:t>
      </w:r>
      <w:r>
        <w:t xml:space="preserve"> (Less Than — Menor que): </w:t>
      </w:r>
      <w:r>
        <w:rPr>
          <w:rStyle w:val="MdCode"/>
          <w:u w:val="single"/>
        </w:rPr>
        <w:t xml:space="preserve">2 &lt; 5</w:t>
      </w:r>
      <w:r>
        <w:t xml:space="preserve"> → true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ExpGe</w:t>
      </w:r>
      <w:r>
        <w:t xml:space="preserve"> (Greater or Equal — Maior ou igual): </w:t>
      </w:r>
      <w:r>
        <w:rPr>
          <w:rStyle w:val="MdCode"/>
          <w:u w:val="single"/>
        </w:rPr>
        <w:t xml:space="preserve">5 &gt;= 5</w:t>
      </w:r>
      <w:r>
        <w:t xml:space="preserve"> → true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ExpLe</w:t>
      </w:r>
      <w:r>
        <w:t xml:space="preserve"> (Less or Equal — Menor ou igual): </w:t>
      </w:r>
      <w:r>
        <w:rPr>
          <w:rStyle w:val="MdCode"/>
          <w:u w:val="single"/>
        </w:rPr>
        <w:t xml:space="preserve">3 &lt;= 5</w:t>
      </w:r>
      <w:r>
        <w:t xml:space="preserve"> → true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ExpNe (Não igual)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Verifica se dois valores são </w:t>
      </w:r>
      <w:r>
        <w:rPr>
          <w:rStyle w:val="MdStrong"/>
          <w:b/>
          <w:bCs/>
        </w:rPr>
        <w:t xml:space="preserve">diferentes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ExpNe(5, 3) → 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ExpNe(5, 5) → false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ExpLength (Comprimento)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Calcula quantos caracteres tem uma palavra/texto.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ExpLength("olá") → 3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ExpLength("programação") → 11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ExpDeclaracao (Declaração de variável)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expressão que declara uma variável (cria um "espaço na memória" com um nome).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ExpDeclaracao("x", 5) → Cria a variável x com valor 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Id (Identificador)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o </w:t>
      </w:r>
      <w:r>
        <w:rPr>
          <w:rStyle w:val="MdStrong"/>
          <w:b/>
          <w:bCs/>
        </w:rPr>
        <w:t xml:space="preserve">nome de uma variável</w:t>
      </w:r>
      <w:r>
        <w:t xml:space="preserve">. Quando você escreve </w:t>
      </w:r>
      <w:r>
        <w:rPr>
          <w:rStyle w:val="MdCode"/>
          <w:u w:val="single"/>
        </w:rPr>
        <w:t xml:space="preserve">x</w:t>
      </w:r>
      <w:r>
        <w:t xml:space="preserve">, está usando um </w:t>
      </w:r>
      <w:r>
        <w:rPr>
          <w:rStyle w:val="MdCode"/>
          <w:u w:val="single"/>
        </w:rPr>
        <w:t xml:space="preserve">Id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Id("x") → Representa a variável 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Id("idade") → Representa a variável 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funciona:</w:t>
      </w:r>
    </w:p>
    <w:p>
      <w:pPr>
        <w:pStyle w:val="MdListItem"/>
        <w:numPr>
          <w:ilvl w:val="0"/>
          <w:numId w:val="3"/>
        </w:numPr>
      </w:pPr>
      <w:r>
        <w:t xml:space="preserve">Quando você avalia um </w:t>
      </w:r>
      <w:r>
        <w:rPr>
          <w:rStyle w:val="MdCode"/>
          <w:u w:val="single"/>
        </w:rPr>
        <w:t xml:space="preserve">Id</w:t>
      </w:r>
      <w:r>
        <w:t xml:space="preserve">, ele procura no "ambiente" (memória) qual é o valor dessa variável</w:t>
      </w:r>
    </w:p>
    <w:p>
      <w:pPr>
        <w:pStyle w:val="MdListItem"/>
        <w:numPr>
          <w:ilvl w:val="0"/>
          <w:numId w:val="3"/>
        </w:numPr>
      </w:pPr>
      <w:r>
        <w:t xml:space="preserve">Se a variável não existe, lança um erro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2: Valores (Os resultados)</w:t>
      </w:r>
    </w:p>
    <w:p>
      <w:pPr>
        <w:pStyle w:val="Heading3"/>
        <w:pStyle w:val="MdHeading3"/>
      </w:pPr>
      <w:r>
        <w:t xml:space="preserve">Interface Valor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 </w:t>
      </w:r>
      <w:r>
        <w:rPr>
          <w:rStyle w:val="MdCode"/>
          <w:u w:val="single"/>
        </w:rPr>
        <w:t xml:space="preserve">Valor</w:t>
      </w:r>
      <w:r>
        <w:t xml:space="preserve"> é um resultado concreto. É também uma </w:t>
      </w:r>
      <w:r>
        <w:rPr>
          <w:rStyle w:val="MdCode"/>
          <w:u w:val="single"/>
        </w:rPr>
        <w:t xml:space="preserve">Expressao</w:t>
      </w:r>
      <w:r>
        <w:t xml:space="preserve">, mas representa algo que </w:t>
      </w:r>
      <w:r>
        <w:rPr>
          <w:rStyle w:val="MdStrong"/>
          <w:b/>
          <w:bCs/>
        </w:rPr>
        <w:t xml:space="preserve">já foi calculado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 é um Valor (inteiro)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"olá" é um Valor (string)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true é um Valor (booleano)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ValorConcreto (Classe base para valores)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classe abstrata que serve como base para todos os valores específicos.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</w:p>
    <w:p>
      <w:pPr>
        <w:pStyle w:val="MdListItem"/>
        <w:numPr>
          <w:ilvl w:val="0"/>
          <w:numId w:val="3"/>
        </w:numPr>
      </w:pPr>
      <w:r>
        <w:t xml:space="preserve">Armazena o valor (um número, uma palavra, etc.)</w:t>
      </w:r>
    </w:p>
    <w:p>
      <w:pPr>
        <w:pStyle w:val="MdListItem"/>
        <w:numPr>
          <w:ilvl w:val="0"/>
          <w:numId w:val="3"/>
        </w:numPr>
      </w:pPr>
      <w:r>
        <w:t xml:space="preserve">Fornece métodos para acessar o valor</w:t>
      </w:r>
    </w:p>
    <w:p>
      <w:pPr>
        <w:pStyle w:val="MdListItem"/>
        <w:numPr>
          <w:ilvl w:val="0"/>
          <w:numId w:val="3"/>
        </w:numPr>
      </w:pPr>
      <w:r>
        <w:t xml:space="preserve">Implementa métodos de comparação (igualdade)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ValorInteiro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um número inteiro (sem casas decimais).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ValorInteiro(5) → O número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ValorInteiro(-10) → O número -10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ValorInteiro(0) → O número 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Sempre retorna </w:t>
      </w:r>
      <w:r>
        <w:rPr>
          <w:rStyle w:val="MdCode"/>
          <w:u w:val="single"/>
        </w:rPr>
        <w:t xml:space="preserve">INTEIRO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ValorDouble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um número com casas decimais.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ValorDouble(3.14) → O número 3.14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ValorDouble(2.5) → O número 2.5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Sempre retorna </w:t>
      </w:r>
      <w:r>
        <w:rPr>
          <w:rStyle w:val="MdCode"/>
          <w:u w:val="single"/>
        </w:rPr>
        <w:t xml:space="preserve">DOUBLE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ValorFloat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Similar ao </w:t>
      </w:r>
      <w:r>
        <w:rPr>
          <w:rStyle w:val="MdCode"/>
          <w:u w:val="single"/>
        </w:rPr>
        <w:t xml:space="preserve">ValorDouble</w:t>
      </w:r>
      <w:r>
        <w:t xml:space="preserve">, mas com menos precisão (menos casas decimais).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ValorFloat(3.14) → O número 3.14 (com menos precisão)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ValorString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um texto/palavra.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ValorString("olá") → O texto "olá"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ValorString("programação") → O texto "programação"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Sempre retorna </w:t>
      </w:r>
      <w:r>
        <w:rPr>
          <w:rStyle w:val="MdCode"/>
          <w:u w:val="single"/>
        </w:rPr>
        <w:t xml:space="preserve">STRING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ValorBooleano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um valor lógico (verdadeiro ou falso).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ValorBooleano(true) → Verdadeiro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ValorBooleano(false) → Falso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Tipo:</w:t>
      </w:r>
      <w:r>
        <w:t xml:space="preserve"> Sempre retorna </w:t>
      </w:r>
      <w:r>
        <w:rPr>
          <w:rStyle w:val="MdCode"/>
          <w:u w:val="single"/>
        </w:rPr>
        <w:t xml:space="preserve">BOOLEANO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ValorDataFrame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uma </w:t>
      </w:r>
      <w:r>
        <w:rPr>
          <w:rStyle w:val="MdStrong"/>
          <w:b/>
          <w:bCs/>
        </w:rPr>
        <w:t xml:space="preserve">tabela/planilha</w:t>
      </w:r>
      <w:r>
        <w:t xml:space="preserve"> em memória. É como uma matriz (linhas e colunas) que armazena dados.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Nome    | Idade | Cidade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--------|-------|--------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João    | 25    | São Paulo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Maria   | 30    | Rio de Janeiro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 importantes: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Schema</w:t>
      </w:r>
      <w:r>
        <w:t xml:space="preserve">: Descreve as colunas (nomes e tipos)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Rows</w:t>
      </w:r>
      <w:r>
        <w:t xml:space="preserve">: As linhas de dados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Imutável</w:t>
      </w:r>
      <w:r>
        <w:t xml:space="preserve">: Uma vez criado, não pode ser alterado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Métodos principais: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getRowCount()</w:t>
      </w:r>
      <w:r>
        <w:t xml:space="preserve"> — Retorna quantas linhas tem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getRows()</w:t>
      </w:r>
      <w:r>
        <w:t xml:space="preserve"> — Retorna todas as linhas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getSchema()</w:t>
      </w:r>
      <w:r>
        <w:t xml:space="preserve"> — Retorna os nomes e tipos das colunas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createNew()</w:t>
      </w:r>
      <w:r>
        <w:t xml:space="preserve"> — Cria um novo DataFrame com linhas diferentes (mantendo o original intacto)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3: Comandos (As ações)</w:t>
      </w:r>
    </w:p>
    <w:p>
      <w:pPr>
        <w:pStyle w:val="Heading3"/>
        <w:pStyle w:val="MdHeading3"/>
      </w:pPr>
      <w:r>
        <w:t xml:space="preserve">Interface Comando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 comando é uma ação que você executa. Diferente de uma expressão (que calcula um valor), um comando </w:t>
      </w:r>
      <w:r>
        <w:rPr>
          <w:rStyle w:val="MdStrong"/>
          <w:b/>
          <w:bCs/>
        </w:rPr>
        <w:t xml:space="preserve">faz algo</w:t>
      </w:r>
      <w:r>
        <w:t xml:space="preserve"> (como salvar um arquivo ou calcular uma estatística).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executar()</w:t>
      </w:r>
      <w:r>
        <w:t xml:space="preserve"> — Realiza a ação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checaTipo()</w:t>
      </w:r>
      <w:r>
        <w:t xml:space="preserve"> — Verifica se a ação é válida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Load (Carregar dados)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Lê um arquivo CSV (planilha) e armazena os dados na memória como um </w:t>
      </w:r>
      <w:r>
        <w:rPr>
          <w:rStyle w:val="MdCode"/>
          <w:u w:val="single"/>
        </w:rPr>
        <w:t xml:space="preserve">ValorDataFrame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Load("dados.csv", "meus_dados")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Lê o arquivo dados.csv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Cria um ValorDataFrame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Armazena na variável "meus_dados"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Passos internos:</w:t>
      </w:r>
    </w:p>
    <w:p>
      <w:pPr>
        <w:pStyle w:val="MdListItem"/>
        <w:numPr>
          <w:ilvl w:val="0"/>
          <w:numId w:val="2"/>
        </w:numPr>
      </w:pPr>
      <w:r>
        <w:t xml:space="preserve">Avalia o caminho do arquivo</w:t>
      </w:r>
    </w:p>
    <w:p>
      <w:pPr>
        <w:pStyle w:val="MdListItem"/>
        <w:numPr>
          <w:ilvl w:val="0"/>
          <w:numId w:val="2"/>
        </w:numPr>
      </w:pPr>
      <w:r>
        <w:t xml:space="preserve">Usa o </w:t>
      </w:r>
      <w:r>
        <w:rPr>
          <w:rStyle w:val="MdCode"/>
          <w:u w:val="single"/>
        </w:rPr>
        <w:t xml:space="preserve">ParserCSV</w:t>
      </w:r>
      <w:r>
        <w:t xml:space="preserve"> para ler o arquivo</w:t>
      </w:r>
    </w:p>
    <w:p>
      <w:pPr>
        <w:pStyle w:val="MdListItem"/>
        <w:numPr>
          <w:ilvl w:val="0"/>
          <w:numId w:val="2"/>
        </w:numPr>
      </w:pPr>
      <w:r>
        <w:t xml:space="preserve">Cria um </w:t>
      </w:r>
      <w:r>
        <w:rPr>
          <w:rStyle w:val="MdCode"/>
          <w:u w:val="single"/>
        </w:rPr>
        <w:t xml:space="preserve">ValorDataFrame</w:t>
      </w:r>
      <w:r>
        <w:t xml:space="preserve"> com os dados</w:t>
      </w:r>
    </w:p>
    <w:p>
      <w:pPr>
        <w:pStyle w:val="MdListItem"/>
        <w:numPr>
          <w:ilvl w:val="0"/>
          <w:numId w:val="2"/>
        </w:numPr>
      </w:pPr>
      <w:r>
        <w:t xml:space="preserve">Armazena no ambiente (memória)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Save (Salvar dados)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Salva um </w:t>
      </w:r>
      <w:r>
        <w:rPr>
          <w:rStyle w:val="MdCode"/>
          <w:u w:val="single"/>
        </w:rPr>
        <w:t xml:space="preserve">ValorDataFrame</w:t>
      </w:r>
      <w:r>
        <w:t xml:space="preserve"> em um arquivo CSV.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Save(meus_dados, "resultado.csv")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Pega os dados de "meus_dados"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Escreve em "resultado.csv"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Show (Exibir dados)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Exibe o conteúdo de um </w:t>
      </w:r>
      <w:r>
        <w:rPr>
          <w:rStyle w:val="MdCode"/>
          <w:u w:val="single"/>
        </w:rPr>
        <w:t xml:space="preserve">ValorDataFrame</w:t>
      </w:r>
      <w:r>
        <w:t xml:space="preserve"> na tela.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Show(meus_dados)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Imprime a tabela na tela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Filter (Filtrar dados)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Cria um novo </w:t>
      </w:r>
      <w:r>
        <w:rPr>
          <w:rStyle w:val="MdCode"/>
          <w:u w:val="single"/>
        </w:rPr>
        <w:t xml:space="preserve">ValorDataFrame</w:t>
      </w:r>
      <w:r>
        <w:t xml:space="preserve"> contendo apenas as linhas que satisfazem uma condição.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Filter(meus_dados, idade &gt; 25)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Cria um novo DataFrame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Com apenas as pessoas com idade &gt; 25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ComandoEstatisticoAbstrato (Classe base para estatísticas)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classe abstrata que serve como base para todos os comandos que calculam estatísticas.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Responsabilidades:</w:t>
      </w:r>
    </w:p>
    <w:p>
      <w:pPr>
        <w:pStyle w:val="MdListItem"/>
        <w:numPr>
          <w:ilvl w:val="0"/>
          <w:numId w:val="2"/>
        </w:numPr>
      </w:pPr>
      <w:r>
        <w:t xml:space="preserve">Pega um </w:t>
      </w:r>
      <w:r>
        <w:rPr>
          <w:rStyle w:val="MdCode"/>
          <w:u w:val="single"/>
        </w:rPr>
        <w:t xml:space="preserve">ValorDataFrame</w:t>
      </w:r>
      <w:r>
        <w:t xml:space="preserve"> do ambiente</w:t>
      </w:r>
    </w:p>
    <w:p>
      <w:pPr>
        <w:pStyle w:val="MdListItem"/>
        <w:numPr>
          <w:ilvl w:val="0"/>
          <w:numId w:val="2"/>
        </w:numPr>
      </w:pPr>
      <w:r>
        <w:t xml:space="preserve">Extrai uma coluna específica</w:t>
      </w:r>
    </w:p>
    <w:p>
      <w:pPr>
        <w:pStyle w:val="MdListItem"/>
        <w:numPr>
          <w:ilvl w:val="0"/>
          <w:numId w:val="2"/>
        </w:numPr>
      </w:pPr>
      <w:r>
        <w:t xml:space="preserve">Converte os valores para números</w:t>
      </w:r>
    </w:p>
    <w:p>
      <w:pPr>
        <w:pStyle w:val="MdListItem"/>
        <w:numPr>
          <w:ilvl w:val="0"/>
          <w:numId w:val="2"/>
        </w:numPr>
      </w:pPr>
      <w:r>
        <w:t xml:space="preserve">Delega o cálculo para a classe filha</w:t>
      </w:r>
    </w:p>
    <w:p>
      <w:pPr>
        <w:pStyle w:val="MdListItem"/>
        <w:numPr>
          <w:ilvl w:val="0"/>
          <w:numId w:val="2"/>
        </w:numPr>
      </w:pPr>
      <w:r>
        <w:t xml:space="preserve">Armazena o resultado no ambiente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fluxo: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ComandoEstatisticoAbstrato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Pega o 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Extrai coluna "idade"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Converte para [25, 30, 22, 28, ...]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Delega para a classe filha (Mean, Median, etc.)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Mean (Média)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Calcula a </w:t>
      </w:r>
      <w:r>
        <w:rPr>
          <w:rStyle w:val="MdStrong"/>
          <w:b/>
          <w:bCs/>
        </w:rPr>
        <w:t xml:space="preserve">média</w:t>
      </w:r>
      <w:r>
        <w:t xml:space="preserve"> (soma de todos os valores dividido pela quantidade).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Mean(meus_dados,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Calcula a média das 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Se as idades são [25, 30, 22, 28]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Média = (25 + 30 + 22 + 28) / 4 = 26.25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Median (Mediana)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Calcula a </w:t>
      </w:r>
      <w:r>
        <w:rPr>
          <w:rStyle w:val="MdStrong"/>
          <w:b/>
          <w:bCs/>
        </w:rPr>
        <w:t xml:space="preserve">mediana</w:t>
      </w:r>
      <w:r>
        <w:t xml:space="preserve"> (o valor do meio quando ordenado).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Median(meus_dados,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Ordena as idades: [22, 25, 28, 30]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Mediana = (25 + 28) / 2 = 26.5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Max (Máximo)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Encontra o </w:t>
      </w:r>
      <w:r>
        <w:rPr>
          <w:rStyle w:val="MdStrong"/>
          <w:b/>
          <w:bCs/>
        </w:rPr>
        <w:t xml:space="preserve">maior valor</w:t>
      </w:r>
      <w:r>
        <w:t xml:space="preserve"> de uma coluna.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Max(meus_dados, "idade")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Maior idade = 30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Min (Mínimo)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Encontra o </w:t>
      </w:r>
      <w:r>
        <w:rPr>
          <w:rStyle w:val="MdStrong"/>
          <w:b/>
          <w:bCs/>
        </w:rPr>
        <w:t xml:space="preserve">menor valor</w:t>
      </w:r>
      <w:r>
        <w:t xml:space="preserve"> de uma coluna.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Min(meus_dados, "idade")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Menor idade = 22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Std (Desvio padrão)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Calcula o </w:t>
      </w:r>
      <w:r>
        <w:rPr>
          <w:rStyle w:val="MdStrong"/>
          <w:b/>
          <w:bCs/>
        </w:rPr>
        <w:t xml:space="preserve">desvio padrão</w:t>
      </w:r>
      <w:r>
        <w:t xml:space="preserve"> (mede como os valores variam em relação à média).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Std(meus_dados,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Calcula quanto as idades variam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Resultado = 3.5 (aproximadamente)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Variance (Variância)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Calcula a </w:t>
      </w:r>
      <w:r>
        <w:rPr>
          <w:rStyle w:val="MdStrong"/>
          <w:b/>
          <w:bCs/>
        </w:rPr>
        <w:t xml:space="preserve">variância</w:t>
      </w:r>
      <w:r>
        <w:t xml:space="preserve"> (o quadrado do desvio padrão).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Variance(meus_dados, "idade")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Resultado = 12.25 (aproximadamente)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Mode (Moda)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Encontra o </w:t>
      </w:r>
      <w:r>
        <w:rPr>
          <w:rStyle w:val="MdStrong"/>
          <w:b/>
          <w:bCs/>
        </w:rPr>
        <w:t xml:space="preserve">valor mais frequente</w:t>
      </w:r>
      <w:r>
        <w:t xml:space="preserve"> (que aparece mais vezes).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Mode(meus_dados,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Se as idades são [25, 25, 30, 22, 25]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Moda = 25 (aparece 3 vezes)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Quartiles (Quartis)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Divide os dados em </w:t>
      </w:r>
      <w:r>
        <w:rPr>
          <w:rStyle w:val="MdStrong"/>
          <w:b/>
          <w:bCs/>
        </w:rPr>
        <w:t xml:space="preserve">4 partes iguais</w:t>
      </w:r>
      <w:r>
        <w:t xml:space="preserve"> e retorna os valores que marcam essas divisões.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Quartiles(meus_dados,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Q1 (25% dos dados) = 23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Q2 (50% dos dados) = 26 (mediana)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Q3 (75% dos dados) = 29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Range (Amplitude)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Calcula a </w:t>
      </w:r>
      <w:r>
        <w:rPr>
          <w:rStyle w:val="MdStrong"/>
          <w:b/>
          <w:bCs/>
        </w:rPr>
        <w:t xml:space="preserve">diferença entre o maior e o menor valor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Range(meus_dados, "idade")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Maior = 30, Menor = 22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Range = 30 - 22 = 8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Count (Contagem)</w:t>
      </w:r>
    </w:p>
    <w:p>
      <w:pPr>
        <w:pStyle w:val="MdParagraph"/>
      </w:pPr>
      <w:r>
        <w:rPr>
          <w:rStyle w:val="MdStrong"/>
          <w:b/>
          <w:bCs/>
        </w:rPr>
        <w:t xml:space="preserve">O que faz?</w:t>
      </w:r>
      <w:r>
        <w:t xml:space="preserve"> Conta </w:t>
      </w:r>
      <w:r>
        <w:rPr>
          <w:rStyle w:val="MdStrong"/>
          <w:b/>
          <w:bCs/>
        </w:rPr>
        <w:t xml:space="preserve">quantas linhas</w:t>
      </w:r>
      <w:r>
        <w:t xml:space="preserve"> tem o DataFrame.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Count(meus_dados)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Resultado = 4 (tem 4 pessoas)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4: Tipos (Validação)</w:t>
      </w:r>
    </w:p>
    <w:p>
      <w:pPr>
        <w:pStyle w:val="Heading3"/>
        <w:pStyle w:val="MdHeading3"/>
      </w:pPr>
      <w:r>
        <w:t xml:space="preserve">Interface Tipo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Define o sistema de tipos da linguagem. Cada valor tem um tipo, e a linguagem verifica se as operações são válidas para esse tipo.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 é do tipo INTEIRO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"olá" é do tipo 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true é do tipo BOOLEANO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TipoPrimitivo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os tipos básicos da linguagem.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Tipos disponíveis: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INTEIRO</w:t>
      </w:r>
      <w:r>
        <w:t xml:space="preserve"> — Números inteiros (5, -10, 0)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DOUBLE</w:t>
      </w:r>
      <w:r>
        <w:t xml:space="preserve"> — Números com casas decimais (3.14, 2.5)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STRING</w:t>
      </w:r>
      <w:r>
        <w:t xml:space="preserve"> — Textos ("olá", "programação")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BOOLEANO</w:t>
      </w:r>
      <w:r>
        <w:t xml:space="preserve"> — Valores lógicos (true, false)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TipoProcedimento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o tipo de um procedimento (função).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Um procedimento que recebe dois inteiros e retorna um inteiro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tem o tipo: TipoProcedimento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5: Declarações (Estrutura)</w:t>
      </w:r>
    </w:p>
    <w:p>
      <w:pPr>
        <w:pStyle w:val="Heading3"/>
        <w:pStyle w:val="MdHeading3"/>
      </w:pPr>
      <w:r>
        <w:t xml:space="preserve">Classe DecVariavel (Declaração de variável)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Declara uma nova variável (cria um espaço na memória com um nome).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DecVariavel("x", 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Cria a variável 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Armazena o valor 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DeclaracaoParametro (Declaração de parâmetro)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Declara um parâmetro formal de um procedimento.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DeclaracaoParametro("idade", INTEIRO)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Cria um parâmetro chamado "idade"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Que deve ser do tipo INTEIRO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DeclaracaoProcedimento (Declaração de procedimento)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Declara um novo procedimento (função).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DeclaracaoProcedimento("calcularIdade",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[DeclaracaoParametro("nascimento", INTEIRO)],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ComandoSoma(...))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Cria um procedimento chamado "calcularIdade"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Que recebe um parâmetro "nascimento"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E executa um comando de soma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ListaDeclaracaoParametro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lista de parâmetros de um procedimento.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ListaDeclaracaoParametro([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DeclaracaoParametro("x", INTEIRO),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DeclaracaoParametro("y", INTEIRO)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])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Representa os parâmetros (x, 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DefProcedimento (Definição de procedimento)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Define um procedimento completo (nome, parâmetros e corpo).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DefProcedimento("somar",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ListaDeclaracaoParametro([x, y]),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ExpSoma(x, y))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Define um procedimento que soma dois números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ChamadaProcedimento (Chamada de procedimento)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Representa a chamada (execução) de um procedimento.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ChamadaProcedimento("somar", [5, 3])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Chama o procedimento "somar"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Com os argumentos 5 e 3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Resultado = 8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ListaExpressao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lista de expressões (usada para os argumentos de uma chamada de procedimento).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ListaExpressao([5, 3])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Representa os argumentos [5, 3]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Grupo 6: Utilitários</w:t>
      </w:r>
    </w:p>
    <w:p>
      <w:pPr>
        <w:pStyle w:val="Heading3"/>
        <w:pStyle w:val="MdHeading3"/>
      </w:pPr>
      <w:r>
        <w:t xml:space="preserve">Classe ParserCSV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Lê um arquivo CSV (planilha em formato texto) e converte para estruturas de dados que a linguagem entende.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faz:</w:t>
      </w:r>
    </w:p>
    <w:p>
      <w:pPr>
        <w:pStyle w:val="MdListItem"/>
        <w:numPr>
          <w:ilvl w:val="0"/>
          <w:numId w:val="2"/>
        </w:numPr>
      </w:pPr>
      <w:r>
        <w:t xml:space="preserve">Lê o arquivo CSV</w:t>
      </w:r>
    </w:p>
    <w:p>
      <w:pPr>
        <w:pStyle w:val="MdListItem"/>
        <w:numPr>
          <w:ilvl w:val="0"/>
          <w:numId w:val="2"/>
        </w:numPr>
      </w:pPr>
      <w:r>
        <w:t xml:space="preserve">Identifica as colunas (primeira linha)</w:t>
      </w:r>
    </w:p>
    <w:p>
      <w:pPr>
        <w:pStyle w:val="MdListItem"/>
        <w:numPr>
          <w:ilvl w:val="0"/>
          <w:numId w:val="2"/>
        </w:numPr>
      </w:pPr>
      <w:r>
        <w:t xml:space="preserve">Identifica os tipos das colunas</w:t>
      </w:r>
    </w:p>
    <w:p>
      <w:pPr>
        <w:pStyle w:val="MdListItem"/>
        <w:numPr>
          <w:ilvl w:val="0"/>
          <w:numId w:val="2"/>
        </w:numPr>
      </w:pPr>
      <w:r>
        <w:t xml:space="preserve">Converte cada linha em um mapa de valores</w:t>
      </w:r>
    </w:p>
    <w:p>
      <w:pPr>
        <w:pStyle w:val="MdListItem"/>
        <w:numPr>
          <w:ilvl w:val="0"/>
          <w:numId w:val="2"/>
        </w:numPr>
      </w:pPr>
      <w:r>
        <w:t xml:space="preserve">Retorna o schema e as linhas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Arquivo CSV: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Nome,Idade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João,25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Maria,30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ParserCSV converte para: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schema = {Nome: STRING, Idade: INTEIRO}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rows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{Nome: "João", Idade: 25},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{Nome: "Maria", Idade: 30}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Classe CalculadoraEstatisticas</w:t>
      </w:r>
    </w:p>
    <w:p>
      <w:pPr>
        <w:pStyle w:val="MdParagraph"/>
      </w:pPr>
      <w:r>
        <w:rPr>
          <w:rStyle w:val="MdStrong"/>
          <w:b/>
          <w:bCs/>
        </w:rPr>
        <w:t xml:space="preserve">O que é?</w:t>
      </w:r>
      <w:r>
        <w:t xml:space="preserve"> Uma classe utilitária que contém a lógica matemática para calcular estatísticas.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fornece:</w:t>
      </w:r>
    </w:p>
    <w:p>
      <w:pPr>
        <w:pStyle w:val="MdListItem"/>
        <w:numPr>
          <w:ilvl w:val="0"/>
          <w:numId w:val="3"/>
        </w:numPr>
      </w:pPr>
      <w:r>
        <w:t xml:space="preserve">Método para calcular média</w:t>
      </w:r>
    </w:p>
    <w:p>
      <w:pPr>
        <w:pStyle w:val="MdListItem"/>
        <w:numPr>
          <w:ilvl w:val="0"/>
          <w:numId w:val="3"/>
        </w:numPr>
      </w:pPr>
      <w:r>
        <w:t xml:space="preserve">Método para calcular mediana</w:t>
      </w:r>
    </w:p>
    <w:p>
      <w:pPr>
        <w:pStyle w:val="MdListItem"/>
        <w:numPr>
          <w:ilvl w:val="0"/>
          <w:numId w:val="3"/>
        </w:numPr>
      </w:pPr>
      <w:r>
        <w:t xml:space="preserve">Método para calcular desvio padrão</w:t>
      </w:r>
    </w:p>
    <w:p>
      <w:pPr>
        <w:pStyle w:val="MdListItem"/>
        <w:numPr>
          <w:ilvl w:val="0"/>
          <w:numId w:val="3"/>
        </w:numPr>
      </w:pPr>
      <w:r>
        <w:t xml:space="preserve">Método para calcular variância</w:t>
      </w:r>
    </w:p>
    <w:p>
      <w:pPr>
        <w:pStyle w:val="MdListItem"/>
        <w:numPr>
          <w:ilvl w:val="0"/>
          <w:numId w:val="3"/>
        </w:numPr>
      </w:pPr>
      <w:r>
        <w:t xml:space="preserve">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CalculadoraEstatisticas.calcularMedia([25, 30, 22, 28])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→ Retorna 26.25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 Visual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EXPRESSÕES (Cálculos)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Expressao (Interface)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ExpBinaria (Dois operandos)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ExpSoma (2 + 3)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ExpSub (5 - 2)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ExpAnd (true &amp;&amp; false)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ExpOr (true || false)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ExpConcat ("olá" + "mundo")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ExpEquals (5 == 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ExpGt, ExpLt, ExpGe, ExpLe (Comparações)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ExpNe (5 !=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ExpUnaria (Um operando)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ExpMenos (-5)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ExpNot (!true)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ExpLength ("olá".length)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Id (Variável)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Valor (Resultado)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ValorInteiro (5)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ValorDouble (3.14)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ValorString ("olá")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ValorBooleano (true)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ValorDataFrame (Tabela)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COMANDOS (Ações)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Comando (Interface)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Load (Carregar CSV)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Save (Salvar CSV)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Show (Exibir)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Filter (Filtrar)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ComandoEstatisticoAbstrato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Mean (Média)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Median (Mediana)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Max (Máximo)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Min (Mínimo)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Std (Desvio padrão)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Variance (Variância)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Mode (Moda)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Quartiles (Quartis)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Range (Amplitude)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Count (Contagem)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TIPOS (Validação)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Tipo (Interface)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TipoPrimitivo (INTEIRO, DOUBLE, STRING, BOOLEANO)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TipoProcedimento (Tipo de função)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DECLARAÇÕES (Estrutura)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DecVariavel (Cria variável)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DeclaracaoParametro (Parâmetro)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DeclaracaoProcedimento (Procedimento)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DefProcedimento (Definição)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ChamadaProcedimento (Chamada)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ListaDeclaracaoParametro (Lista de parâmetros)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Como Tudo Funciona Junto</w:t>
      </w:r>
    </w:p>
    <w:p>
      <w:pPr>
        <w:pStyle w:val="MdParagraph"/>
      </w:pPr>
      <w:r>
        <w:t xml:space="preserve">Imagine que você está escrevendo um programa nessa linguagem: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LOAD "dados.csv" INTO meus_dados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MEAN meus_dados "idade" INTO resultado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SHOW resultado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acontece: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LOAD "dados.csv" INTO meus_dados</w:t>
      </w:r>
    </w:p>
    <w:p>
      <w:pPr>
        <w:pStyle w:val="MdListItem"/>
        <w:numPr>
          <w:ilvl w:val="1"/>
          <w:numId w:val="3"/>
        </w:numPr>
      </w:pPr>
      <w:r>
        <w:t xml:space="preserve">Cria um comando </w:t>
      </w:r>
      <w:r>
        <w:rPr>
          <w:rStyle w:val="MdCode"/>
          <w:u w:val="single"/>
        </w:rPr>
        <w:t xml:space="preserve">Load</w:t>
      </w:r>
    </w:p>
    <w:p>
      <w:pPr>
        <w:pStyle w:val="MdListItem"/>
        <w:numPr>
          <w:ilvl w:val="1"/>
          <w:numId w:val="3"/>
        </w:numPr>
      </w:pPr>
      <w:r>
        <w:t xml:space="preserve">Lê o arquivo CSV usando </w:t>
      </w:r>
      <w:r>
        <w:rPr>
          <w:rStyle w:val="MdCode"/>
          <w:u w:val="single"/>
        </w:rPr>
        <w:t xml:space="preserve">ParserCSV</w:t>
      </w:r>
    </w:p>
    <w:p>
      <w:pPr>
        <w:pStyle w:val="MdListItem"/>
        <w:numPr>
          <w:ilvl w:val="1"/>
          <w:numId w:val="3"/>
        </w:numPr>
      </w:pPr>
      <w:r>
        <w:t xml:space="preserve">Cria um </w:t>
      </w:r>
      <w:r>
        <w:rPr>
          <w:rStyle w:val="MdCode"/>
          <w:u w:val="single"/>
        </w:rPr>
        <w:t xml:space="preserve">ValorDataFrame</w:t>
      </w:r>
      <w:r>
        <w:t xml:space="preserve"> com os dados</w:t>
      </w:r>
    </w:p>
    <w:p>
      <w:pPr>
        <w:pStyle w:val="MdListItem"/>
        <w:numPr>
          <w:ilvl w:val="1"/>
          <w:numId w:val="3"/>
        </w:numPr>
      </w:pPr>
      <w:r>
        <w:t xml:space="preserve">Armazena na variável </w:t>
      </w:r>
      <w:r>
        <w:rPr>
          <w:rStyle w:val="MdCode"/>
          <w:u w:val="single"/>
        </w:rPr>
        <w:t xml:space="preserve">meus_dados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MEAN meus_dados "idade" INTO resultado</w:t>
      </w:r>
    </w:p>
    <w:p>
      <w:pPr>
        <w:pStyle w:val="MdListItem"/>
        <w:numPr>
          <w:ilvl w:val="1"/>
          <w:numId w:val="3"/>
        </w:numPr>
      </w:pPr>
      <w:r>
        <w:t xml:space="preserve">Cria um comando </w:t>
      </w:r>
      <w:r>
        <w:rPr>
          <w:rStyle w:val="MdCode"/>
          <w:u w:val="single"/>
        </w:rPr>
        <w:t xml:space="preserve">Mean</w:t>
      </w:r>
      <w:r>
        <w:t xml:space="preserve"> (que estende </w:t>
      </w:r>
      <w:r>
        <w:rPr>
          <w:rStyle w:val="MdCode"/>
          <w:u w:val="single"/>
        </w:rPr>
        <w:t xml:space="preserve">ComandoEstatisticoAbstrato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t xml:space="preserve">Pega o </w:t>
      </w:r>
      <w:r>
        <w:rPr>
          <w:rStyle w:val="MdCode"/>
          <w:u w:val="single"/>
        </w:rPr>
        <w:t xml:space="preserve">ValorDataFrame</w:t>
      </w:r>
      <w:r>
        <w:t xml:space="preserve"> de </w:t>
      </w:r>
      <w:r>
        <w:rPr>
          <w:rStyle w:val="MdCode"/>
          <w:u w:val="single"/>
        </w:rPr>
        <w:t xml:space="preserve">meus_dados</w:t>
      </w:r>
    </w:p>
    <w:p>
      <w:pPr>
        <w:pStyle w:val="MdListItem"/>
        <w:numPr>
          <w:ilvl w:val="1"/>
          <w:numId w:val="3"/>
        </w:numPr>
      </w:pPr>
      <w:r>
        <w:t xml:space="preserve">Extrai a coluna "idade"</w:t>
      </w:r>
    </w:p>
    <w:p>
      <w:pPr>
        <w:pStyle w:val="MdListItem"/>
        <w:numPr>
          <w:ilvl w:val="1"/>
          <w:numId w:val="3"/>
        </w:numPr>
      </w:pPr>
      <w:r>
        <w:t xml:space="preserve">Usa </w:t>
      </w:r>
      <w:r>
        <w:rPr>
          <w:rStyle w:val="MdCode"/>
          <w:u w:val="single"/>
        </w:rPr>
        <w:t xml:space="preserve">CalculadoraEstatisticas</w:t>
      </w:r>
      <w:r>
        <w:t xml:space="preserve"> para calcular a média</w:t>
      </w:r>
    </w:p>
    <w:p>
      <w:pPr>
        <w:pStyle w:val="MdListItem"/>
        <w:numPr>
          <w:ilvl w:val="1"/>
          <w:numId w:val="3"/>
        </w:numPr>
      </w:pPr>
      <w:r>
        <w:t xml:space="preserve">Armazena o resultado (um </w:t>
      </w:r>
      <w:r>
        <w:rPr>
          <w:rStyle w:val="MdCode"/>
          <w:u w:val="single"/>
        </w:rPr>
        <w:t xml:space="preserve">ValorDouble</w:t>
      </w:r>
      <w:r>
        <w:t xml:space="preserve">) na variável </w:t>
      </w:r>
      <w:r>
        <w:rPr>
          <w:rStyle w:val="MdCode"/>
          <w:u w:val="single"/>
        </w:rPr>
        <w:t xml:space="preserve">resultado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SHOW resultado</w:t>
      </w:r>
    </w:p>
    <w:p>
      <w:pPr>
        <w:pStyle w:val="MdListItem"/>
        <w:numPr>
          <w:ilvl w:val="1"/>
          <w:numId w:val="3"/>
        </w:numPr>
      </w:pPr>
      <w:r>
        <w:t xml:space="preserve">Cria um comando </w:t>
      </w:r>
      <w:r>
        <w:rPr>
          <w:rStyle w:val="MdCode"/>
          <w:u w:val="single"/>
        </w:rPr>
        <w:t xml:space="preserve">Show</w:t>
      </w:r>
    </w:p>
    <w:p>
      <w:pPr>
        <w:pStyle w:val="MdListItem"/>
        <w:numPr>
          <w:ilvl w:val="1"/>
          <w:numId w:val="3"/>
        </w:numPr>
      </w:pPr>
      <w:r>
        <w:t xml:space="preserve">Exibe o valor de </w:t>
      </w:r>
      <w:r>
        <w:rPr>
          <w:rStyle w:val="MdCode"/>
          <w:u w:val="single"/>
        </w:rPr>
        <w:t xml:space="preserve">resultado</w:t>
      </w:r>
      <w:r>
        <w:t xml:space="preserve"> na tela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Todas essas classes trabalham juntas para criar uma </w:t>
      </w:r>
      <w:r>
        <w:rPr>
          <w:rStyle w:val="MdStrong"/>
          <w:b/>
          <w:bCs/>
        </w:rPr>
        <w:t xml:space="preserve">linguagem de programação funcional</w:t>
      </w:r>
      <w:r>
        <w:t xml:space="preserve">. As expressões calculam valores, os comandos realizam ações, os tipos garantem que tudo é válido, e as declarações estruturam o código. É como um sistema bem organizado onde cada parte tem uma responsabilidade clara!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2025-11-17T15:52:15.974Z</dcterms:created>
  <dcterms:modified xsi:type="dcterms:W3CDTF">2025-11-17T15:52:15.974Z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